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C1" w:rsidRPr="00B41307" w:rsidRDefault="00E71DC1" w:rsidP="00E71DC1">
      <w:pPr>
        <w:jc w:val="right"/>
        <w:rPr>
          <w:sz w:val="28"/>
          <w:szCs w:val="28"/>
        </w:rPr>
      </w:pPr>
      <w:r w:rsidRPr="00B41307">
        <w:rPr>
          <w:sz w:val="28"/>
          <w:szCs w:val="28"/>
        </w:rPr>
        <w:t>Приложение 1</w:t>
      </w:r>
      <w:r>
        <w:rPr>
          <w:sz w:val="28"/>
          <w:szCs w:val="28"/>
        </w:rPr>
        <w:t>7</w:t>
      </w:r>
    </w:p>
    <w:p w:rsidR="00E71DC1" w:rsidRPr="00B41307" w:rsidRDefault="00E71DC1" w:rsidP="00E71DC1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B41307">
        <w:rPr>
          <w:sz w:val="28"/>
          <w:szCs w:val="28"/>
        </w:rPr>
        <w:t xml:space="preserve"> к Соглашению</w:t>
      </w:r>
    </w:p>
    <w:p w:rsidR="00E71DC1" w:rsidRDefault="00E71DC1" w:rsidP="00E71DC1">
      <w:pPr>
        <w:jc w:val="center"/>
        <w:rPr>
          <w:b/>
          <w:bCs/>
          <w:sz w:val="28"/>
          <w:szCs w:val="28"/>
        </w:rPr>
      </w:pPr>
    </w:p>
    <w:p w:rsidR="00E71DC1" w:rsidRPr="00B41307" w:rsidRDefault="00E71DC1" w:rsidP="00E71DC1">
      <w:pPr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Примерный перечень</w:t>
      </w:r>
    </w:p>
    <w:p w:rsidR="00E71DC1" w:rsidRPr="00B41307" w:rsidRDefault="00E71DC1" w:rsidP="00E71DC1">
      <w:pPr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вложений, входящих в аптечку первой медицинской помощи</w:t>
      </w:r>
    </w:p>
    <w:p w:rsidR="00E71DC1" w:rsidRDefault="00E71DC1" w:rsidP="00E71DC1">
      <w:pPr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(универсальную)</w:t>
      </w:r>
    </w:p>
    <w:p w:rsidR="00E71DC1" w:rsidRPr="00B41307" w:rsidRDefault="00E71DC1" w:rsidP="00E71DC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6"/>
        <w:gridCol w:w="1645"/>
      </w:tblGrid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Аммония раствор 10% - 1 мл № 10 (флакон 10 мл)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tabs>
                <w:tab w:val="left" w:pos="1553"/>
              </w:tabs>
              <w:jc w:val="both"/>
            </w:pPr>
            <w:r w:rsidRPr="006E4723">
              <w:t>Ацетилсалициловая кислота 0,5 № 10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3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Бриллиантового зеленого спиртовой р-р 1 % - 1 мл № 10 (фл. 10 мл.)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Валидол 0,06 № 10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Валерианы настойка 30 мл (корвалол 25 мл, валокордин 25 мл)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Глицерилтринитрат 0,0005 № 40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Дротаверин 0,04 № 20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Йода спиртовой р-р 5% - 1 мл № 10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Калия перманганат 5,0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Лоперамид 0,002 № 10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Лоратадин 0,01 №10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Магния сульфат 10,0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2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Метамизол натрий 0,5 № 10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2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Натрия гидрокарбонат 20.0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Нафазолина 0,1% р-р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фл.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Парацетамол 0,5 № 10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2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Перекиси водорода р-р 3% - 40 мл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фл.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Сульфацетамида р-р 30% - 5 мл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2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Уголь активированный 0,5 № 10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2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Цитрамон 0,5 № 6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2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Бинт нестерильный 5 м х 10 см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2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Бинт стерильный 5 м х 10 см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Вата гигроскопическая 50,0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Жгут кровоостанавливающий или трубка резиновая медицинская длиной 100 см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шт.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Лейкопластырь бактерицидный 4 х 10 см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2 уп.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Напальчник резиновый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2 шт.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Ножницы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шт.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Пипетка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шт.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Термометр медицинский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шт.</w:t>
            </w:r>
          </w:p>
        </w:tc>
      </w:tr>
      <w:tr w:rsidR="00E71DC1" w:rsidRPr="00B41307" w:rsidTr="0042258A">
        <w:tc>
          <w:tcPr>
            <w:tcW w:w="8046" w:type="dxa"/>
          </w:tcPr>
          <w:p w:rsidR="00E71DC1" w:rsidRPr="006E4723" w:rsidRDefault="00E71DC1" w:rsidP="0042258A">
            <w:pPr>
              <w:jc w:val="both"/>
            </w:pPr>
            <w:r w:rsidRPr="006E4723">
              <w:t>Инструкция по применению вложений</w:t>
            </w:r>
          </w:p>
        </w:tc>
        <w:tc>
          <w:tcPr>
            <w:tcW w:w="1695" w:type="dxa"/>
          </w:tcPr>
          <w:p w:rsidR="00E71DC1" w:rsidRPr="006E4723" w:rsidRDefault="00E71DC1" w:rsidP="0042258A">
            <w:pPr>
              <w:jc w:val="both"/>
            </w:pPr>
            <w:r w:rsidRPr="006E4723">
              <w:t>1 шт.</w:t>
            </w:r>
          </w:p>
        </w:tc>
      </w:tr>
    </w:tbl>
    <w:p w:rsidR="00E71DC1" w:rsidRDefault="00E71DC1" w:rsidP="00E71DC1">
      <w:pPr>
        <w:ind w:left="1701" w:hanging="1701"/>
        <w:jc w:val="both"/>
        <w:rPr>
          <w:sz w:val="28"/>
          <w:szCs w:val="28"/>
        </w:rPr>
      </w:pPr>
    </w:p>
    <w:p w:rsidR="00E71DC1" w:rsidRPr="00B41307" w:rsidRDefault="00E71DC1" w:rsidP="00E71DC1">
      <w:pPr>
        <w:ind w:left="1701" w:hanging="1701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Основание:  1.  Постановление Министерства здравоохранения Республики Беларусь</w:t>
      </w:r>
    </w:p>
    <w:p w:rsidR="00E71DC1" w:rsidRPr="00196F03" w:rsidRDefault="00E71DC1" w:rsidP="00E71DC1">
      <w:pPr>
        <w:ind w:left="1701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№ 80 от 04.12.2014 «Об установлении перечней аптечек первой помощи, аптечек     скорой медицинской помощи, вложений, входящих в эти аптечки, и определении порядка их комплектации»</w:t>
      </w:r>
      <w:r>
        <w:rPr>
          <w:sz w:val="28"/>
          <w:szCs w:val="28"/>
        </w:rPr>
        <w:t>.</w:t>
      </w:r>
    </w:p>
    <w:p w:rsidR="0029741F" w:rsidRDefault="00E71DC1">
      <w:bookmarkStart w:id="0" w:name="_GoBack"/>
      <w:bookmarkEnd w:id="0"/>
    </w:p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35"/>
    <w:rsid w:val="00231CC4"/>
    <w:rsid w:val="00513752"/>
    <w:rsid w:val="00BF5435"/>
    <w:rsid w:val="00C80D45"/>
    <w:rsid w:val="00E7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EF064-B437-41B0-B00C-4ADD1A0E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2016-08-21T22:46:00Z</dcterms:created>
  <dcterms:modified xsi:type="dcterms:W3CDTF">2016-08-21T22:46:00Z</dcterms:modified>
</cp:coreProperties>
</file>