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59" w:rsidRPr="00431B55" w:rsidRDefault="00D27131" w:rsidP="00D27131">
      <w:pPr>
        <w:spacing w:line="300" w:lineRule="exact"/>
        <w:jc w:val="both"/>
        <w:rPr>
          <w:bCs/>
          <w:sz w:val="30"/>
          <w:szCs w:val="30"/>
        </w:rPr>
      </w:pPr>
      <w:r w:rsidRPr="00431B55">
        <w:rPr>
          <w:bCs/>
          <w:szCs w:val="30"/>
        </w:rPr>
        <w:t xml:space="preserve">                                                                       </w:t>
      </w:r>
      <w:r w:rsidRPr="00431B55">
        <w:rPr>
          <w:bCs/>
          <w:sz w:val="30"/>
          <w:szCs w:val="30"/>
        </w:rPr>
        <w:t>Приложение 1</w:t>
      </w:r>
    </w:p>
    <w:p w:rsidR="00C97582" w:rsidRPr="00431B55" w:rsidRDefault="00D27131" w:rsidP="00D27131">
      <w:pPr>
        <w:shd w:val="clear" w:color="auto" w:fill="FFFFFF"/>
        <w:spacing w:line="280" w:lineRule="exact"/>
        <w:ind w:firstLine="425"/>
        <w:jc w:val="both"/>
        <w:rPr>
          <w:caps/>
          <w:sz w:val="30"/>
        </w:rPr>
      </w:pPr>
      <w:r w:rsidRPr="00431B55">
        <w:rPr>
          <w:caps/>
          <w:sz w:val="30"/>
        </w:rPr>
        <w:t xml:space="preserve">                                                   </w:t>
      </w:r>
    </w:p>
    <w:p w:rsidR="00DA1F59" w:rsidRPr="00431B55" w:rsidRDefault="00C97582" w:rsidP="00D27131">
      <w:pPr>
        <w:shd w:val="clear" w:color="auto" w:fill="FFFFFF"/>
        <w:spacing w:line="280" w:lineRule="exact"/>
        <w:ind w:firstLine="425"/>
        <w:jc w:val="both"/>
        <w:rPr>
          <w:caps/>
          <w:sz w:val="30"/>
        </w:rPr>
      </w:pPr>
      <w:r w:rsidRPr="00431B55">
        <w:rPr>
          <w:caps/>
          <w:sz w:val="30"/>
        </w:rPr>
        <w:t xml:space="preserve">                                                   </w:t>
      </w:r>
      <w:r w:rsidR="00DA1F59" w:rsidRPr="00431B55">
        <w:rPr>
          <w:caps/>
          <w:sz w:val="30"/>
        </w:rPr>
        <w:t>Утверждено</w:t>
      </w:r>
    </w:p>
    <w:p w:rsidR="00E3684B" w:rsidRPr="00431B55" w:rsidRDefault="00D27131" w:rsidP="00D27131">
      <w:pPr>
        <w:shd w:val="clear" w:color="auto" w:fill="FFFFFF"/>
        <w:spacing w:line="280" w:lineRule="exact"/>
        <w:jc w:val="both"/>
        <w:rPr>
          <w:spacing w:val="-6"/>
          <w:sz w:val="30"/>
        </w:rPr>
      </w:pPr>
      <w:r w:rsidRPr="00431B55">
        <w:rPr>
          <w:spacing w:val="-6"/>
          <w:sz w:val="30"/>
        </w:rPr>
        <w:t xml:space="preserve">                                                              </w:t>
      </w:r>
      <w:r w:rsidR="00881FC4" w:rsidRPr="00431B55">
        <w:rPr>
          <w:spacing w:val="-6"/>
          <w:sz w:val="30"/>
        </w:rPr>
        <w:t>Постановление </w:t>
      </w:r>
      <w:r w:rsidR="00E3684B" w:rsidRPr="00431B55">
        <w:rPr>
          <w:spacing w:val="-6"/>
          <w:sz w:val="30"/>
        </w:rPr>
        <w:t xml:space="preserve">Президиума </w:t>
      </w:r>
      <w:r w:rsidR="00881FC4" w:rsidRPr="00431B55">
        <w:rPr>
          <w:spacing w:val="-6"/>
          <w:sz w:val="30"/>
        </w:rPr>
        <w:t>Центрального</w:t>
      </w:r>
    </w:p>
    <w:p w:rsidR="00D27131" w:rsidRPr="00431B55" w:rsidRDefault="00D27131" w:rsidP="00D27131">
      <w:pPr>
        <w:shd w:val="clear" w:color="auto" w:fill="FFFFFF"/>
        <w:spacing w:line="280" w:lineRule="exact"/>
        <w:jc w:val="both"/>
        <w:rPr>
          <w:spacing w:val="-6"/>
          <w:sz w:val="30"/>
        </w:rPr>
      </w:pPr>
      <w:r w:rsidRPr="00431B55">
        <w:rPr>
          <w:spacing w:val="-6"/>
          <w:sz w:val="30"/>
        </w:rPr>
        <w:t xml:space="preserve">                                                              </w:t>
      </w:r>
      <w:r w:rsidR="00E3684B" w:rsidRPr="00431B55">
        <w:rPr>
          <w:spacing w:val="-6"/>
          <w:sz w:val="30"/>
        </w:rPr>
        <w:t xml:space="preserve">комитета </w:t>
      </w:r>
      <w:r w:rsidRPr="00431B55">
        <w:rPr>
          <w:spacing w:val="-6"/>
          <w:sz w:val="30"/>
        </w:rPr>
        <w:t>Б</w:t>
      </w:r>
      <w:r w:rsidR="00881FC4" w:rsidRPr="00431B55">
        <w:rPr>
          <w:spacing w:val="-6"/>
          <w:sz w:val="30"/>
        </w:rPr>
        <w:t>елорусского профессионального</w:t>
      </w:r>
    </w:p>
    <w:p w:rsidR="00DA1F59" w:rsidRPr="00431B55" w:rsidRDefault="00881FC4" w:rsidP="00D27131">
      <w:pPr>
        <w:shd w:val="clear" w:color="auto" w:fill="FFFFFF"/>
        <w:spacing w:line="280" w:lineRule="exact"/>
        <w:jc w:val="both"/>
        <w:rPr>
          <w:spacing w:val="-6"/>
          <w:sz w:val="30"/>
        </w:rPr>
      </w:pPr>
      <w:r w:rsidRPr="00431B55">
        <w:rPr>
          <w:spacing w:val="-6"/>
          <w:sz w:val="30"/>
        </w:rPr>
        <w:t xml:space="preserve"> </w:t>
      </w:r>
      <w:r w:rsidR="00D27131" w:rsidRPr="00431B55">
        <w:rPr>
          <w:spacing w:val="-6"/>
          <w:sz w:val="30"/>
        </w:rPr>
        <w:t xml:space="preserve">                                                             </w:t>
      </w:r>
      <w:r w:rsidRPr="00431B55">
        <w:rPr>
          <w:spacing w:val="-6"/>
          <w:sz w:val="30"/>
        </w:rPr>
        <w:t>союза работников образования </w:t>
      </w:r>
      <w:r w:rsidR="00DA1F59" w:rsidRPr="00431B55">
        <w:rPr>
          <w:spacing w:val="-6"/>
          <w:sz w:val="30"/>
        </w:rPr>
        <w:t>и науки</w:t>
      </w:r>
    </w:p>
    <w:p w:rsidR="00DA1F59" w:rsidRPr="00431B55" w:rsidRDefault="00D27131" w:rsidP="00D27131">
      <w:pPr>
        <w:shd w:val="clear" w:color="auto" w:fill="FFFFFF"/>
        <w:spacing w:line="280" w:lineRule="exact"/>
        <w:ind w:firstLine="708"/>
        <w:jc w:val="both"/>
        <w:rPr>
          <w:spacing w:val="-4"/>
          <w:sz w:val="30"/>
        </w:rPr>
      </w:pPr>
      <w:r w:rsidRPr="00431B55">
        <w:rPr>
          <w:spacing w:val="-4"/>
          <w:sz w:val="30"/>
        </w:rPr>
        <w:t xml:space="preserve">                                                  </w:t>
      </w:r>
      <w:r w:rsidR="00F6352E" w:rsidRPr="00431B55">
        <w:rPr>
          <w:spacing w:val="-4"/>
          <w:sz w:val="30"/>
        </w:rPr>
        <w:t>27.11</w:t>
      </w:r>
      <w:r w:rsidR="000D2E42" w:rsidRPr="00431B55">
        <w:rPr>
          <w:spacing w:val="-4"/>
          <w:sz w:val="30"/>
        </w:rPr>
        <w:t>.</w:t>
      </w:r>
      <w:r w:rsidR="00F6352E" w:rsidRPr="00431B55">
        <w:rPr>
          <w:spacing w:val="-4"/>
          <w:sz w:val="30"/>
        </w:rPr>
        <w:t>2018</w:t>
      </w:r>
      <w:r w:rsidR="00DA1F59" w:rsidRPr="00431B55">
        <w:rPr>
          <w:spacing w:val="-4"/>
          <w:sz w:val="30"/>
        </w:rPr>
        <w:t xml:space="preserve">, № </w:t>
      </w:r>
      <w:r w:rsidR="00CA582D" w:rsidRPr="00431B55">
        <w:rPr>
          <w:spacing w:val="-4"/>
          <w:sz w:val="30"/>
        </w:rPr>
        <w:t>10/426</w:t>
      </w:r>
    </w:p>
    <w:p w:rsidR="00DA1F59" w:rsidRPr="00431B55" w:rsidRDefault="00DA1F59" w:rsidP="00DA1F59">
      <w:pPr>
        <w:widowControl w:val="0"/>
        <w:autoSpaceDE w:val="0"/>
        <w:autoSpaceDN w:val="0"/>
        <w:adjustRightInd w:val="0"/>
        <w:ind w:left="6372"/>
        <w:jc w:val="both"/>
        <w:rPr>
          <w:spacing w:val="-20"/>
          <w:sz w:val="30"/>
        </w:rPr>
      </w:pPr>
    </w:p>
    <w:p w:rsidR="00DA1F59" w:rsidRPr="00431B55" w:rsidRDefault="00DA1F59" w:rsidP="00DA1F59">
      <w:pPr>
        <w:widowControl w:val="0"/>
        <w:autoSpaceDE w:val="0"/>
        <w:autoSpaceDN w:val="0"/>
        <w:adjustRightInd w:val="0"/>
        <w:ind w:left="6372"/>
        <w:jc w:val="both"/>
      </w:pPr>
      <w:r w:rsidRPr="00431B55">
        <w:rPr>
          <w:spacing w:val="-20"/>
          <w:sz w:val="30"/>
        </w:rPr>
        <w:t>ФОРМА</w:t>
      </w:r>
      <w:r w:rsidRPr="00431B55">
        <w:rPr>
          <w:sz w:val="30"/>
        </w:rPr>
        <w:t xml:space="preserve"> ОТЧЕТА</w:t>
      </w:r>
      <w:r w:rsidRPr="00431B55">
        <w:rPr>
          <w:sz w:val="30"/>
          <w:szCs w:val="22"/>
        </w:rPr>
        <w:t>*</w:t>
      </w:r>
    </w:p>
    <w:p w:rsidR="00507647" w:rsidRPr="00431B55" w:rsidRDefault="00507647" w:rsidP="00507647">
      <w:pPr>
        <w:shd w:val="clear" w:color="auto" w:fill="FFFFFF"/>
        <w:spacing w:line="280" w:lineRule="exact"/>
        <w:jc w:val="both"/>
        <w:rPr>
          <w:spacing w:val="-2"/>
          <w:sz w:val="30"/>
          <w:szCs w:val="30"/>
        </w:rPr>
      </w:pPr>
      <w:r w:rsidRPr="00431B55">
        <w:rPr>
          <w:sz w:val="30"/>
          <w:szCs w:val="30"/>
        </w:rPr>
        <w:t>Наименование профсоюзной организации:</w:t>
      </w:r>
      <w:r w:rsidRPr="00431B55">
        <w:rPr>
          <w:spacing w:val="-2"/>
          <w:sz w:val="30"/>
          <w:szCs w:val="30"/>
        </w:rPr>
        <w:t xml:space="preserve"> </w:t>
      </w:r>
    </w:p>
    <w:p w:rsidR="00507647" w:rsidRPr="00431B55" w:rsidRDefault="00507647" w:rsidP="00507647">
      <w:pPr>
        <w:shd w:val="clear" w:color="auto" w:fill="FFFFFF"/>
        <w:spacing w:line="280" w:lineRule="exact"/>
        <w:jc w:val="both"/>
        <w:rPr>
          <w:spacing w:val="-2"/>
          <w:sz w:val="30"/>
          <w:szCs w:val="30"/>
        </w:rPr>
      </w:pPr>
      <w:r w:rsidRPr="00431B55">
        <w:rPr>
          <w:spacing w:val="-2"/>
          <w:sz w:val="30"/>
          <w:szCs w:val="30"/>
        </w:rPr>
        <w:t>Минская городская организация Белорусского профессионального союза работников образования и науки</w:t>
      </w:r>
    </w:p>
    <w:p w:rsidR="00507647" w:rsidRPr="00431B55" w:rsidRDefault="00507647" w:rsidP="00507647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431B55">
        <w:rPr>
          <w:sz w:val="30"/>
          <w:szCs w:val="30"/>
        </w:rPr>
        <w:t>Адрес, контактный телефон:</w:t>
      </w:r>
      <w:r w:rsidRPr="00431B55">
        <w:rPr>
          <w:spacing w:val="-2"/>
          <w:sz w:val="30"/>
          <w:szCs w:val="30"/>
        </w:rPr>
        <w:t xml:space="preserve"> ул. Тимирязева, д.9А, </w:t>
      </w:r>
      <w:smartTag w:uri="urn:schemas-microsoft-com:office:smarttags" w:element="metricconverter">
        <w:smartTagPr>
          <w:attr w:name="ProductID" w:val="220004, г"/>
        </w:smartTagPr>
        <w:r w:rsidRPr="00431B55">
          <w:rPr>
            <w:spacing w:val="-2"/>
            <w:sz w:val="30"/>
            <w:szCs w:val="30"/>
          </w:rPr>
          <w:t>220004, г</w:t>
        </w:r>
      </w:smartTag>
      <w:r w:rsidRPr="00431B55">
        <w:rPr>
          <w:spacing w:val="-2"/>
          <w:sz w:val="30"/>
          <w:szCs w:val="30"/>
        </w:rPr>
        <w:t xml:space="preserve">. Минск, </w:t>
      </w:r>
    </w:p>
    <w:p w:rsidR="00507647" w:rsidRPr="00431B55" w:rsidRDefault="00507647" w:rsidP="00507647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431B55">
        <w:rPr>
          <w:spacing w:val="-2"/>
          <w:sz w:val="30"/>
          <w:szCs w:val="30"/>
        </w:rPr>
        <w:t xml:space="preserve">тел. </w:t>
      </w:r>
      <w:r w:rsidR="00A32AD7" w:rsidRPr="00431B55">
        <w:rPr>
          <w:spacing w:val="-2"/>
          <w:sz w:val="30"/>
          <w:szCs w:val="30"/>
        </w:rPr>
        <w:t>338 45 69</w:t>
      </w:r>
    </w:p>
    <w:p w:rsidR="00DA1F59" w:rsidRPr="00431B55" w:rsidRDefault="00DA1F59" w:rsidP="00DA1F59">
      <w:pPr>
        <w:widowControl w:val="0"/>
        <w:autoSpaceDE w:val="0"/>
        <w:autoSpaceDN w:val="0"/>
        <w:adjustRightInd w:val="0"/>
        <w:jc w:val="both"/>
        <w:rPr>
          <w:b/>
          <w:sz w:val="14"/>
          <w:szCs w:val="14"/>
        </w:rPr>
      </w:pPr>
    </w:p>
    <w:p w:rsidR="00153385" w:rsidRPr="00431B55" w:rsidRDefault="00153385" w:rsidP="00153385">
      <w:pPr>
        <w:pStyle w:val="2"/>
        <w:tabs>
          <w:tab w:val="center" w:pos="9639"/>
        </w:tabs>
        <w:spacing w:line="300" w:lineRule="exact"/>
        <w:ind w:right="1814"/>
        <w:jc w:val="both"/>
        <w:rPr>
          <w:b w:val="0"/>
          <w:bCs w:val="0"/>
        </w:rPr>
      </w:pPr>
      <w:r w:rsidRPr="00431B55">
        <w:rPr>
          <w:b w:val="0"/>
          <w:bCs w:val="0"/>
        </w:rPr>
        <w:t xml:space="preserve">ОТЧЕТ </w:t>
      </w:r>
    </w:p>
    <w:p w:rsidR="00153385" w:rsidRPr="00431B55" w:rsidRDefault="00153385" w:rsidP="00153385">
      <w:pPr>
        <w:pStyle w:val="2"/>
        <w:tabs>
          <w:tab w:val="center" w:pos="9639"/>
        </w:tabs>
        <w:spacing w:line="300" w:lineRule="exact"/>
        <w:ind w:right="1814"/>
        <w:jc w:val="both"/>
        <w:rPr>
          <w:b w:val="0"/>
          <w:bCs w:val="0"/>
        </w:rPr>
      </w:pPr>
      <w:r w:rsidRPr="00431B55">
        <w:rPr>
          <w:b w:val="0"/>
          <w:bCs w:val="0"/>
        </w:rPr>
        <w:t>по осуществлению главным правовым инспектором труда Минско</w:t>
      </w:r>
      <w:r w:rsidR="007A4CE3" w:rsidRPr="00431B55">
        <w:rPr>
          <w:b w:val="0"/>
          <w:bCs w:val="0"/>
        </w:rPr>
        <w:t>й</w:t>
      </w:r>
      <w:r w:rsidRPr="00431B55">
        <w:rPr>
          <w:b w:val="0"/>
          <w:bCs w:val="0"/>
        </w:rPr>
        <w:t xml:space="preserve"> гор</w:t>
      </w:r>
      <w:r w:rsidR="007A4CE3" w:rsidRPr="00431B55">
        <w:rPr>
          <w:b w:val="0"/>
          <w:bCs w:val="0"/>
        </w:rPr>
        <w:t>одской организации Белорусского профессионального союза работников образования и науки</w:t>
      </w:r>
      <w:r w:rsidRPr="00431B55">
        <w:rPr>
          <w:b w:val="0"/>
          <w:bCs w:val="0"/>
        </w:rPr>
        <w:t xml:space="preserve"> общественного контроля за соблюдением законодательства Республики Беларусь о труде, защите трудовых и социально-</w:t>
      </w:r>
      <w:proofErr w:type="gramStart"/>
      <w:r w:rsidRPr="00431B55">
        <w:rPr>
          <w:b w:val="0"/>
          <w:bCs w:val="0"/>
        </w:rPr>
        <w:t xml:space="preserve">экономических </w:t>
      </w:r>
      <w:r w:rsidR="007A4CE3" w:rsidRPr="00431B55">
        <w:rPr>
          <w:b w:val="0"/>
          <w:bCs w:val="0"/>
        </w:rPr>
        <w:t xml:space="preserve"> </w:t>
      </w:r>
      <w:r w:rsidRPr="00431B55">
        <w:rPr>
          <w:b w:val="0"/>
          <w:bCs w:val="0"/>
        </w:rPr>
        <w:t>прав</w:t>
      </w:r>
      <w:proofErr w:type="gramEnd"/>
      <w:r w:rsidRPr="00431B55">
        <w:rPr>
          <w:b w:val="0"/>
          <w:bCs w:val="0"/>
        </w:rPr>
        <w:t xml:space="preserve">  и  законных  интересов  работников за </w:t>
      </w:r>
    </w:p>
    <w:p w:rsidR="00C87A0B" w:rsidRPr="00431B55" w:rsidRDefault="00153385" w:rsidP="00264AF5">
      <w:pPr>
        <w:pStyle w:val="2"/>
        <w:tabs>
          <w:tab w:val="center" w:pos="9639"/>
        </w:tabs>
        <w:spacing w:line="300" w:lineRule="exact"/>
        <w:ind w:right="1814"/>
        <w:jc w:val="both"/>
        <w:rPr>
          <w:b w:val="0"/>
          <w:bCs w:val="0"/>
        </w:rPr>
      </w:pPr>
      <w:r w:rsidRPr="00431B55">
        <w:rPr>
          <w:b w:val="0"/>
          <w:bCs w:val="0"/>
        </w:rPr>
        <w:t xml:space="preserve">1-ое </w:t>
      </w:r>
      <w:r w:rsidR="001E48DA" w:rsidRPr="00431B55">
        <w:rPr>
          <w:b w:val="0"/>
          <w:bCs w:val="0"/>
        </w:rPr>
        <w:t xml:space="preserve">полугодие </w:t>
      </w:r>
      <w:r w:rsidR="007A4CE3" w:rsidRPr="00431B55">
        <w:rPr>
          <w:b w:val="0"/>
          <w:bCs w:val="0"/>
        </w:rPr>
        <w:t xml:space="preserve">2021 </w:t>
      </w:r>
      <w:r w:rsidRPr="00431B55">
        <w:rPr>
          <w:b w:val="0"/>
          <w:bCs w:val="0"/>
        </w:rPr>
        <w:t>года</w:t>
      </w:r>
    </w:p>
    <w:p w:rsidR="000C29AB" w:rsidRPr="00431B55" w:rsidRDefault="000C29AB" w:rsidP="000C29AB">
      <w:pPr>
        <w:rPr>
          <w:sz w:val="30"/>
          <w:szCs w:val="30"/>
        </w:rPr>
      </w:pPr>
      <w:r w:rsidRPr="00431B55">
        <w:rPr>
          <w:sz w:val="30"/>
          <w:szCs w:val="30"/>
        </w:rPr>
        <w:t xml:space="preserve"> Раздел </w:t>
      </w:r>
      <w:r w:rsidRPr="00431B55">
        <w:rPr>
          <w:sz w:val="30"/>
          <w:szCs w:val="30"/>
          <w:lang w:val="en-US"/>
        </w:rPr>
        <w:t>I</w:t>
      </w:r>
      <w:r w:rsidRPr="00431B55">
        <w:rPr>
          <w:sz w:val="30"/>
          <w:szCs w:val="30"/>
        </w:rPr>
        <w:t>. Статистическая информация.</w:t>
      </w: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663"/>
        <w:gridCol w:w="1315"/>
      </w:tblGrid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Количество главных правовых инспекторов труда,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3672B1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1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26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2.1.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A41F22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rPr>
                <w:spacing w:val="-4"/>
              </w:rPr>
              <w:t>в том числе организаций частной формы собственности, в которых</w:t>
            </w:r>
            <w:r w:rsidR="00132988" w:rsidRPr="00431B55">
              <w:rPr>
                <w:spacing w:val="-4"/>
              </w:rPr>
              <w:t xml:space="preserve"> </w:t>
            </w:r>
            <w:r w:rsidRPr="00431B55">
              <w:rPr>
                <w:spacing w:val="-4"/>
              </w:rPr>
              <w:t>профсоюз не создан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FB2991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rPr>
                <w:spacing w:val="-4"/>
              </w:rPr>
              <w:t>Проведено проверок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4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431B55" w:rsidRDefault="00BB410B" w:rsidP="00D171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31B55">
              <w:t>3</w:t>
            </w:r>
            <w:r w:rsidR="003378B2" w:rsidRPr="00431B55">
              <w:rPr>
                <w:vertAlign w:val="superscript"/>
              </w:rPr>
              <w:t>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431B55" w:rsidRDefault="00BB410B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rPr>
                <w:spacing w:val="-4"/>
              </w:rPr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0B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1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4.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>Осуществлен контроль в иных формах (мониторинг)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21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5.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>По результатам осуществления общественного контроля составлено</w:t>
            </w:r>
            <w:r w:rsidR="00DE4F66" w:rsidRPr="00431B55">
              <w:t>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26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5.1.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rPr>
                <w:spacing w:val="-4"/>
              </w:rPr>
              <w:t>представлений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4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5.2.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rPr>
                <w:spacing w:val="-4"/>
              </w:rPr>
              <w:t>рекомендаций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20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5.3.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rPr>
                <w:spacing w:val="-4"/>
              </w:rPr>
              <w:t>справок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FB2991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1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431B55" w:rsidRDefault="00BB410B" w:rsidP="00D171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31B55">
              <w:t>5</w:t>
            </w:r>
            <w:r w:rsidR="003378B2" w:rsidRPr="00431B55">
              <w:rPr>
                <w:vertAlign w:val="superscript"/>
              </w:rPr>
              <w:t>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431B55" w:rsidRDefault="00BB410B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rPr>
                <w:spacing w:val="-4"/>
              </w:rPr>
              <w:t>Составлено документов по результатам участия в проверках по предложениям контролирующих (надзорных органов)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0B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1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6.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 xml:space="preserve">Выявлено нарушений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161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7.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>Устранено нанимателями нарушений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104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8.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0"/>
              </w:rPr>
            </w:pPr>
            <w:r w:rsidRPr="00431B55">
              <w:rPr>
                <w:spacing w:val="-10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9.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E4F66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6"/>
              </w:rPr>
            </w:pPr>
            <w:r w:rsidRPr="00431B55">
              <w:rPr>
                <w:spacing w:val="-6"/>
              </w:rPr>
              <w:t xml:space="preserve">Составлено процессуальных и иных </w:t>
            </w:r>
            <w:r w:rsidR="00DE4F66" w:rsidRPr="00431B55">
              <w:rPr>
                <w:spacing w:val="-6"/>
              </w:rPr>
              <w:t>документов по просьбам работников</w:t>
            </w:r>
            <w:r w:rsidRPr="00431B55">
              <w:rPr>
                <w:spacing w:val="-6"/>
              </w:rPr>
              <w:t xml:space="preserve">, всего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3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9.1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6"/>
              </w:rPr>
            </w:pPr>
            <w:r w:rsidRPr="00431B55">
              <w:rPr>
                <w:spacing w:val="-6"/>
              </w:rPr>
              <w:t>процессуальных документов в судебные органы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3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9.2.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заявлений в КТС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FB2991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10.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F6352E" w:rsidP="00F6352E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 xml:space="preserve">Количество исковых заявлений (заявлений) (далее </w:t>
            </w:r>
            <w:r w:rsidR="00E3684B" w:rsidRPr="00431B55">
              <w:t xml:space="preserve">– </w:t>
            </w:r>
            <w:r w:rsidRPr="00431B55">
              <w:t>з</w:t>
            </w:r>
            <w:r w:rsidR="00E3684B" w:rsidRPr="00431B55">
              <w:t>аявления), рассмотренных судом с участием профсоюза</w:t>
            </w:r>
            <w:r w:rsidR="00A452B2" w:rsidRPr="00431B55">
              <w:t>, решения по которым вступили в силу,</w:t>
            </w:r>
            <w:r w:rsidR="00DA1F59" w:rsidRPr="00431B55">
              <w:t xml:space="preserve">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6451C" w:rsidP="0076451C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10.1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20"/>
              </w:rPr>
            </w:pPr>
            <w:r w:rsidRPr="00431B55">
              <w:rPr>
                <w:spacing w:val="-20"/>
              </w:rPr>
              <w:t xml:space="preserve">в том числе количество </w:t>
            </w:r>
            <w:r w:rsidR="00A452B2" w:rsidRPr="00431B55">
              <w:rPr>
                <w:spacing w:val="-20"/>
              </w:rPr>
              <w:t>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D4532" w:rsidP="000D4532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Pr="00431B55" w:rsidRDefault="006E1016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10.2.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Pr="00431B55" w:rsidRDefault="006E1016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B2" w:rsidRPr="00431B55" w:rsidRDefault="0076451C" w:rsidP="0076451C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Pr="00431B55" w:rsidRDefault="006E1016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10.3.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Pr="00431B55" w:rsidRDefault="006E1016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B2" w:rsidRPr="00431B55" w:rsidRDefault="0076451C" w:rsidP="0076451C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Pr="00431B55" w:rsidRDefault="006E1016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10</w:t>
            </w:r>
            <w:r w:rsidRPr="00431B55">
              <w:rPr>
                <w:vertAlign w:val="superscript"/>
              </w:rPr>
              <w:t>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Pr="00431B55" w:rsidRDefault="006E1016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Количество апелляционных и надзорных жалоб на решение суда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B2" w:rsidRPr="00431B55" w:rsidRDefault="00FB2991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Pr="00431B55" w:rsidRDefault="006E1016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10</w:t>
            </w:r>
            <w:r w:rsidRPr="00431B55">
              <w:rPr>
                <w:vertAlign w:val="superscript"/>
              </w:rPr>
              <w:t>2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Pr="00431B55" w:rsidRDefault="006E1016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Количество апелляционных и надзорных жалоб, по результатам</w:t>
            </w:r>
            <w:r w:rsidR="00E3684B" w:rsidRPr="00431B55">
              <w:t>,</w:t>
            </w:r>
            <w:r w:rsidRPr="00431B55">
              <w:t xml:space="preserve"> рассмотрения которых вынесены решения в пользу работника (полностью или частично)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B2" w:rsidRPr="00431B55" w:rsidRDefault="00FB2991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Pr="00431B55" w:rsidRDefault="006E1016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10</w:t>
            </w:r>
            <w:r w:rsidRPr="00431B55">
              <w:rPr>
                <w:vertAlign w:val="superscript"/>
              </w:rPr>
              <w:t>3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Pr="00431B55" w:rsidRDefault="006E1016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Количество споров, разрешенных в пользу работника, без обращения в суд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B2" w:rsidRPr="00431B55" w:rsidRDefault="00FB2991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>Восстановлено на работе,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6451C" w:rsidP="0076451C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11.1.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>в том числе через суд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6451C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8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8" w:rsidRPr="00431B55" w:rsidRDefault="00132988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Предотвращено увольнение работников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88" w:rsidRPr="00431B55" w:rsidRDefault="00FB2991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13</w:t>
            </w:r>
            <w:r w:rsidR="00DA1F59" w:rsidRPr="00431B55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0"/>
              </w:rPr>
            </w:pPr>
            <w:r w:rsidRPr="00431B55">
              <w:rPr>
                <w:spacing w:val="-10"/>
              </w:rPr>
              <w:t>Возвращено незаконно удержанных или не выплаченных членам профсоюзов денежных сумм по требованиям профсоюзных органов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FB2991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14</w:t>
            </w:r>
            <w:r w:rsidR="00DA1F59" w:rsidRPr="00431B55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85294A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6"/>
              </w:rPr>
            </w:pPr>
            <w:r w:rsidRPr="00431B55">
              <w:rPr>
                <w:spacing w:val="-6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85294A" w:rsidP="0085294A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5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15</w:t>
            </w:r>
            <w:r w:rsidR="00DA1F59" w:rsidRPr="00431B55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>Дано консультаций по правовым вопросам,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AB3141" w:rsidP="00AB3141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130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15</w:t>
            </w:r>
            <w:r w:rsidR="00DA1F59" w:rsidRPr="00431B55">
              <w:t>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>на личном приеме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6451C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15</w:t>
            </w:r>
            <w:r w:rsidR="00DA1F59" w:rsidRPr="00431B55">
              <w:t>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>по телефону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0B717E" w:rsidP="00AB3141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1</w:t>
            </w:r>
            <w:r w:rsidR="00AB3141" w:rsidRPr="00431B55">
              <w:rPr>
                <w:b/>
              </w:rPr>
              <w:t>30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15</w:t>
            </w:r>
            <w:r w:rsidR="00DA1F59" w:rsidRPr="00431B55">
              <w:t>.3.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</w:rPr>
            </w:pPr>
            <w:r w:rsidRPr="00431B55">
              <w:t>в СМИ, в ходе работы "прямых линий", "круглых столов"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8B71F5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15</w:t>
            </w:r>
            <w:r w:rsidR="00DA1F59" w:rsidRPr="00431B55">
              <w:t>.4.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в глобальной компьютерной сети Интернет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8B71F5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16</w:t>
            </w:r>
            <w:r w:rsidR="00DA1F59" w:rsidRPr="00431B55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Принято участие в профсоюзных приёмах граждан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6451C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16</w:t>
            </w:r>
            <w:r w:rsidR="00DA1F59" w:rsidRPr="00431B55">
              <w:t xml:space="preserve">.1.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принято граждан в районных, городских объединениях профсоюзов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6451C" w:rsidP="007B186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16</w:t>
            </w:r>
            <w:r w:rsidR="00DA1F59" w:rsidRPr="00431B55">
              <w:t>.2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принято граждан в организациях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6451C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16</w:t>
            </w:r>
            <w:r w:rsidR="00DA1F59" w:rsidRPr="00431B55">
              <w:t>.3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подготовлено документов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B186F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17</w:t>
            </w:r>
            <w:r w:rsidR="00DA1F59" w:rsidRPr="00431B55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4"/>
              </w:rPr>
            </w:pPr>
            <w:r w:rsidRPr="00431B55">
              <w:rPr>
                <w:spacing w:val="-14"/>
              </w:rPr>
              <w:t>Прочитано лекций и докладов на правовые темы (одна лекция – 2 часа)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B186F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18</w:t>
            </w:r>
            <w:r w:rsidR="00DA1F59" w:rsidRPr="00431B55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>Опубликовано статей, комментариев и иных материалов, в том числе консультаций в СМИ по правовым вопросам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B186F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19</w:t>
            </w:r>
            <w:r w:rsidR="00DA1F59" w:rsidRPr="00431B55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58344A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</w:pPr>
            <w:r w:rsidRPr="00431B55">
              <w:t xml:space="preserve">Проведено семинаров с профсоюзным активом, руководителями, работниками </w:t>
            </w:r>
            <w:r w:rsidR="0058344A" w:rsidRPr="00431B55">
              <w:t>-</w:t>
            </w:r>
            <w:r w:rsidRPr="00431B55">
              <w:t xml:space="preserve"> членами профсоюза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6451C" w:rsidP="0076451C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2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20</w:t>
            </w:r>
            <w:r w:rsidR="00DA1F59" w:rsidRPr="00431B55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0"/>
              </w:rPr>
            </w:pPr>
            <w:r w:rsidRPr="00431B55">
              <w:rPr>
                <w:spacing w:val="-10"/>
              </w:rPr>
              <w:t xml:space="preserve">Разработано методических рекомендаций по правовым вопросам для организационных структур и членов отраслевого профсоюза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6451C" w:rsidP="0076451C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</w:rPr>
            </w:pPr>
            <w:r w:rsidRPr="00431B55">
              <w:rPr>
                <w:b/>
              </w:rPr>
              <w:t>-</w:t>
            </w:r>
          </w:p>
        </w:tc>
      </w:tr>
      <w:tr w:rsidR="00431B55" w:rsidRPr="00431B55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B55">
              <w:t>21</w:t>
            </w:r>
            <w:r w:rsidR="00DA1F59" w:rsidRPr="00431B55">
              <w:t xml:space="preserve">.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431B55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4"/>
              </w:rPr>
            </w:pPr>
            <w:r w:rsidRPr="00431B55">
              <w:rPr>
                <w:spacing w:val="-14"/>
              </w:rPr>
              <w:t xml:space="preserve">Взыскано задолженности по </w:t>
            </w:r>
            <w:proofErr w:type="spellStart"/>
            <w:r w:rsidRPr="00431B55">
              <w:rPr>
                <w:spacing w:val="-14"/>
              </w:rPr>
              <w:t>неперечисленным</w:t>
            </w:r>
            <w:proofErr w:type="spellEnd"/>
            <w:r w:rsidRPr="00431B55">
              <w:rPr>
                <w:spacing w:val="-14"/>
              </w:rPr>
              <w:t xml:space="preserve"> профсоюзным взносам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431B55" w:rsidRDefault="007B186F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431B55">
              <w:t>-</w:t>
            </w:r>
          </w:p>
        </w:tc>
      </w:tr>
    </w:tbl>
    <w:p w:rsidR="00153385" w:rsidRPr="00431B55" w:rsidRDefault="00153385" w:rsidP="00F832A6">
      <w:pPr>
        <w:jc w:val="both"/>
        <w:rPr>
          <w:sz w:val="30"/>
          <w:szCs w:val="30"/>
        </w:rPr>
      </w:pPr>
      <w:r w:rsidRPr="00431B55">
        <w:rPr>
          <w:sz w:val="30"/>
          <w:szCs w:val="30"/>
        </w:rPr>
        <w:t xml:space="preserve">Отчет утвержден на заседании президиума Минского городского комитета Белорусского профессионального союза работников образования и науки </w:t>
      </w:r>
      <w:r w:rsidR="000B717E" w:rsidRPr="00431B55">
        <w:rPr>
          <w:sz w:val="30"/>
          <w:szCs w:val="30"/>
        </w:rPr>
        <w:t>0</w:t>
      </w:r>
      <w:r w:rsidR="00E21C70" w:rsidRPr="00431B55">
        <w:rPr>
          <w:sz w:val="30"/>
          <w:szCs w:val="30"/>
        </w:rPr>
        <w:t>6</w:t>
      </w:r>
      <w:r w:rsidR="00E1444E" w:rsidRPr="00431B55">
        <w:rPr>
          <w:sz w:val="30"/>
          <w:szCs w:val="30"/>
        </w:rPr>
        <w:t>.</w:t>
      </w:r>
      <w:r w:rsidR="000B717E" w:rsidRPr="00431B55">
        <w:rPr>
          <w:sz w:val="30"/>
          <w:szCs w:val="30"/>
        </w:rPr>
        <w:t>07</w:t>
      </w:r>
      <w:r w:rsidR="00E1444E" w:rsidRPr="00431B55">
        <w:rPr>
          <w:sz w:val="30"/>
          <w:szCs w:val="30"/>
        </w:rPr>
        <w:t>.</w:t>
      </w:r>
      <w:r w:rsidRPr="00431B55">
        <w:rPr>
          <w:sz w:val="30"/>
          <w:szCs w:val="30"/>
        </w:rPr>
        <w:t>202</w:t>
      </w:r>
      <w:r w:rsidR="00E24C4F" w:rsidRPr="00431B55">
        <w:rPr>
          <w:sz w:val="30"/>
          <w:szCs w:val="30"/>
        </w:rPr>
        <w:t>1</w:t>
      </w:r>
      <w:r w:rsidRPr="00431B55">
        <w:rPr>
          <w:sz w:val="30"/>
          <w:szCs w:val="30"/>
        </w:rPr>
        <w:t>, постановление №</w:t>
      </w:r>
      <w:r w:rsidR="000B717E" w:rsidRPr="00431B55">
        <w:rPr>
          <w:sz w:val="30"/>
          <w:szCs w:val="30"/>
        </w:rPr>
        <w:t>7</w:t>
      </w:r>
      <w:bookmarkStart w:id="0" w:name="_GoBack"/>
      <w:bookmarkEnd w:id="0"/>
      <w:r w:rsidRPr="00431B55">
        <w:rPr>
          <w:sz w:val="30"/>
          <w:szCs w:val="30"/>
        </w:rPr>
        <w:t>.</w:t>
      </w:r>
    </w:p>
    <w:p w:rsidR="00153385" w:rsidRPr="00431B55" w:rsidRDefault="00153385" w:rsidP="00F832A6">
      <w:pPr>
        <w:jc w:val="both"/>
        <w:rPr>
          <w:sz w:val="30"/>
          <w:szCs w:val="30"/>
        </w:rPr>
      </w:pPr>
    </w:p>
    <w:p w:rsidR="00153385" w:rsidRPr="00431B55" w:rsidRDefault="00153385" w:rsidP="00153385">
      <w:pPr>
        <w:spacing w:line="300" w:lineRule="exact"/>
        <w:jc w:val="both"/>
        <w:rPr>
          <w:sz w:val="18"/>
          <w:szCs w:val="18"/>
        </w:rPr>
      </w:pPr>
    </w:p>
    <w:sectPr w:rsidR="00153385" w:rsidRPr="00431B55" w:rsidSect="00403AE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41" w:rsidRDefault="00D26A41" w:rsidP="000E62F6">
      <w:r>
        <w:separator/>
      </w:r>
    </w:p>
  </w:endnote>
  <w:endnote w:type="continuationSeparator" w:id="0">
    <w:p w:rsidR="00D26A41" w:rsidRDefault="00D26A41" w:rsidP="000E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220884"/>
      <w:docPartObj>
        <w:docPartGallery w:val="Page Numbers (Bottom of Page)"/>
        <w:docPartUnique/>
      </w:docPartObj>
    </w:sdtPr>
    <w:sdtEndPr/>
    <w:sdtContent>
      <w:p w:rsidR="00434019" w:rsidRDefault="0043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55">
          <w:rPr>
            <w:noProof/>
          </w:rPr>
          <w:t>2</w:t>
        </w:r>
        <w:r>
          <w:fldChar w:fldCharType="end"/>
        </w:r>
      </w:p>
    </w:sdtContent>
  </w:sdt>
  <w:p w:rsidR="00434019" w:rsidRDefault="00434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41" w:rsidRDefault="00D26A41" w:rsidP="000E62F6">
      <w:r>
        <w:separator/>
      </w:r>
    </w:p>
  </w:footnote>
  <w:footnote w:type="continuationSeparator" w:id="0">
    <w:p w:rsidR="00D26A41" w:rsidRDefault="00D26A41" w:rsidP="000E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F6" w:rsidRPr="007E2F63" w:rsidRDefault="007834F6">
    <w:pPr>
      <w:pStyle w:val="a3"/>
      <w:jc w:val="center"/>
      <w:rPr>
        <w:sz w:val="30"/>
      </w:rPr>
    </w:pPr>
  </w:p>
  <w:p w:rsidR="007834F6" w:rsidRDefault="007834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59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3A16"/>
    <w:rsid w:val="00024560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3F67"/>
    <w:rsid w:val="000546AB"/>
    <w:rsid w:val="0005519D"/>
    <w:rsid w:val="000562B3"/>
    <w:rsid w:val="00057320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331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56F"/>
    <w:rsid w:val="000B2664"/>
    <w:rsid w:val="000B2C0A"/>
    <w:rsid w:val="000B3232"/>
    <w:rsid w:val="000B37BC"/>
    <w:rsid w:val="000B3842"/>
    <w:rsid w:val="000B405E"/>
    <w:rsid w:val="000B43EC"/>
    <w:rsid w:val="000B5A89"/>
    <w:rsid w:val="000B5B19"/>
    <w:rsid w:val="000B5D07"/>
    <w:rsid w:val="000B664A"/>
    <w:rsid w:val="000B717E"/>
    <w:rsid w:val="000C1385"/>
    <w:rsid w:val="000C1FAD"/>
    <w:rsid w:val="000C29AB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2E42"/>
    <w:rsid w:val="000D3589"/>
    <w:rsid w:val="000D3DF0"/>
    <w:rsid w:val="000D3E30"/>
    <w:rsid w:val="000D4532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2F6"/>
    <w:rsid w:val="000E6585"/>
    <w:rsid w:val="000F03B7"/>
    <w:rsid w:val="000F0700"/>
    <w:rsid w:val="000F1CF9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17C9F"/>
    <w:rsid w:val="0012038C"/>
    <w:rsid w:val="0012054D"/>
    <w:rsid w:val="00121D64"/>
    <w:rsid w:val="00122055"/>
    <w:rsid w:val="00124FB8"/>
    <w:rsid w:val="00125AD7"/>
    <w:rsid w:val="00125C85"/>
    <w:rsid w:val="00126150"/>
    <w:rsid w:val="0012735A"/>
    <w:rsid w:val="00131B30"/>
    <w:rsid w:val="00132483"/>
    <w:rsid w:val="00132766"/>
    <w:rsid w:val="00132988"/>
    <w:rsid w:val="0013420D"/>
    <w:rsid w:val="00134421"/>
    <w:rsid w:val="001358A4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3385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77BAA"/>
    <w:rsid w:val="001807A3"/>
    <w:rsid w:val="00180976"/>
    <w:rsid w:val="00181141"/>
    <w:rsid w:val="00181829"/>
    <w:rsid w:val="001818C2"/>
    <w:rsid w:val="00181B42"/>
    <w:rsid w:val="0018346D"/>
    <w:rsid w:val="00183A17"/>
    <w:rsid w:val="001841EC"/>
    <w:rsid w:val="001842FE"/>
    <w:rsid w:val="001843DF"/>
    <w:rsid w:val="0018455B"/>
    <w:rsid w:val="00185E9F"/>
    <w:rsid w:val="00186431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8DA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07E"/>
    <w:rsid w:val="00220464"/>
    <w:rsid w:val="0022125B"/>
    <w:rsid w:val="00221B12"/>
    <w:rsid w:val="00222B32"/>
    <w:rsid w:val="00222EA5"/>
    <w:rsid w:val="00224CC7"/>
    <w:rsid w:val="0022589A"/>
    <w:rsid w:val="0022599D"/>
    <w:rsid w:val="00225B3B"/>
    <w:rsid w:val="0022671C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0C7"/>
    <w:rsid w:val="00260141"/>
    <w:rsid w:val="00260E1F"/>
    <w:rsid w:val="0026373F"/>
    <w:rsid w:val="00264AF5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54F"/>
    <w:rsid w:val="002767BF"/>
    <w:rsid w:val="00276D6E"/>
    <w:rsid w:val="002779E7"/>
    <w:rsid w:val="002805EA"/>
    <w:rsid w:val="0028246D"/>
    <w:rsid w:val="002826CF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657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12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371FC"/>
    <w:rsid w:val="003378B2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5B0E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672B1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1CB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B7772"/>
    <w:rsid w:val="003C144D"/>
    <w:rsid w:val="003C1A96"/>
    <w:rsid w:val="003C20AB"/>
    <w:rsid w:val="003C2A98"/>
    <w:rsid w:val="003C4824"/>
    <w:rsid w:val="003C646E"/>
    <w:rsid w:val="003C6551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AEB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1FF4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1B55"/>
    <w:rsid w:val="00432D8E"/>
    <w:rsid w:val="00433820"/>
    <w:rsid w:val="00434019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25C6"/>
    <w:rsid w:val="00465B79"/>
    <w:rsid w:val="00467618"/>
    <w:rsid w:val="00467F1C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06DA"/>
    <w:rsid w:val="004C1C9D"/>
    <w:rsid w:val="004C286D"/>
    <w:rsid w:val="004C3AA4"/>
    <w:rsid w:val="004C46D8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647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65BA7"/>
    <w:rsid w:val="0056760B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76F77"/>
    <w:rsid w:val="00580BD0"/>
    <w:rsid w:val="00580E1F"/>
    <w:rsid w:val="0058292F"/>
    <w:rsid w:val="00582ADD"/>
    <w:rsid w:val="005833C3"/>
    <w:rsid w:val="0058344A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099E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7C4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49EF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297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545F"/>
    <w:rsid w:val="006D6FC5"/>
    <w:rsid w:val="006E1016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5DEE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451C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4F6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979FC"/>
    <w:rsid w:val="007A1D4B"/>
    <w:rsid w:val="007A2637"/>
    <w:rsid w:val="007A267D"/>
    <w:rsid w:val="007A32E7"/>
    <w:rsid w:val="007A38F4"/>
    <w:rsid w:val="007A3DFD"/>
    <w:rsid w:val="007A4CE3"/>
    <w:rsid w:val="007A5EE5"/>
    <w:rsid w:val="007B0772"/>
    <w:rsid w:val="007B0857"/>
    <w:rsid w:val="007B0B46"/>
    <w:rsid w:val="007B0F7A"/>
    <w:rsid w:val="007B14AF"/>
    <w:rsid w:val="007B180F"/>
    <w:rsid w:val="007B186F"/>
    <w:rsid w:val="007B2457"/>
    <w:rsid w:val="007B386C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C7C61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2F63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0B03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5D46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294A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575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239"/>
    <w:rsid w:val="008759C9"/>
    <w:rsid w:val="00880465"/>
    <w:rsid w:val="00881DDA"/>
    <w:rsid w:val="00881E8D"/>
    <w:rsid w:val="00881FC4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A3A"/>
    <w:rsid w:val="008A5F8F"/>
    <w:rsid w:val="008A60F7"/>
    <w:rsid w:val="008A7143"/>
    <w:rsid w:val="008A7397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1F5"/>
    <w:rsid w:val="008B776E"/>
    <w:rsid w:val="008C017E"/>
    <w:rsid w:val="008C2712"/>
    <w:rsid w:val="008C2C24"/>
    <w:rsid w:val="008C4B63"/>
    <w:rsid w:val="008C4FD6"/>
    <w:rsid w:val="008C6323"/>
    <w:rsid w:val="008C640A"/>
    <w:rsid w:val="008C646A"/>
    <w:rsid w:val="008C6C40"/>
    <w:rsid w:val="008C7465"/>
    <w:rsid w:val="008C7B01"/>
    <w:rsid w:val="008D01A2"/>
    <w:rsid w:val="008D21AF"/>
    <w:rsid w:val="008D2209"/>
    <w:rsid w:val="008D2DE0"/>
    <w:rsid w:val="008D2E79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4E55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3319"/>
    <w:rsid w:val="0098424C"/>
    <w:rsid w:val="0098445B"/>
    <w:rsid w:val="00984E1E"/>
    <w:rsid w:val="00985FD1"/>
    <w:rsid w:val="00986676"/>
    <w:rsid w:val="009873FD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0425"/>
    <w:rsid w:val="009A17BE"/>
    <w:rsid w:val="009A18DC"/>
    <w:rsid w:val="009A2502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84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6182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239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38E6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0EE3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AD7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1F22"/>
    <w:rsid w:val="00A444C2"/>
    <w:rsid w:val="00A448D4"/>
    <w:rsid w:val="00A44955"/>
    <w:rsid w:val="00A45003"/>
    <w:rsid w:val="00A452B2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1D76"/>
    <w:rsid w:val="00A6354C"/>
    <w:rsid w:val="00A6411A"/>
    <w:rsid w:val="00A65085"/>
    <w:rsid w:val="00A65C4E"/>
    <w:rsid w:val="00A66508"/>
    <w:rsid w:val="00A66C99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314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645F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0A5"/>
    <w:rsid w:val="00AE6F24"/>
    <w:rsid w:val="00AE6FEA"/>
    <w:rsid w:val="00AE70B5"/>
    <w:rsid w:val="00AE7157"/>
    <w:rsid w:val="00AE7A2C"/>
    <w:rsid w:val="00AF0278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365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367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907FA"/>
    <w:rsid w:val="00B96C0B"/>
    <w:rsid w:val="00BA063C"/>
    <w:rsid w:val="00BA06AC"/>
    <w:rsid w:val="00BA17CB"/>
    <w:rsid w:val="00BA350D"/>
    <w:rsid w:val="00BA4953"/>
    <w:rsid w:val="00BA5BE3"/>
    <w:rsid w:val="00BA601E"/>
    <w:rsid w:val="00BB1A94"/>
    <w:rsid w:val="00BB2620"/>
    <w:rsid w:val="00BB3ED5"/>
    <w:rsid w:val="00BB410B"/>
    <w:rsid w:val="00BB467D"/>
    <w:rsid w:val="00BB46B3"/>
    <w:rsid w:val="00BB5DC0"/>
    <w:rsid w:val="00BB64BE"/>
    <w:rsid w:val="00BB65EC"/>
    <w:rsid w:val="00BB7109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803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5F56"/>
    <w:rsid w:val="00C165CE"/>
    <w:rsid w:val="00C20F1C"/>
    <w:rsid w:val="00C217DA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0D4B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87A0B"/>
    <w:rsid w:val="00C909C4"/>
    <w:rsid w:val="00C91D0C"/>
    <w:rsid w:val="00C92716"/>
    <w:rsid w:val="00C93489"/>
    <w:rsid w:val="00C938FF"/>
    <w:rsid w:val="00C95DA7"/>
    <w:rsid w:val="00C9618D"/>
    <w:rsid w:val="00C973CF"/>
    <w:rsid w:val="00C974F2"/>
    <w:rsid w:val="00C97582"/>
    <w:rsid w:val="00C97C76"/>
    <w:rsid w:val="00CA0A01"/>
    <w:rsid w:val="00CA1089"/>
    <w:rsid w:val="00CA19D5"/>
    <w:rsid w:val="00CA25F9"/>
    <w:rsid w:val="00CA582D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384"/>
    <w:rsid w:val="00CF1691"/>
    <w:rsid w:val="00CF1D68"/>
    <w:rsid w:val="00CF21EF"/>
    <w:rsid w:val="00CF3198"/>
    <w:rsid w:val="00CF326B"/>
    <w:rsid w:val="00CF4EF2"/>
    <w:rsid w:val="00CF6C91"/>
    <w:rsid w:val="00CF6FCF"/>
    <w:rsid w:val="00CF795E"/>
    <w:rsid w:val="00D00AE3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187"/>
    <w:rsid w:val="00D1792E"/>
    <w:rsid w:val="00D20198"/>
    <w:rsid w:val="00D211F4"/>
    <w:rsid w:val="00D21ED6"/>
    <w:rsid w:val="00D23BAB"/>
    <w:rsid w:val="00D2514D"/>
    <w:rsid w:val="00D26548"/>
    <w:rsid w:val="00D26A41"/>
    <w:rsid w:val="00D270B9"/>
    <w:rsid w:val="00D27131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05C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50"/>
    <w:rsid w:val="00D97160"/>
    <w:rsid w:val="00DA0F3F"/>
    <w:rsid w:val="00DA1F59"/>
    <w:rsid w:val="00DA35E1"/>
    <w:rsid w:val="00DA3D6B"/>
    <w:rsid w:val="00DA4517"/>
    <w:rsid w:val="00DA4AEE"/>
    <w:rsid w:val="00DA65F4"/>
    <w:rsid w:val="00DA77CF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684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4F66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44E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C70"/>
    <w:rsid w:val="00E21F41"/>
    <w:rsid w:val="00E21F96"/>
    <w:rsid w:val="00E2392A"/>
    <w:rsid w:val="00E23F04"/>
    <w:rsid w:val="00E2435B"/>
    <w:rsid w:val="00E24561"/>
    <w:rsid w:val="00E24972"/>
    <w:rsid w:val="00E24C4F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08C"/>
    <w:rsid w:val="00E34873"/>
    <w:rsid w:val="00E3684B"/>
    <w:rsid w:val="00E37BE5"/>
    <w:rsid w:val="00E40332"/>
    <w:rsid w:val="00E42450"/>
    <w:rsid w:val="00E435CD"/>
    <w:rsid w:val="00E43C7A"/>
    <w:rsid w:val="00E442EE"/>
    <w:rsid w:val="00E446E8"/>
    <w:rsid w:val="00E448C6"/>
    <w:rsid w:val="00E467F8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57CA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4D81"/>
    <w:rsid w:val="00F2567C"/>
    <w:rsid w:val="00F26585"/>
    <w:rsid w:val="00F26AE3"/>
    <w:rsid w:val="00F26B9E"/>
    <w:rsid w:val="00F26E24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1917"/>
    <w:rsid w:val="00F42AD5"/>
    <w:rsid w:val="00F4408C"/>
    <w:rsid w:val="00F446B8"/>
    <w:rsid w:val="00F44891"/>
    <w:rsid w:val="00F44DB5"/>
    <w:rsid w:val="00F460AE"/>
    <w:rsid w:val="00F460FB"/>
    <w:rsid w:val="00F47EB6"/>
    <w:rsid w:val="00F5267E"/>
    <w:rsid w:val="00F52C83"/>
    <w:rsid w:val="00F53A9C"/>
    <w:rsid w:val="00F572C0"/>
    <w:rsid w:val="00F60877"/>
    <w:rsid w:val="00F60A46"/>
    <w:rsid w:val="00F6352E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32A6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7F7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5F"/>
    <w:rsid w:val="00FB26DE"/>
    <w:rsid w:val="00FB2991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C1A3B4-D046-451B-AFFC-D2E9B705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1F5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F5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DA1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2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2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autoRedefine/>
    <w:rsid w:val="00264AF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7C3F-606F-4D6F-8044-D7A9966D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</cp:lastModifiedBy>
  <cp:revision>87</cp:revision>
  <cp:lastPrinted>2021-07-06T13:28:00Z</cp:lastPrinted>
  <dcterms:created xsi:type="dcterms:W3CDTF">2020-01-24T11:35:00Z</dcterms:created>
  <dcterms:modified xsi:type="dcterms:W3CDTF">2021-10-19T13:12:00Z</dcterms:modified>
</cp:coreProperties>
</file>