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6B" w:rsidRPr="00343C6B" w:rsidRDefault="00343C6B">
      <w:pPr>
        <w:pStyle w:val="ConsPlusTitlePage"/>
        <w:rPr>
          <w:rFonts w:ascii="Times New Roman" w:hAnsi="Times New Roman" w:cs="Times New Roman"/>
          <w:sz w:val="28"/>
          <w:szCs w:val="28"/>
        </w:rPr>
      </w:pPr>
      <w:bookmarkStart w:id="0" w:name="_GoBack"/>
      <w:r w:rsidRPr="00343C6B">
        <w:rPr>
          <w:rFonts w:ascii="Times New Roman" w:hAnsi="Times New Roman" w:cs="Times New Roman"/>
          <w:sz w:val="28"/>
          <w:szCs w:val="28"/>
        </w:rPr>
        <w:t xml:space="preserve">Документ предоставлен </w:t>
      </w:r>
      <w:hyperlink r:id="rId5" w:history="1">
        <w:r w:rsidRPr="00343C6B">
          <w:rPr>
            <w:rFonts w:ascii="Times New Roman" w:hAnsi="Times New Roman" w:cs="Times New Roman"/>
            <w:color w:val="0000FF"/>
            <w:sz w:val="28"/>
            <w:szCs w:val="28"/>
          </w:rPr>
          <w:t>КонсультантПлюс</w:t>
        </w:r>
      </w:hyperlink>
      <w:r w:rsidRPr="00343C6B">
        <w:rPr>
          <w:rFonts w:ascii="Times New Roman" w:hAnsi="Times New Roman" w:cs="Times New Roman"/>
          <w:sz w:val="28"/>
          <w:szCs w:val="28"/>
        </w:rPr>
        <w:br/>
      </w:r>
    </w:p>
    <w:p w:rsidR="00343C6B" w:rsidRPr="00343C6B" w:rsidRDefault="00343C6B">
      <w:pPr>
        <w:pStyle w:val="ConsPlusNormal"/>
        <w:jc w:val="both"/>
        <w:outlineLvl w:val="0"/>
        <w:rPr>
          <w:rFonts w:ascii="Times New Roman" w:hAnsi="Times New Roman" w:cs="Times New Roman"/>
          <w:sz w:val="28"/>
          <w:szCs w:val="28"/>
        </w:rPr>
      </w:pPr>
    </w:p>
    <w:p w:rsidR="00343C6B" w:rsidRPr="00343C6B" w:rsidRDefault="00343C6B">
      <w:pPr>
        <w:pStyle w:val="ConsPlusNormal"/>
        <w:jc w:val="both"/>
        <w:outlineLvl w:val="0"/>
        <w:rPr>
          <w:rFonts w:ascii="Times New Roman" w:hAnsi="Times New Roman" w:cs="Times New Roman"/>
          <w:sz w:val="28"/>
          <w:szCs w:val="28"/>
        </w:rPr>
      </w:pPr>
      <w:r w:rsidRPr="00343C6B">
        <w:rPr>
          <w:rFonts w:ascii="Times New Roman" w:hAnsi="Times New Roman" w:cs="Times New Roman"/>
          <w:sz w:val="28"/>
          <w:szCs w:val="28"/>
        </w:rPr>
        <w:t>Зарегистрировано в Национальном реестре правовых актов</w:t>
      </w:r>
    </w:p>
    <w:p w:rsidR="00343C6B" w:rsidRPr="00343C6B" w:rsidRDefault="00343C6B">
      <w:pPr>
        <w:pStyle w:val="ConsPlusNormal"/>
        <w:spacing w:before="220"/>
        <w:jc w:val="both"/>
        <w:rPr>
          <w:rFonts w:ascii="Times New Roman" w:hAnsi="Times New Roman" w:cs="Times New Roman"/>
          <w:sz w:val="28"/>
          <w:szCs w:val="28"/>
        </w:rPr>
      </w:pPr>
      <w:r w:rsidRPr="00343C6B">
        <w:rPr>
          <w:rFonts w:ascii="Times New Roman" w:hAnsi="Times New Roman" w:cs="Times New Roman"/>
          <w:sz w:val="28"/>
          <w:szCs w:val="28"/>
        </w:rPr>
        <w:t>Республики Беларусь 10 апреля 2013 г. N 5/37116</w:t>
      </w:r>
    </w:p>
    <w:p w:rsidR="00343C6B" w:rsidRPr="00343C6B" w:rsidRDefault="00343C6B">
      <w:pPr>
        <w:pStyle w:val="ConsPlusNormal"/>
        <w:pBdr>
          <w:top w:val="single" w:sz="6" w:space="0" w:color="auto"/>
        </w:pBdr>
        <w:spacing w:before="100" w:after="100"/>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Title"/>
        <w:jc w:val="center"/>
        <w:rPr>
          <w:rFonts w:ascii="Times New Roman" w:hAnsi="Times New Roman" w:cs="Times New Roman"/>
          <w:sz w:val="28"/>
          <w:szCs w:val="28"/>
        </w:rPr>
      </w:pPr>
      <w:r w:rsidRPr="00343C6B">
        <w:rPr>
          <w:rFonts w:ascii="Times New Roman" w:hAnsi="Times New Roman" w:cs="Times New Roman"/>
          <w:sz w:val="28"/>
          <w:szCs w:val="28"/>
        </w:rPr>
        <w:t>ПОСТАНОВЛЕНИЕ СОВЕТА МИНИСТРОВ РЕСПУБЛИКИ БЕЛАРУСЬ</w:t>
      </w:r>
    </w:p>
    <w:p w:rsidR="00343C6B" w:rsidRPr="00343C6B" w:rsidRDefault="00343C6B">
      <w:pPr>
        <w:pStyle w:val="ConsPlusTitle"/>
        <w:jc w:val="center"/>
        <w:rPr>
          <w:rFonts w:ascii="Times New Roman" w:hAnsi="Times New Roman" w:cs="Times New Roman"/>
          <w:sz w:val="28"/>
          <w:szCs w:val="28"/>
        </w:rPr>
      </w:pPr>
      <w:r w:rsidRPr="00343C6B">
        <w:rPr>
          <w:rFonts w:ascii="Times New Roman" w:hAnsi="Times New Roman" w:cs="Times New Roman"/>
          <w:sz w:val="28"/>
          <w:szCs w:val="28"/>
        </w:rPr>
        <w:t>5 апреля 2013 г. N 269</w:t>
      </w:r>
    </w:p>
    <w:p w:rsidR="00343C6B" w:rsidRPr="00343C6B" w:rsidRDefault="00343C6B">
      <w:pPr>
        <w:pStyle w:val="ConsPlusTitle"/>
        <w:jc w:val="center"/>
        <w:rPr>
          <w:rFonts w:ascii="Times New Roman" w:hAnsi="Times New Roman" w:cs="Times New Roman"/>
          <w:sz w:val="28"/>
          <w:szCs w:val="28"/>
        </w:rPr>
      </w:pPr>
    </w:p>
    <w:p w:rsidR="00343C6B" w:rsidRPr="00343C6B" w:rsidRDefault="00343C6B">
      <w:pPr>
        <w:pStyle w:val="ConsPlusTitle"/>
        <w:jc w:val="center"/>
        <w:rPr>
          <w:rFonts w:ascii="Times New Roman" w:hAnsi="Times New Roman" w:cs="Times New Roman"/>
          <w:sz w:val="28"/>
          <w:szCs w:val="28"/>
        </w:rPr>
      </w:pPr>
      <w:r w:rsidRPr="00343C6B">
        <w:rPr>
          <w:rFonts w:ascii="Times New Roman" w:hAnsi="Times New Roman" w:cs="Times New Roman"/>
          <w:sz w:val="28"/>
          <w:szCs w:val="28"/>
        </w:rPr>
        <w: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w:t>
      </w:r>
    </w:p>
    <w:p w:rsidR="00343C6B" w:rsidRPr="00343C6B" w:rsidRDefault="00343C6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C6B" w:rsidRPr="00343C6B">
        <w:trPr>
          <w:jc w:val="center"/>
        </w:trPr>
        <w:tc>
          <w:tcPr>
            <w:tcW w:w="9294" w:type="dxa"/>
            <w:tcBorders>
              <w:top w:val="nil"/>
              <w:left w:val="single" w:sz="24" w:space="0" w:color="CED3F1"/>
              <w:bottom w:val="nil"/>
              <w:right w:val="single" w:sz="24" w:space="0" w:color="F4F3F8"/>
            </w:tcBorders>
            <w:shd w:val="clear" w:color="auto" w:fill="F4F3F8"/>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(в ред. постановлений Совмина от 22.08.2013 </w:t>
            </w:r>
            <w:hyperlink r:id="rId6" w:history="1">
              <w:r w:rsidRPr="00343C6B">
                <w:rPr>
                  <w:rFonts w:ascii="Times New Roman" w:hAnsi="Times New Roman" w:cs="Times New Roman"/>
                  <w:color w:val="0000FF"/>
                  <w:sz w:val="28"/>
                  <w:szCs w:val="28"/>
                </w:rPr>
                <w:t>N 736</w:t>
              </w:r>
            </w:hyperlink>
            <w:r w:rsidRPr="00343C6B">
              <w:rPr>
                <w:rFonts w:ascii="Times New Roman" w:hAnsi="Times New Roman" w:cs="Times New Roman"/>
                <w:color w:val="392C69"/>
                <w:sz w:val="28"/>
                <w:szCs w:val="28"/>
              </w:rPr>
              <w:t>,</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от 12.06.2014 </w:t>
            </w:r>
            <w:hyperlink r:id="rId7" w:history="1">
              <w:r w:rsidRPr="00343C6B">
                <w:rPr>
                  <w:rFonts w:ascii="Times New Roman" w:hAnsi="Times New Roman" w:cs="Times New Roman"/>
                  <w:color w:val="0000FF"/>
                  <w:sz w:val="28"/>
                  <w:szCs w:val="28"/>
                </w:rPr>
                <w:t>N 571</w:t>
              </w:r>
            </w:hyperlink>
            <w:r w:rsidRPr="00343C6B">
              <w:rPr>
                <w:rFonts w:ascii="Times New Roman" w:hAnsi="Times New Roman" w:cs="Times New Roman"/>
                <w:color w:val="392C69"/>
                <w:sz w:val="28"/>
                <w:szCs w:val="28"/>
              </w:rPr>
              <w:t xml:space="preserve">, от 24.07.2014 </w:t>
            </w:r>
            <w:hyperlink r:id="rId8" w:history="1">
              <w:r w:rsidRPr="00343C6B">
                <w:rPr>
                  <w:rFonts w:ascii="Times New Roman" w:hAnsi="Times New Roman" w:cs="Times New Roman"/>
                  <w:color w:val="0000FF"/>
                  <w:sz w:val="28"/>
                  <w:szCs w:val="28"/>
                </w:rPr>
                <w:t>N 725</w:t>
              </w:r>
            </w:hyperlink>
            <w:r w:rsidRPr="00343C6B">
              <w:rPr>
                <w:rFonts w:ascii="Times New Roman" w:hAnsi="Times New Roman" w:cs="Times New Roman"/>
                <w:color w:val="392C69"/>
                <w:sz w:val="28"/>
                <w:szCs w:val="28"/>
              </w:rPr>
              <w:t xml:space="preserve">, от 26.02.2016 </w:t>
            </w:r>
            <w:hyperlink r:id="rId9" w:history="1">
              <w:r w:rsidRPr="00343C6B">
                <w:rPr>
                  <w:rFonts w:ascii="Times New Roman" w:hAnsi="Times New Roman" w:cs="Times New Roman"/>
                  <w:color w:val="0000FF"/>
                  <w:sz w:val="28"/>
                  <w:szCs w:val="28"/>
                </w:rPr>
                <w:t>N 161</w:t>
              </w:r>
            </w:hyperlink>
            <w:r w:rsidRPr="00343C6B">
              <w:rPr>
                <w:rFonts w:ascii="Times New Roman" w:hAnsi="Times New Roman" w:cs="Times New Roman"/>
                <w:color w:val="392C69"/>
                <w:sz w:val="28"/>
                <w:szCs w:val="28"/>
              </w:rPr>
              <w:t>,</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от 27.11.2018 </w:t>
            </w:r>
            <w:hyperlink r:id="rId10" w:history="1">
              <w:r w:rsidRPr="00343C6B">
                <w:rPr>
                  <w:rFonts w:ascii="Times New Roman" w:hAnsi="Times New Roman" w:cs="Times New Roman"/>
                  <w:color w:val="0000FF"/>
                  <w:sz w:val="28"/>
                  <w:szCs w:val="28"/>
                </w:rPr>
                <w:t>N 854</w:t>
              </w:r>
            </w:hyperlink>
            <w:r w:rsidRPr="00343C6B">
              <w:rPr>
                <w:rFonts w:ascii="Times New Roman" w:hAnsi="Times New Roman" w:cs="Times New Roman"/>
                <w:color w:val="392C69"/>
                <w:sz w:val="28"/>
                <w:szCs w:val="28"/>
              </w:rPr>
              <w:t xml:space="preserve">, от 02.07.2020 </w:t>
            </w:r>
            <w:hyperlink r:id="rId11" w:history="1">
              <w:r w:rsidRPr="00343C6B">
                <w:rPr>
                  <w:rFonts w:ascii="Times New Roman" w:hAnsi="Times New Roman" w:cs="Times New Roman"/>
                  <w:color w:val="0000FF"/>
                  <w:sz w:val="28"/>
                  <w:szCs w:val="28"/>
                </w:rPr>
                <w:t>N 391</w:t>
              </w:r>
            </w:hyperlink>
            <w:r w:rsidRPr="00343C6B">
              <w:rPr>
                <w:rFonts w:ascii="Times New Roman" w:hAnsi="Times New Roman" w:cs="Times New Roman"/>
                <w:color w:val="392C69"/>
                <w:sz w:val="28"/>
                <w:szCs w:val="28"/>
              </w:rPr>
              <w:t>)</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На основании </w:t>
      </w:r>
      <w:hyperlink r:id="rId12" w:history="1">
        <w:r w:rsidRPr="00343C6B">
          <w:rPr>
            <w:rFonts w:ascii="Times New Roman" w:hAnsi="Times New Roman" w:cs="Times New Roman"/>
            <w:color w:val="0000FF"/>
            <w:sz w:val="28"/>
            <w:szCs w:val="28"/>
          </w:rPr>
          <w:t>пункта 9 статьи 116</w:t>
        </w:r>
      </w:hyperlink>
      <w:r w:rsidRPr="00343C6B">
        <w:rPr>
          <w:rFonts w:ascii="Times New Roman" w:hAnsi="Times New Roman" w:cs="Times New Roman"/>
          <w:sz w:val="28"/>
          <w:szCs w:val="28"/>
        </w:rPr>
        <w:t xml:space="preserve"> Жилищного кодекса Республики Беларусь Совет Министров Республики Беларусь ПОСТАНОВЛЯЕТ:</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(преамбула в ред. </w:t>
      </w:r>
      <w:hyperlink r:id="rId13"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1. Утвердить прилагаемые:</w:t>
      </w:r>
    </w:p>
    <w:p w:rsidR="00343C6B" w:rsidRPr="00343C6B" w:rsidRDefault="00343C6B">
      <w:pPr>
        <w:pStyle w:val="ConsPlusNormal"/>
        <w:spacing w:before="220"/>
        <w:ind w:firstLine="540"/>
        <w:jc w:val="both"/>
        <w:rPr>
          <w:rFonts w:ascii="Times New Roman" w:hAnsi="Times New Roman" w:cs="Times New Roman"/>
          <w:sz w:val="28"/>
          <w:szCs w:val="28"/>
        </w:rPr>
      </w:pPr>
      <w:hyperlink w:anchor="P34" w:history="1">
        <w:r w:rsidRPr="00343C6B">
          <w:rPr>
            <w:rFonts w:ascii="Times New Roman" w:hAnsi="Times New Roman" w:cs="Times New Roman"/>
            <w:color w:val="0000FF"/>
            <w:sz w:val="28"/>
            <w:szCs w:val="28"/>
          </w:rPr>
          <w:t>Положение</w:t>
        </w:r>
      </w:hyperlink>
      <w:r w:rsidRPr="00343C6B">
        <w:rPr>
          <w:rFonts w:ascii="Times New Roman" w:hAnsi="Times New Roman" w:cs="Times New Roman"/>
          <w:sz w:val="28"/>
          <w:szCs w:val="28"/>
        </w:rPr>
        <w:t xml:space="preserve"> об общежитиях;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типовой </w:t>
      </w:r>
      <w:hyperlink w:anchor="P501" w:history="1">
        <w:r w:rsidRPr="00343C6B">
          <w:rPr>
            <w:rFonts w:ascii="Times New Roman" w:hAnsi="Times New Roman" w:cs="Times New Roman"/>
            <w:color w:val="0000FF"/>
            <w:sz w:val="28"/>
            <w:szCs w:val="28"/>
          </w:rPr>
          <w:t>договор</w:t>
        </w:r>
      </w:hyperlink>
      <w:r w:rsidRPr="00343C6B">
        <w:rPr>
          <w:rFonts w:ascii="Times New Roman" w:hAnsi="Times New Roman" w:cs="Times New Roman"/>
          <w:sz w:val="28"/>
          <w:szCs w:val="28"/>
        </w:rPr>
        <w:t xml:space="preserve"> найма жилого помещения государственного жилищного фонда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 Признать утратившими силу постановления Совета Министров Республики Беларусь согласно </w:t>
      </w:r>
      <w:hyperlink w:anchor="P780" w:history="1">
        <w:r w:rsidRPr="00343C6B">
          <w:rPr>
            <w:rFonts w:ascii="Times New Roman" w:hAnsi="Times New Roman" w:cs="Times New Roman"/>
            <w:color w:val="0000FF"/>
            <w:sz w:val="28"/>
            <w:szCs w:val="28"/>
          </w:rPr>
          <w:t>приложению</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 Настоящее постановление вступает в силу после его официального опубликования.</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rPr>
          <w:rFonts w:ascii="Times New Roman" w:hAnsi="Times New Roman" w:cs="Times New Roman"/>
          <w:sz w:val="28"/>
          <w:szCs w:val="28"/>
        </w:rPr>
      </w:pPr>
      <w:r w:rsidRPr="00343C6B">
        <w:rPr>
          <w:rFonts w:ascii="Times New Roman" w:hAnsi="Times New Roman" w:cs="Times New Roman"/>
          <w:sz w:val="28"/>
          <w:szCs w:val="28"/>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3C6B" w:rsidRPr="00343C6B">
        <w:tc>
          <w:tcPr>
            <w:tcW w:w="4677" w:type="dxa"/>
            <w:tcBorders>
              <w:top w:val="nil"/>
              <w:left w:val="nil"/>
              <w:bottom w:val="nil"/>
              <w:right w:val="nil"/>
            </w:tcBorders>
          </w:tcPr>
          <w:p w:rsidR="00343C6B" w:rsidRPr="00343C6B" w:rsidRDefault="00343C6B">
            <w:pPr>
              <w:pStyle w:val="ConsPlusNormal"/>
              <w:spacing w:before="220"/>
              <w:rPr>
                <w:rFonts w:ascii="Times New Roman" w:hAnsi="Times New Roman" w:cs="Times New Roman"/>
                <w:sz w:val="28"/>
                <w:szCs w:val="28"/>
              </w:rPr>
            </w:pPr>
            <w:r w:rsidRPr="00343C6B">
              <w:rPr>
                <w:rFonts w:ascii="Times New Roman" w:hAnsi="Times New Roman" w:cs="Times New Roman"/>
                <w:sz w:val="28"/>
                <w:szCs w:val="28"/>
              </w:rPr>
              <w:t>Республики Беларусь</w:t>
            </w:r>
          </w:p>
        </w:tc>
        <w:tc>
          <w:tcPr>
            <w:tcW w:w="4677" w:type="dxa"/>
            <w:tcBorders>
              <w:top w:val="nil"/>
              <w:left w:val="nil"/>
              <w:bottom w:val="nil"/>
              <w:right w:val="nil"/>
            </w:tcBorders>
          </w:tcPr>
          <w:p w:rsidR="00343C6B" w:rsidRPr="00343C6B" w:rsidRDefault="00343C6B">
            <w:pPr>
              <w:pStyle w:val="ConsPlusNormal"/>
              <w:spacing w:before="220"/>
              <w:jc w:val="right"/>
              <w:rPr>
                <w:rFonts w:ascii="Times New Roman" w:hAnsi="Times New Roman" w:cs="Times New Roman"/>
                <w:sz w:val="28"/>
                <w:szCs w:val="28"/>
              </w:rPr>
            </w:pPr>
            <w:r w:rsidRPr="00343C6B">
              <w:rPr>
                <w:rFonts w:ascii="Times New Roman" w:hAnsi="Times New Roman" w:cs="Times New Roman"/>
                <w:sz w:val="28"/>
                <w:szCs w:val="28"/>
              </w:rPr>
              <w:t>В.Семашко</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УТВЕРЖДЕНО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Постановление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Совета Министров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Республики Беларусь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05.04.2013 N 269</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Title"/>
        <w:jc w:val="center"/>
        <w:rPr>
          <w:rFonts w:ascii="Times New Roman" w:hAnsi="Times New Roman" w:cs="Times New Roman"/>
          <w:sz w:val="28"/>
          <w:szCs w:val="28"/>
        </w:rPr>
      </w:pPr>
      <w:bookmarkStart w:id="1" w:name="P34"/>
      <w:bookmarkEnd w:id="1"/>
      <w:r w:rsidRPr="00343C6B">
        <w:rPr>
          <w:rFonts w:ascii="Times New Roman" w:hAnsi="Times New Roman" w:cs="Times New Roman"/>
          <w:sz w:val="28"/>
          <w:szCs w:val="28"/>
        </w:rPr>
        <w:t>ПОЛОЖЕНИЕ</w:t>
      </w:r>
    </w:p>
    <w:p w:rsidR="00343C6B" w:rsidRPr="00343C6B" w:rsidRDefault="00343C6B">
      <w:pPr>
        <w:pStyle w:val="ConsPlusTitle"/>
        <w:jc w:val="center"/>
        <w:rPr>
          <w:rFonts w:ascii="Times New Roman" w:hAnsi="Times New Roman" w:cs="Times New Roman"/>
          <w:sz w:val="28"/>
          <w:szCs w:val="28"/>
        </w:rPr>
      </w:pPr>
      <w:r w:rsidRPr="00343C6B">
        <w:rPr>
          <w:rFonts w:ascii="Times New Roman" w:hAnsi="Times New Roman" w:cs="Times New Roman"/>
          <w:sz w:val="28"/>
          <w:szCs w:val="28"/>
        </w:rPr>
        <w:t>ОБ ОБЩЕЖИТИЯХ</w:t>
      </w:r>
    </w:p>
    <w:p w:rsidR="00343C6B" w:rsidRPr="00343C6B" w:rsidRDefault="00343C6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C6B" w:rsidRPr="00343C6B">
        <w:trPr>
          <w:jc w:val="center"/>
        </w:trPr>
        <w:tc>
          <w:tcPr>
            <w:tcW w:w="9294" w:type="dxa"/>
            <w:tcBorders>
              <w:top w:val="nil"/>
              <w:left w:val="single" w:sz="24" w:space="0" w:color="CED3F1"/>
              <w:bottom w:val="nil"/>
              <w:right w:val="single" w:sz="24" w:space="0" w:color="F4F3F8"/>
            </w:tcBorders>
            <w:shd w:val="clear" w:color="auto" w:fill="F4F3F8"/>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(в ред. постановлений Совмина от 22.08.2013 </w:t>
            </w:r>
            <w:hyperlink r:id="rId14" w:history="1">
              <w:r w:rsidRPr="00343C6B">
                <w:rPr>
                  <w:rFonts w:ascii="Times New Roman" w:hAnsi="Times New Roman" w:cs="Times New Roman"/>
                  <w:color w:val="0000FF"/>
                  <w:sz w:val="28"/>
                  <w:szCs w:val="28"/>
                </w:rPr>
                <w:t>N 736</w:t>
              </w:r>
            </w:hyperlink>
            <w:r w:rsidRPr="00343C6B">
              <w:rPr>
                <w:rFonts w:ascii="Times New Roman" w:hAnsi="Times New Roman" w:cs="Times New Roman"/>
                <w:color w:val="392C69"/>
                <w:sz w:val="28"/>
                <w:szCs w:val="28"/>
              </w:rPr>
              <w:t>,</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от 12.06.2014 </w:t>
            </w:r>
            <w:hyperlink r:id="rId15" w:history="1">
              <w:r w:rsidRPr="00343C6B">
                <w:rPr>
                  <w:rFonts w:ascii="Times New Roman" w:hAnsi="Times New Roman" w:cs="Times New Roman"/>
                  <w:color w:val="0000FF"/>
                  <w:sz w:val="28"/>
                  <w:szCs w:val="28"/>
                </w:rPr>
                <w:t>N 571</w:t>
              </w:r>
            </w:hyperlink>
            <w:r w:rsidRPr="00343C6B">
              <w:rPr>
                <w:rFonts w:ascii="Times New Roman" w:hAnsi="Times New Roman" w:cs="Times New Roman"/>
                <w:color w:val="392C69"/>
                <w:sz w:val="28"/>
                <w:szCs w:val="28"/>
              </w:rPr>
              <w:t xml:space="preserve">, от 24.07.2014 </w:t>
            </w:r>
            <w:hyperlink r:id="rId16" w:history="1">
              <w:r w:rsidRPr="00343C6B">
                <w:rPr>
                  <w:rFonts w:ascii="Times New Roman" w:hAnsi="Times New Roman" w:cs="Times New Roman"/>
                  <w:color w:val="0000FF"/>
                  <w:sz w:val="28"/>
                  <w:szCs w:val="28"/>
                </w:rPr>
                <w:t>N 725</w:t>
              </w:r>
            </w:hyperlink>
            <w:r w:rsidRPr="00343C6B">
              <w:rPr>
                <w:rFonts w:ascii="Times New Roman" w:hAnsi="Times New Roman" w:cs="Times New Roman"/>
                <w:color w:val="392C69"/>
                <w:sz w:val="28"/>
                <w:szCs w:val="28"/>
              </w:rPr>
              <w:t xml:space="preserve">, от 26.02.2016 </w:t>
            </w:r>
            <w:hyperlink r:id="rId17" w:history="1">
              <w:r w:rsidRPr="00343C6B">
                <w:rPr>
                  <w:rFonts w:ascii="Times New Roman" w:hAnsi="Times New Roman" w:cs="Times New Roman"/>
                  <w:color w:val="0000FF"/>
                  <w:sz w:val="28"/>
                  <w:szCs w:val="28"/>
                </w:rPr>
                <w:t>N 161</w:t>
              </w:r>
            </w:hyperlink>
            <w:r w:rsidRPr="00343C6B">
              <w:rPr>
                <w:rFonts w:ascii="Times New Roman" w:hAnsi="Times New Roman" w:cs="Times New Roman"/>
                <w:color w:val="392C69"/>
                <w:sz w:val="28"/>
                <w:szCs w:val="28"/>
              </w:rPr>
              <w:t>,</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от 27.11.2018 </w:t>
            </w:r>
            <w:hyperlink r:id="rId18" w:history="1">
              <w:r w:rsidRPr="00343C6B">
                <w:rPr>
                  <w:rFonts w:ascii="Times New Roman" w:hAnsi="Times New Roman" w:cs="Times New Roman"/>
                  <w:color w:val="0000FF"/>
                  <w:sz w:val="28"/>
                  <w:szCs w:val="28"/>
                </w:rPr>
                <w:t>N 854</w:t>
              </w:r>
            </w:hyperlink>
            <w:r w:rsidRPr="00343C6B">
              <w:rPr>
                <w:rFonts w:ascii="Times New Roman" w:hAnsi="Times New Roman" w:cs="Times New Roman"/>
                <w:color w:val="392C69"/>
                <w:sz w:val="28"/>
                <w:szCs w:val="28"/>
              </w:rPr>
              <w:t xml:space="preserve">, от 02.07.2020 </w:t>
            </w:r>
            <w:hyperlink r:id="rId19" w:history="1">
              <w:r w:rsidRPr="00343C6B">
                <w:rPr>
                  <w:rFonts w:ascii="Times New Roman" w:hAnsi="Times New Roman" w:cs="Times New Roman"/>
                  <w:color w:val="0000FF"/>
                  <w:sz w:val="28"/>
                  <w:szCs w:val="28"/>
                </w:rPr>
                <w:t>N 391</w:t>
              </w:r>
            </w:hyperlink>
            <w:r w:rsidRPr="00343C6B">
              <w:rPr>
                <w:rFonts w:ascii="Times New Roman" w:hAnsi="Times New Roman" w:cs="Times New Roman"/>
                <w:color w:val="392C69"/>
                <w:sz w:val="28"/>
                <w:szCs w:val="28"/>
              </w:rPr>
              <w:t>)</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1</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ОБЩИЕ ПОЛОЖЕНИЯ</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 Настоящим Положением, разработанным в соответствии с </w:t>
      </w:r>
      <w:hyperlink r:id="rId20" w:history="1">
        <w:r w:rsidRPr="00343C6B">
          <w:rPr>
            <w:rFonts w:ascii="Times New Roman" w:hAnsi="Times New Roman" w:cs="Times New Roman"/>
            <w:color w:val="0000FF"/>
            <w:sz w:val="28"/>
            <w:szCs w:val="28"/>
          </w:rPr>
          <w:t>пунктом 9 статьи 116</w:t>
        </w:r>
      </w:hyperlink>
      <w:r w:rsidRPr="00343C6B">
        <w:rPr>
          <w:rFonts w:ascii="Times New Roman" w:hAnsi="Times New Roman" w:cs="Times New Roman"/>
          <w:sz w:val="28"/>
          <w:szCs w:val="28"/>
        </w:rPr>
        <w:t xml:space="preserve"> Жилищного кодекса Республики Беларусь, определяется порядок ведения учета граждан, желающих получить жилое помещение государственного жилищного фонда в общежитии (далее, если не указано иное, - жилое помещение в общежитии), а также порядок предоставления жилых помещений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21"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2. Общежития предназначаются для проживания граждан:</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 период их работы (службы) в государственном органе, иной организации;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 период их учебы;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на период прохождения клинической ординатуры </w:t>
      </w:r>
      <w:hyperlink w:anchor="P51" w:history="1">
        <w:r w:rsidRPr="00343C6B">
          <w:rPr>
            <w:rFonts w:ascii="Times New Roman" w:hAnsi="Times New Roman" w:cs="Times New Roman"/>
            <w:color w:val="0000FF"/>
            <w:sz w:val="28"/>
            <w:szCs w:val="28"/>
          </w:rPr>
          <w:t>&lt;*&gt;</w:t>
        </w:r>
      </w:hyperlink>
      <w:r w:rsidRPr="00343C6B">
        <w:rPr>
          <w:rFonts w:ascii="Times New Roman" w:hAnsi="Times New Roman" w:cs="Times New Roman"/>
          <w:sz w:val="28"/>
          <w:szCs w:val="28"/>
        </w:rPr>
        <w:t xml:space="preserve"> в организациях, осуществляющих в соответствии с </w:t>
      </w:r>
      <w:hyperlink r:id="rId22" w:history="1">
        <w:r w:rsidRPr="00343C6B">
          <w:rPr>
            <w:rFonts w:ascii="Times New Roman" w:hAnsi="Times New Roman" w:cs="Times New Roman"/>
            <w:color w:val="0000FF"/>
            <w:sz w:val="28"/>
            <w:szCs w:val="28"/>
          </w:rPr>
          <w:t>законодательством</w:t>
        </w:r>
      </w:hyperlink>
      <w:r w:rsidRPr="00343C6B">
        <w:rPr>
          <w:rFonts w:ascii="Times New Roman" w:hAnsi="Times New Roman" w:cs="Times New Roman"/>
          <w:sz w:val="28"/>
          <w:szCs w:val="28"/>
        </w:rPr>
        <w:t xml:space="preserve"> подготовку клинических ординаторов;</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на период спортивной подготовки </w:t>
      </w:r>
      <w:hyperlink w:anchor="P52" w:history="1">
        <w:r w:rsidRPr="00343C6B">
          <w:rPr>
            <w:rFonts w:ascii="Times New Roman" w:hAnsi="Times New Roman" w:cs="Times New Roman"/>
            <w:color w:val="0000FF"/>
            <w:sz w:val="28"/>
            <w:szCs w:val="28"/>
          </w:rPr>
          <w:t>&lt;**&gt;</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bookmarkStart w:id="2" w:name="P51"/>
      <w:bookmarkEnd w:id="2"/>
      <w:r w:rsidRPr="00343C6B">
        <w:rPr>
          <w:rFonts w:ascii="Times New Roman" w:hAnsi="Times New Roman" w:cs="Times New Roman"/>
          <w:sz w:val="28"/>
          <w:szCs w:val="28"/>
        </w:rPr>
        <w:t xml:space="preserve">&lt;*&gt; Для целей настоящего Положения под клинической ординатурой понимается форма профессиональной подготовки врачей-специалистов, </w:t>
      </w:r>
      <w:r w:rsidRPr="00343C6B">
        <w:rPr>
          <w:rFonts w:ascii="Times New Roman" w:hAnsi="Times New Roman" w:cs="Times New Roman"/>
          <w:sz w:val="28"/>
          <w:szCs w:val="28"/>
        </w:rPr>
        <w:lastRenderedPageBreak/>
        <w:t>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343C6B" w:rsidRPr="00343C6B" w:rsidRDefault="00343C6B">
      <w:pPr>
        <w:pStyle w:val="ConsPlusNormal"/>
        <w:spacing w:before="220"/>
        <w:ind w:firstLine="540"/>
        <w:jc w:val="both"/>
        <w:rPr>
          <w:rFonts w:ascii="Times New Roman" w:hAnsi="Times New Roman" w:cs="Times New Roman"/>
          <w:sz w:val="28"/>
          <w:szCs w:val="28"/>
        </w:rPr>
      </w:pPr>
      <w:bookmarkStart w:id="3" w:name="P52"/>
      <w:bookmarkEnd w:id="3"/>
      <w:r w:rsidRPr="00343C6B">
        <w:rPr>
          <w:rFonts w:ascii="Times New Roman" w:hAnsi="Times New Roman" w:cs="Times New Roman"/>
          <w:sz w:val="28"/>
          <w:szCs w:val="28"/>
        </w:rPr>
        <w:t>&lt;**&gt; 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При наличии в общежитии свободных мест и отсутствии в государственном органе, другой государственной организации, в хозяйственном ведении или оперативном управлении которых находится общежитие, жилое помещение в общежитии, государственном органе и государственной организации, заключивших договор безвозмездного пользования общежитием, жилым помещением в общежитии, или у лица, уполномоченного такими государственным органом и государственной организацией на предоставление жилых помещений в общежитии, учет граждан, желающих получить жилое помещение в общежитии (далее, если не определено иное, - государственные организации), лиц, нуждающихся в жилом помещении в общежитии, жилое помещение в общежитии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23"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Жилые помещения в общежитиях, находящихся в ведении организаций, осуществляющих в соответствии с </w:t>
      </w:r>
      <w:hyperlink r:id="rId24" w:history="1">
        <w:r w:rsidRPr="00343C6B">
          <w:rPr>
            <w:rFonts w:ascii="Times New Roman" w:hAnsi="Times New Roman" w:cs="Times New Roman"/>
            <w:color w:val="0000FF"/>
            <w:sz w:val="28"/>
            <w:szCs w:val="28"/>
          </w:rPr>
          <w:t>законодательством</w:t>
        </w:r>
      </w:hyperlink>
      <w:r w:rsidRPr="00343C6B">
        <w:rPr>
          <w:rFonts w:ascii="Times New Roman" w:hAnsi="Times New Roman" w:cs="Times New Roman"/>
          <w:sz w:val="28"/>
          <w:szCs w:val="28"/>
        </w:rPr>
        <w:t xml:space="preserve">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 Переоборудование жилых домов под общежития производится с разрешения районного, городского исполнительных комитетов, местной администрации района в городе.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Изменение назначения здания общежития на здание многоквартирного жилого дома может осуществляться в случае, определенном Президентом Республики Беларусь, в соответствии с </w:t>
      </w:r>
      <w:hyperlink r:id="rId25" w:history="1">
        <w:r w:rsidRPr="00343C6B">
          <w:rPr>
            <w:rFonts w:ascii="Times New Roman" w:hAnsi="Times New Roman" w:cs="Times New Roman"/>
            <w:color w:val="0000FF"/>
            <w:sz w:val="28"/>
            <w:szCs w:val="28"/>
          </w:rPr>
          <w:t>законодательством</w:t>
        </w:r>
      </w:hyperlink>
      <w:r w:rsidRPr="00343C6B">
        <w:rPr>
          <w:rFonts w:ascii="Times New Roman" w:hAnsi="Times New Roman" w:cs="Times New Roman"/>
          <w:sz w:val="28"/>
          <w:szCs w:val="28"/>
        </w:rPr>
        <w:t>.</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(часть вторая п. 3 введена </w:t>
      </w:r>
      <w:hyperlink r:id="rId26"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Не допускается размещение общежитий в подвалах, полуподвалах (цокольных этажах), а также использование под общежития помещений в </w:t>
      </w:r>
      <w:r w:rsidRPr="00343C6B">
        <w:rPr>
          <w:rFonts w:ascii="Times New Roman" w:hAnsi="Times New Roman" w:cs="Times New Roman"/>
          <w:sz w:val="28"/>
          <w:szCs w:val="28"/>
        </w:rPr>
        <w:lastRenderedPageBreak/>
        <w:t>многоквартирных жилых домах, предназначенных для постоянного проживания граждан.</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Не допускается использование жилых помещений в общежитии в качестве гостиничных номеров без перевода жилых помещений в нежилые.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 Жилые помещения в общежитиях не подлежат передаче в собственность, обмену, разделу, если иное не установлено Президентом Республики Беларусь.</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(п. 4 в ред. </w:t>
      </w:r>
      <w:hyperlink r:id="rId2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 Жилые помещения в общежитии предоставляются в следующем порядке: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одиноким гражданам - часть жилого помещения в совместное владение и пользование нескольких лиц, не состоящих в семейных отношениях;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семьям - изолированное жилое помещение, состоящее из одной или нескольких комнат, в обособленное владение и пользование семьи.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общежитиях, предназначенных для проживания одиноких граждан, при необходимости с согласия местных исполнительных и распорядительных органов могут быть выделены изолированные жилые помещения для проживания семей. Эти помещения должны располагаться на отдельных этажах или в отдельных секциях.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Одиноким гражданам, имеющим заболевания, указанные в </w:t>
      </w:r>
      <w:hyperlink r:id="rId28" w:history="1">
        <w:r w:rsidRPr="00343C6B">
          <w:rPr>
            <w:rFonts w:ascii="Times New Roman" w:hAnsi="Times New Roman" w:cs="Times New Roman"/>
            <w:color w:val="0000FF"/>
            <w:sz w:val="28"/>
            <w:szCs w:val="28"/>
          </w:rPr>
          <w:t>перечне</w:t>
        </w:r>
      </w:hyperlink>
      <w:r w:rsidRPr="00343C6B">
        <w:rPr>
          <w:rFonts w:ascii="Times New Roman" w:hAnsi="Times New Roman" w:cs="Times New Roman"/>
          <w:sz w:val="28"/>
          <w:szCs w:val="28"/>
        </w:rPr>
        <w:t>,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 а в исключительных случаях - и другим одиноким гражданам в обособленное владение и пользование предоставляются изолированные жилые помещения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обучающимся в суворовских училищах устанавливаются законодательством.</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29"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22.08.2013 N 736)</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Особенности предоставления военнослужащим жилых помещений в общежитиях, а также проживания военнослужащих в этих жилых помещениях, связанные со спецификой прохождения военной службы (утверждение перечня должностных лиц из числа военнослужащих, которым </w:t>
      </w:r>
      <w:r w:rsidRPr="00343C6B">
        <w:rPr>
          <w:rFonts w:ascii="Times New Roman" w:hAnsi="Times New Roman" w:cs="Times New Roman"/>
          <w:sz w:val="28"/>
          <w:szCs w:val="28"/>
        </w:rPr>
        <w:lastRenderedPageBreak/>
        <w:t>жилые помещения в общежитиях предоставляются вне очереди, порядок ведения учета военнослужащих, желающих получить жилые помещения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в которых предусмотрена военная служба, осуществляющими предоставление жилых помещений в общежитиях.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Порядок предоставления жилых помещений (их частей) в общежитиях, находящихся в ведении специализированных учебно-спортивных учреждений, и пользования ими устанавливается законодательством.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 Внутренний распорядок в общежитии устанавливается правилами, утверждаемыми руководителем государственной организации по согласованию с профсоюзным комитетом (при его наличии).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3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2</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УЧЕТ ГРАЖДАН, ЖЕЛАЮЩИХ ПОЛУЧИТЬ ЖИЛОЕ ПОМЕЩЕНИЕ В ОБЩЕЖИТИИ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7. На учет желающих получить жилое помещение в общежитии граждане принимаются по заявлению в соответствии с жилищным законодательством и коллективными договорами, зарегистрированными в местных исполнительных и распорядительных органах, на основании совместного решения руководителя (уполномоченного им лица) государственной организации и профсоюзного комитета (при его наличии), принятого при участии общественной комиссии по жилищным вопросам (при ее наличии).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31"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 учет желающих получить жилое помещение в общежитии граждане не принимаются в случаях: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непредставления документов, указанных в </w:t>
      </w:r>
      <w:hyperlink r:id="rId32" w:history="1">
        <w:r w:rsidRPr="00343C6B">
          <w:rPr>
            <w:rFonts w:ascii="Times New Roman" w:hAnsi="Times New Roman" w:cs="Times New Roman"/>
            <w:color w:val="0000FF"/>
            <w:sz w:val="28"/>
            <w:szCs w:val="28"/>
          </w:rPr>
          <w:t>абзаце втором графы 3 подпункта 1.1.8 пункта 1.1</w:t>
        </w:r>
      </w:hyperlink>
      <w:r w:rsidRPr="00343C6B">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указанных в </w:t>
      </w:r>
      <w:hyperlink r:id="rId33" w:history="1">
        <w:r w:rsidRPr="00343C6B">
          <w:rPr>
            <w:rFonts w:ascii="Times New Roman" w:hAnsi="Times New Roman" w:cs="Times New Roman"/>
            <w:color w:val="0000FF"/>
            <w:sz w:val="28"/>
            <w:szCs w:val="28"/>
          </w:rPr>
          <w:t>подпунктах 1.2</w:t>
        </w:r>
      </w:hyperlink>
      <w:r w:rsidRPr="00343C6B">
        <w:rPr>
          <w:rFonts w:ascii="Times New Roman" w:hAnsi="Times New Roman" w:cs="Times New Roman"/>
          <w:sz w:val="28"/>
          <w:szCs w:val="28"/>
        </w:rPr>
        <w:t xml:space="preserve">, </w:t>
      </w:r>
      <w:hyperlink r:id="rId34" w:history="1">
        <w:r w:rsidRPr="00343C6B">
          <w:rPr>
            <w:rFonts w:ascii="Times New Roman" w:hAnsi="Times New Roman" w:cs="Times New Roman"/>
            <w:color w:val="0000FF"/>
            <w:sz w:val="28"/>
            <w:szCs w:val="28"/>
          </w:rPr>
          <w:t>1.3</w:t>
        </w:r>
      </w:hyperlink>
      <w:r w:rsidRPr="00343C6B">
        <w:rPr>
          <w:rFonts w:ascii="Times New Roman" w:hAnsi="Times New Roman" w:cs="Times New Roman"/>
          <w:sz w:val="28"/>
          <w:szCs w:val="28"/>
        </w:rPr>
        <w:t xml:space="preserve">, </w:t>
      </w:r>
      <w:hyperlink r:id="rId35" w:history="1">
        <w:r w:rsidRPr="00343C6B">
          <w:rPr>
            <w:rFonts w:ascii="Times New Roman" w:hAnsi="Times New Roman" w:cs="Times New Roman"/>
            <w:color w:val="0000FF"/>
            <w:sz w:val="28"/>
            <w:szCs w:val="28"/>
          </w:rPr>
          <w:t>1.8</w:t>
        </w:r>
      </w:hyperlink>
      <w:r w:rsidRPr="00343C6B">
        <w:rPr>
          <w:rFonts w:ascii="Times New Roman" w:hAnsi="Times New Roman" w:cs="Times New Roman"/>
          <w:sz w:val="28"/>
          <w:szCs w:val="28"/>
        </w:rPr>
        <w:t xml:space="preserve"> - </w:t>
      </w:r>
      <w:hyperlink r:id="rId36" w:history="1">
        <w:r w:rsidRPr="00343C6B">
          <w:rPr>
            <w:rFonts w:ascii="Times New Roman" w:hAnsi="Times New Roman" w:cs="Times New Roman"/>
            <w:color w:val="0000FF"/>
            <w:sz w:val="28"/>
            <w:szCs w:val="28"/>
          </w:rPr>
          <w:t>1.10 пункта 1 статьи 37</w:t>
        </w:r>
      </w:hyperlink>
      <w:r w:rsidRPr="00343C6B">
        <w:rPr>
          <w:rFonts w:ascii="Times New Roman" w:hAnsi="Times New Roman" w:cs="Times New Roman"/>
          <w:sz w:val="28"/>
          <w:szCs w:val="28"/>
        </w:rPr>
        <w:t xml:space="preserve"> Жилищного кодекса Республики Беларусь.</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3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lastRenderedPageBreak/>
        <w:t xml:space="preserve">(часть вторая п. 7 в ред. </w:t>
      </w:r>
      <w:hyperlink r:id="rId38"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Наниматели, проживающие в жилых помещениях в общежитиях, предназначенных для проживания одиноких граждан, в случае создания семьи в установленном порядке с даты подачи заявления принимаются на учет желающих получить изолированное жилое помещение, предназначенное для проживания семьи (при наличии в общежитии таких жилых помещений).</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случае увеличения состава семьи нанимателя, если в результате такого увеличения площадь жилого помещения составит менее шести квадратных метров жилой площади на одного человека, наниматель вправе подать заявление о принятии его на учет желающих получить изолированное жилое помещение, предназначенное для проживания семьи, большего размера (при наличии в общежитии таких жилых помещений).</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8. Принятие граждан на учет желающих получить жилое помещение в общежитии производится на основании поданных ими письменных заявлений по форме согласно </w:t>
      </w:r>
      <w:hyperlink w:anchor="P361" w:history="1">
        <w:r w:rsidRPr="00343C6B">
          <w:rPr>
            <w:rFonts w:ascii="Times New Roman" w:hAnsi="Times New Roman" w:cs="Times New Roman"/>
            <w:color w:val="0000FF"/>
            <w:sz w:val="28"/>
            <w:szCs w:val="28"/>
          </w:rPr>
          <w:t>приложению 1</w:t>
        </w:r>
      </w:hyperlink>
      <w:r w:rsidRPr="00343C6B">
        <w:rPr>
          <w:rFonts w:ascii="Times New Roman" w:hAnsi="Times New Roman" w:cs="Times New Roman"/>
          <w:sz w:val="28"/>
          <w:szCs w:val="28"/>
        </w:rPr>
        <w:t xml:space="preserve"> при наличии оснований, установленных законодательством и (или) коллективным договором.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Заявление о принятии на учет желающих получить жилое помещение в общежитии подается на имя руководителя государственной организации.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Для решения вопроса о принятии на учет желающих получить жилое помещение в общежитии государственная организация, принимающая на такой учет, запрашивает в порядке, установленном в </w:t>
      </w:r>
      <w:hyperlink r:id="rId39" w:history="1">
        <w:r w:rsidRPr="00343C6B">
          <w:rPr>
            <w:rFonts w:ascii="Times New Roman" w:hAnsi="Times New Roman" w:cs="Times New Roman"/>
            <w:color w:val="0000FF"/>
            <w:sz w:val="28"/>
            <w:szCs w:val="28"/>
          </w:rPr>
          <w:t>статье 22</w:t>
        </w:r>
      </w:hyperlink>
      <w:r w:rsidRPr="00343C6B">
        <w:rPr>
          <w:rFonts w:ascii="Times New Roman" w:hAnsi="Times New Roman" w:cs="Times New Roman"/>
          <w:sz w:val="28"/>
          <w:szCs w:val="28"/>
        </w:rPr>
        <w:t xml:space="preserve"> Закона Республики Беларусь от 28 октября 2008 г. N 433-З "Об основах административных процедур", у соответствующих государственных органов, иных организаций следующие документы (сведения):</w:t>
      </w:r>
    </w:p>
    <w:p w:rsidR="00343C6B" w:rsidRPr="00343C6B" w:rsidRDefault="00343C6B">
      <w:pPr>
        <w:pStyle w:val="ConsPlusNormal"/>
        <w:spacing w:before="220"/>
        <w:ind w:firstLine="540"/>
        <w:jc w:val="both"/>
        <w:rPr>
          <w:rFonts w:ascii="Times New Roman" w:hAnsi="Times New Roman" w:cs="Times New Roman"/>
          <w:sz w:val="28"/>
          <w:szCs w:val="28"/>
        </w:rPr>
      </w:pPr>
      <w:bookmarkStart w:id="4" w:name="P91"/>
      <w:bookmarkEnd w:id="4"/>
      <w:r w:rsidRPr="00343C6B">
        <w:rPr>
          <w:rFonts w:ascii="Times New Roman" w:hAnsi="Times New Roman" w:cs="Times New Roman"/>
          <w:sz w:val="28"/>
          <w:szCs w:val="28"/>
        </w:rPr>
        <w:t>справки о занимаемом в данном населенном пункте жилом помещении и составе семьи;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желающих получить жилое помещение в общежитии (при подаче заявления в г. Минске либо населенных пунктах Минского района учитываются жилые помещения, находящиеся в собственности в г. Минске и населенных пунктах Минского района);</w:t>
      </w:r>
    </w:p>
    <w:p w:rsidR="00343C6B" w:rsidRPr="00343C6B" w:rsidRDefault="00343C6B">
      <w:pPr>
        <w:pStyle w:val="ConsPlusNormal"/>
        <w:spacing w:before="220"/>
        <w:ind w:firstLine="540"/>
        <w:jc w:val="both"/>
        <w:rPr>
          <w:rFonts w:ascii="Times New Roman" w:hAnsi="Times New Roman" w:cs="Times New Roman"/>
          <w:sz w:val="28"/>
          <w:szCs w:val="28"/>
        </w:rPr>
      </w:pPr>
      <w:bookmarkStart w:id="5" w:name="P93"/>
      <w:bookmarkEnd w:id="5"/>
      <w:r w:rsidRPr="00343C6B">
        <w:rPr>
          <w:rFonts w:ascii="Times New Roman" w:hAnsi="Times New Roman" w:cs="Times New Roman"/>
          <w:sz w:val="28"/>
          <w:szCs w:val="28"/>
        </w:rPr>
        <w:t>другие документы (сведения), необходимые для постановки на учет.</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(часть третья п. 8 в ред. </w:t>
      </w:r>
      <w:hyperlink r:id="rId4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К заявлению о принятии на учет желающих получить жилое помещение в общежитии прилагаются документы, указанные в </w:t>
      </w:r>
      <w:hyperlink r:id="rId41" w:history="1">
        <w:r w:rsidRPr="00343C6B">
          <w:rPr>
            <w:rFonts w:ascii="Times New Roman" w:hAnsi="Times New Roman" w:cs="Times New Roman"/>
            <w:color w:val="0000FF"/>
            <w:sz w:val="28"/>
            <w:szCs w:val="28"/>
          </w:rPr>
          <w:t>подпункте 1.1.8 пункта 1.1</w:t>
        </w:r>
      </w:hyperlink>
      <w:r w:rsidRPr="00343C6B">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w:t>
      </w:r>
      <w:r w:rsidRPr="00343C6B">
        <w:rPr>
          <w:rFonts w:ascii="Times New Roman" w:hAnsi="Times New Roman" w:cs="Times New Roman"/>
          <w:sz w:val="28"/>
          <w:szCs w:val="28"/>
        </w:rPr>
        <w:lastRenderedPageBreak/>
        <w:t xml:space="preserve">При подаче заявления граждане вправе самостоятельно представить документы (сведения), указанные в </w:t>
      </w:r>
      <w:hyperlink w:anchor="P91" w:history="1">
        <w:r w:rsidRPr="00343C6B">
          <w:rPr>
            <w:rFonts w:ascii="Times New Roman" w:hAnsi="Times New Roman" w:cs="Times New Roman"/>
            <w:color w:val="0000FF"/>
            <w:sz w:val="28"/>
            <w:szCs w:val="28"/>
          </w:rPr>
          <w:t>абзацах втором</w:t>
        </w:r>
      </w:hyperlink>
      <w:r w:rsidRPr="00343C6B">
        <w:rPr>
          <w:rFonts w:ascii="Times New Roman" w:hAnsi="Times New Roman" w:cs="Times New Roman"/>
          <w:sz w:val="28"/>
          <w:szCs w:val="28"/>
        </w:rPr>
        <w:t xml:space="preserve"> - </w:t>
      </w:r>
      <w:hyperlink w:anchor="P93" w:history="1">
        <w:r w:rsidRPr="00343C6B">
          <w:rPr>
            <w:rFonts w:ascii="Times New Roman" w:hAnsi="Times New Roman" w:cs="Times New Roman"/>
            <w:color w:val="0000FF"/>
            <w:sz w:val="28"/>
            <w:szCs w:val="28"/>
          </w:rPr>
          <w:t>четвертом части третьей</w:t>
        </w:r>
      </w:hyperlink>
      <w:r w:rsidRPr="00343C6B">
        <w:rPr>
          <w:rFonts w:ascii="Times New Roman" w:hAnsi="Times New Roman" w:cs="Times New Roman"/>
          <w:sz w:val="28"/>
          <w:szCs w:val="28"/>
        </w:rPr>
        <w:t xml:space="preserve"> настоящего пункта.</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42"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9. Заявление гражданина о принятии его на учет желающих получить жилое помещение в общежитии регистрируется государственной организацией в книге регистрации заявлений граждан, желающих получить жилое помещение в общежитии, по форме согласно </w:t>
      </w:r>
      <w:hyperlink w:anchor="P411" w:history="1">
        <w:r w:rsidRPr="00343C6B">
          <w:rPr>
            <w:rFonts w:ascii="Times New Roman" w:hAnsi="Times New Roman" w:cs="Times New Roman"/>
            <w:color w:val="0000FF"/>
            <w:sz w:val="28"/>
            <w:szCs w:val="28"/>
          </w:rPr>
          <w:t>приложению 2</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10. Заявление о принятии на учет желающих получить жилое помещение в общежитии и представленные документы проверяются работником государственной организации, на которого возложено ведение данного учета. В случае необходимости могут быть обследованы жилищные условия гражданина. Результаты обследования оформляются актом в произвольной форме.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11. Заявление гражданина о принятии на учет желающих получить жилое помещение в общежитии рассматривается в срок, установленный в </w:t>
      </w:r>
      <w:hyperlink r:id="rId43" w:history="1">
        <w:r w:rsidRPr="00343C6B">
          <w:rPr>
            <w:rFonts w:ascii="Times New Roman" w:hAnsi="Times New Roman" w:cs="Times New Roman"/>
            <w:color w:val="0000FF"/>
            <w:sz w:val="28"/>
            <w:szCs w:val="28"/>
          </w:rPr>
          <w:t>подпункте 1.1.8 пункта 1.1</w:t>
        </w:r>
      </w:hyperlink>
      <w:r w:rsidRPr="00343C6B">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и о принятом решении гражданину сообщается в письменной форме. В решении о принятии на учет указывается дата принятия гражданина на учет, а в решении об отказе в принятии на учет - основания для отказа.</w:t>
      </w:r>
    </w:p>
    <w:p w:rsidR="00343C6B" w:rsidRPr="00343C6B" w:rsidRDefault="00343C6B">
      <w:pPr>
        <w:pStyle w:val="ConsPlusNormal"/>
        <w:spacing w:before="220"/>
        <w:ind w:firstLine="540"/>
        <w:jc w:val="both"/>
        <w:rPr>
          <w:rFonts w:ascii="Times New Roman" w:hAnsi="Times New Roman" w:cs="Times New Roman"/>
          <w:sz w:val="28"/>
          <w:szCs w:val="28"/>
        </w:rPr>
      </w:pPr>
      <w:bookmarkStart w:id="6" w:name="P100"/>
      <w:bookmarkEnd w:id="6"/>
      <w:r w:rsidRPr="00343C6B">
        <w:rPr>
          <w:rFonts w:ascii="Times New Roman" w:hAnsi="Times New Roman" w:cs="Times New Roman"/>
          <w:sz w:val="28"/>
          <w:szCs w:val="28"/>
        </w:rPr>
        <w:t>12. Граждане считаются принятыми на учет желающих получить жилое помещение в общежитии со дня подачи заявления о принятии на такой учет при наличии у них оснований для получения жилого помещения в общежитии. Если заявления поданы несколькими гражданами в один и тот же день, они включаются в списки желающих получить жилое помещение в общежитии в порядке регистрации заявлений.</w:t>
      </w:r>
    </w:p>
    <w:p w:rsidR="00343C6B" w:rsidRPr="00343C6B" w:rsidRDefault="00343C6B">
      <w:pPr>
        <w:pStyle w:val="ConsPlusNormal"/>
        <w:spacing w:before="220"/>
        <w:ind w:firstLine="540"/>
        <w:jc w:val="both"/>
        <w:rPr>
          <w:rFonts w:ascii="Times New Roman" w:hAnsi="Times New Roman" w:cs="Times New Roman"/>
          <w:sz w:val="28"/>
          <w:szCs w:val="28"/>
        </w:rPr>
      </w:pPr>
      <w:bookmarkStart w:id="7" w:name="P101"/>
      <w:bookmarkEnd w:id="7"/>
      <w:r w:rsidRPr="00343C6B">
        <w:rPr>
          <w:rFonts w:ascii="Times New Roman" w:hAnsi="Times New Roman" w:cs="Times New Roman"/>
          <w:sz w:val="28"/>
          <w:szCs w:val="28"/>
        </w:rPr>
        <w:t xml:space="preserve">При составлении списков граждан, желающих получить жилое помещение в общежитии, во вновь созданных государственных организациях принимаются во внимание обстоятельства, указанные в </w:t>
      </w:r>
      <w:hyperlink w:anchor="P100" w:history="1">
        <w:r w:rsidRPr="00343C6B">
          <w:rPr>
            <w:rFonts w:ascii="Times New Roman" w:hAnsi="Times New Roman" w:cs="Times New Roman"/>
            <w:color w:val="0000FF"/>
            <w:sz w:val="28"/>
            <w:szCs w:val="28"/>
          </w:rPr>
          <w:t>части первой</w:t>
        </w:r>
      </w:hyperlink>
      <w:r w:rsidRPr="00343C6B">
        <w:rPr>
          <w:rFonts w:ascii="Times New Roman" w:hAnsi="Times New Roman" w:cs="Times New Roman"/>
          <w:sz w:val="28"/>
          <w:szCs w:val="28"/>
        </w:rPr>
        <w:t xml:space="preserve"> настоящего пункта, а в действующих организациях, которые ранее не вели учета граждан, желающих получить жилое помещение в общежитии, учитывается также время работы (службы, учебы), прохождения клинической ординатуры в данной организации.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Требования </w:t>
      </w:r>
      <w:hyperlink w:anchor="P100" w:history="1">
        <w:r w:rsidRPr="00343C6B">
          <w:rPr>
            <w:rFonts w:ascii="Times New Roman" w:hAnsi="Times New Roman" w:cs="Times New Roman"/>
            <w:color w:val="0000FF"/>
            <w:sz w:val="28"/>
            <w:szCs w:val="28"/>
          </w:rPr>
          <w:t>частей первой</w:t>
        </w:r>
      </w:hyperlink>
      <w:r w:rsidRPr="00343C6B">
        <w:rPr>
          <w:rFonts w:ascii="Times New Roman" w:hAnsi="Times New Roman" w:cs="Times New Roman"/>
          <w:sz w:val="28"/>
          <w:szCs w:val="28"/>
        </w:rPr>
        <w:t xml:space="preserve"> и </w:t>
      </w:r>
      <w:hyperlink w:anchor="P101" w:history="1">
        <w:r w:rsidRPr="00343C6B">
          <w:rPr>
            <w:rFonts w:ascii="Times New Roman" w:hAnsi="Times New Roman" w:cs="Times New Roman"/>
            <w:color w:val="0000FF"/>
            <w:sz w:val="28"/>
            <w:szCs w:val="28"/>
          </w:rPr>
          <w:t>второй</w:t>
        </w:r>
      </w:hyperlink>
      <w:r w:rsidRPr="00343C6B">
        <w:rPr>
          <w:rFonts w:ascii="Times New Roman" w:hAnsi="Times New Roman" w:cs="Times New Roman"/>
          <w:sz w:val="28"/>
          <w:szCs w:val="28"/>
        </w:rPr>
        <w:t xml:space="preserve"> настоящего пункта также распространяются на случаи включения граждан, имеющих право на получение жилого помещения в общежитии вне очереди или в первую очередь, в отдельные списки.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13. Отказ в принятии гражданина на учет желающих получить жилое </w:t>
      </w:r>
      <w:r w:rsidRPr="00343C6B">
        <w:rPr>
          <w:rFonts w:ascii="Times New Roman" w:hAnsi="Times New Roman" w:cs="Times New Roman"/>
          <w:sz w:val="28"/>
          <w:szCs w:val="28"/>
        </w:rPr>
        <w:lastRenderedPageBreak/>
        <w:t xml:space="preserve">помещение в общежитии может быть обжалован в </w:t>
      </w:r>
      <w:hyperlink r:id="rId44" w:history="1">
        <w:r w:rsidRPr="00343C6B">
          <w:rPr>
            <w:rFonts w:ascii="Times New Roman" w:hAnsi="Times New Roman" w:cs="Times New Roman"/>
            <w:color w:val="0000FF"/>
            <w:sz w:val="28"/>
            <w:szCs w:val="28"/>
          </w:rPr>
          <w:t>порядке</w:t>
        </w:r>
      </w:hyperlink>
      <w:r w:rsidRPr="00343C6B">
        <w:rPr>
          <w:rFonts w:ascii="Times New Roman" w:hAnsi="Times New Roman" w:cs="Times New Roman"/>
          <w:sz w:val="28"/>
          <w:szCs w:val="28"/>
        </w:rPr>
        <w:t xml:space="preserve">, предусмотренном </w:t>
      </w:r>
      <w:hyperlink r:id="rId45" w:history="1">
        <w:r w:rsidRPr="00343C6B">
          <w:rPr>
            <w:rFonts w:ascii="Times New Roman" w:hAnsi="Times New Roman" w:cs="Times New Roman"/>
            <w:color w:val="0000FF"/>
            <w:sz w:val="28"/>
            <w:szCs w:val="28"/>
          </w:rPr>
          <w:t>Законом</w:t>
        </w:r>
      </w:hyperlink>
      <w:r w:rsidRPr="00343C6B">
        <w:rPr>
          <w:rFonts w:ascii="Times New Roman" w:hAnsi="Times New Roman" w:cs="Times New Roman"/>
          <w:sz w:val="28"/>
          <w:szCs w:val="28"/>
        </w:rPr>
        <w:t xml:space="preserve"> Республики Беларусь "Об основах административных процедур".</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14. Учет граждан, желающих получить жилое помещение в общежитии, осуществляется путем ведения списков по форме согласно </w:t>
      </w:r>
      <w:hyperlink w:anchor="P440" w:history="1">
        <w:r w:rsidRPr="00343C6B">
          <w:rPr>
            <w:rFonts w:ascii="Times New Roman" w:hAnsi="Times New Roman" w:cs="Times New Roman"/>
            <w:color w:val="0000FF"/>
            <w:sz w:val="28"/>
            <w:szCs w:val="28"/>
          </w:rPr>
          <w:t>приложению 3</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Граждане, имеющие в соответствии с </w:t>
      </w:r>
      <w:hyperlink w:anchor="P138" w:history="1">
        <w:r w:rsidRPr="00343C6B">
          <w:rPr>
            <w:rFonts w:ascii="Times New Roman" w:hAnsi="Times New Roman" w:cs="Times New Roman"/>
            <w:color w:val="0000FF"/>
            <w:sz w:val="28"/>
            <w:szCs w:val="28"/>
          </w:rPr>
          <w:t>пунктами 21</w:t>
        </w:r>
      </w:hyperlink>
      <w:r w:rsidRPr="00343C6B">
        <w:rPr>
          <w:rFonts w:ascii="Times New Roman" w:hAnsi="Times New Roman" w:cs="Times New Roman"/>
          <w:sz w:val="28"/>
          <w:szCs w:val="28"/>
        </w:rPr>
        <w:t xml:space="preserve"> и </w:t>
      </w:r>
      <w:hyperlink w:anchor="P150" w:history="1">
        <w:r w:rsidRPr="00343C6B">
          <w:rPr>
            <w:rFonts w:ascii="Times New Roman" w:hAnsi="Times New Roman" w:cs="Times New Roman"/>
            <w:color w:val="0000FF"/>
            <w:sz w:val="28"/>
            <w:szCs w:val="28"/>
          </w:rPr>
          <w:t>22</w:t>
        </w:r>
      </w:hyperlink>
      <w:r w:rsidRPr="00343C6B">
        <w:rPr>
          <w:rFonts w:ascii="Times New Roman" w:hAnsi="Times New Roman" w:cs="Times New Roman"/>
          <w:sz w:val="28"/>
          <w:szCs w:val="28"/>
        </w:rPr>
        <w:t xml:space="preserve"> настоящего Положения право на получение жилых помещений в общежитии вне очереди или в первую очередь, включаются в отдельные списки по форме согласно </w:t>
      </w:r>
      <w:hyperlink w:anchor="P467" w:history="1">
        <w:r w:rsidRPr="00343C6B">
          <w:rPr>
            <w:rFonts w:ascii="Times New Roman" w:hAnsi="Times New Roman" w:cs="Times New Roman"/>
            <w:color w:val="0000FF"/>
            <w:sz w:val="28"/>
            <w:szCs w:val="28"/>
          </w:rPr>
          <w:t>приложению 4</w:t>
        </w:r>
      </w:hyperlink>
      <w:r w:rsidRPr="00343C6B">
        <w:rPr>
          <w:rFonts w:ascii="Times New Roman" w:hAnsi="Times New Roman" w:cs="Times New Roman"/>
          <w:sz w:val="28"/>
          <w:szCs w:val="28"/>
        </w:rPr>
        <w:t>. О включении граждан в эти списки указывается в решении о принятии на учет.</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Граждане, у которых право на получение жилого помещения в общежитии вне очереди или в первую очередь возникло в период их нахождения на учете граждан, желающих получить жилое помещение в общежитии, включаются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комиссии по жилищным вопросам (при ее наличии), в отдельные списки со дня подачи заявления и представления документов, подтверждающих такое право.</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46"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Если у граждан отпали основания состоять на учете по отдельным спискам, они подлежат исключению из этих списков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комиссии по жилищным вопросам (при ее наличии), но сохраняют право состоять на учете желающих получить жилое помещение в общежитии на общих основаниях при наличии этого права.</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4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15. На каждого гражданина, принятого на учет граждан, желающих получить жилое помещение в общежитии, заводится учетное дело, в котором хранятся заявления, выписки из совместных решений руководителя (уполномоченного им лица) государственной организации и профсоюзного комитета (при его наличии), принятых при участии общественной комиссии по жилищным вопросам (при ее наличии), а также другие документы.</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48"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16. Вся документация по учету граждан, желающих получить жилое помещение в общежитии, хранится как документация строгой отчетности.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Книги регистрации заявлений граждан, желающих получить жилое помещение в общежитии, должны быть пронумерованы, прошнурованы, подписаны руководителем государственной организации, председателем профсоюзного комитета (при его наличии).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17. Граждане снимаются с учета желающих получить жилое помещение в общежитии в случаях: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улучшения жилищных условий, если в результате этого отпали основания состоять на учете;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прекращения трудовых (служебных) отношений с государственной организацией, учебы в учреждении образования;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окончания прохождения клинической ординатуры;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представления не соответствующих действительности сведений либо неправомерных действий (бездействия) должностных лиц, послуживших основанием для принятия на учет;</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предоставления жилого помещения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отказа (не менее трех в течение календарного года) от предлагаемого в установленном порядке предоставления жилых помещений в общежитии.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(абзац введен </w:t>
      </w:r>
      <w:hyperlink r:id="rId49"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bookmarkStart w:id="8" w:name="P122"/>
      <w:bookmarkEnd w:id="8"/>
      <w:r w:rsidRPr="00343C6B">
        <w:rPr>
          <w:rFonts w:ascii="Times New Roman" w:hAnsi="Times New Roman" w:cs="Times New Roman"/>
          <w:sz w:val="28"/>
          <w:szCs w:val="28"/>
        </w:rPr>
        <w:t>18. Снятие граждан с учета желающих получить жилое помещение в общежитии производится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5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 принятом решении гражданину сообщается в письменной форме в десятидневный срок с указанием причин, послуживших основанием для снятия с учета.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Указанное в </w:t>
      </w:r>
      <w:hyperlink w:anchor="P122" w:history="1">
        <w:r w:rsidRPr="00343C6B">
          <w:rPr>
            <w:rFonts w:ascii="Times New Roman" w:hAnsi="Times New Roman" w:cs="Times New Roman"/>
            <w:color w:val="0000FF"/>
            <w:sz w:val="28"/>
            <w:szCs w:val="28"/>
          </w:rPr>
          <w:t>части первой</w:t>
        </w:r>
      </w:hyperlink>
      <w:r w:rsidRPr="00343C6B">
        <w:rPr>
          <w:rFonts w:ascii="Times New Roman" w:hAnsi="Times New Roman" w:cs="Times New Roman"/>
          <w:sz w:val="28"/>
          <w:szCs w:val="28"/>
        </w:rPr>
        <w:t xml:space="preserve"> настоящего пункта решение может быть обжаловано в судебном порядке.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19. Право состоять на учете желающих получить жилое помещение в общежитии сохраняется за гражданами в случаях: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прохождения военной службы по призыву, направления на альтернативную службу - в течение всего времени прохождения военной службы (альтернативной службы) и одного года после ее окончания;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призыва на службу в резерве, военные и специальные </w:t>
      </w:r>
      <w:hyperlink r:id="rId51" w:history="1">
        <w:r w:rsidRPr="00343C6B">
          <w:rPr>
            <w:rFonts w:ascii="Times New Roman" w:hAnsi="Times New Roman" w:cs="Times New Roman"/>
            <w:color w:val="0000FF"/>
            <w:sz w:val="28"/>
            <w:szCs w:val="28"/>
          </w:rPr>
          <w:t>сборы</w:t>
        </w:r>
      </w:hyperlink>
      <w:r w:rsidRPr="00343C6B">
        <w:rPr>
          <w:rFonts w:ascii="Times New Roman" w:hAnsi="Times New Roman" w:cs="Times New Roman"/>
          <w:sz w:val="28"/>
          <w:szCs w:val="28"/>
        </w:rPr>
        <w:t xml:space="preserve"> - в течение </w:t>
      </w:r>
      <w:r w:rsidRPr="00343C6B">
        <w:rPr>
          <w:rFonts w:ascii="Times New Roman" w:hAnsi="Times New Roman" w:cs="Times New Roman"/>
          <w:sz w:val="28"/>
          <w:szCs w:val="28"/>
        </w:rPr>
        <w:lastRenderedPageBreak/>
        <w:t>всего времени прохождения службы в резерве и указанных сборов;</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прохождения военной </w:t>
      </w:r>
      <w:hyperlink r:id="rId52" w:history="1">
        <w:r w:rsidRPr="00343C6B">
          <w:rPr>
            <w:rFonts w:ascii="Times New Roman" w:hAnsi="Times New Roman" w:cs="Times New Roman"/>
            <w:color w:val="0000FF"/>
            <w:sz w:val="28"/>
            <w:szCs w:val="28"/>
          </w:rPr>
          <w:t>службы</w:t>
        </w:r>
      </w:hyperlink>
      <w:r w:rsidRPr="00343C6B">
        <w:rPr>
          <w:rFonts w:ascii="Times New Roman" w:hAnsi="Times New Roman" w:cs="Times New Roman"/>
          <w:sz w:val="28"/>
          <w:szCs w:val="28"/>
        </w:rPr>
        <w:t xml:space="preserve"> по контракту на должностях солдат, матросов, сержантов и старшин - на срок первого контракта;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направления государственной организацией для получения образования - в течение всего времени получения образования.</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bookmarkStart w:id="9" w:name="P133"/>
      <w:bookmarkEnd w:id="9"/>
      <w:r w:rsidRPr="00343C6B">
        <w:rPr>
          <w:rFonts w:ascii="Times New Roman" w:hAnsi="Times New Roman" w:cs="Times New Roman"/>
          <w:b/>
          <w:sz w:val="28"/>
          <w:szCs w:val="28"/>
        </w:rPr>
        <w:t>ГЛАВА 3</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ПРЕДОСТАВЛЕНИЕ ЖИЛЫХ ПОМЕЩЕНИЙ В ОБЩЕЖИТИИ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20. Жилые помещения (их части) в общежитии предоставляются гражданам, нуждающимся в улучшении жилищных условий и состоящим на учете желающих получить жилое помещение в общежитии,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53"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bookmarkStart w:id="10" w:name="P138"/>
      <w:bookmarkEnd w:id="10"/>
      <w:r w:rsidRPr="00343C6B">
        <w:rPr>
          <w:rFonts w:ascii="Times New Roman" w:hAnsi="Times New Roman" w:cs="Times New Roman"/>
          <w:sz w:val="28"/>
          <w:szCs w:val="28"/>
        </w:rPr>
        <w:t>21. Жилые помещения в общежитии (за исключением жилых помещений,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имеющим право на внеочередное получение жилых помещений социального пользования;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из числа детей-сирот и детей, оставшихся без попечения родителей, а также лиц из числа детей-сирот и детей, оставшихся без попечения родителей;</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(абзац введен </w:t>
      </w:r>
      <w:hyperlink r:id="rId54"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из числа высококвалифицированных специалистов, работавших за границей по контракту </w:t>
      </w:r>
      <w:hyperlink w:anchor="P148" w:history="1">
        <w:r w:rsidRPr="00343C6B">
          <w:rPr>
            <w:rFonts w:ascii="Times New Roman" w:hAnsi="Times New Roman" w:cs="Times New Roman"/>
            <w:color w:val="0000FF"/>
            <w:sz w:val="28"/>
            <w:szCs w:val="28"/>
          </w:rPr>
          <w:t>&lt;*&gt;</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включенным в банк данных одаренной молодежи и банк данных талантливой молодежи, - на период обучения;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выбывшим из жилого помещения в общежитии в связи: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w:t>
      </w:r>
      <w:r w:rsidRPr="00343C6B">
        <w:rPr>
          <w:rFonts w:ascii="Times New Roman" w:hAnsi="Times New Roman" w:cs="Times New Roman"/>
          <w:sz w:val="28"/>
          <w:szCs w:val="28"/>
        </w:rPr>
        <w:lastRenderedPageBreak/>
        <w:t>службы трудоустроившимся в ту же организацию;</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 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bookmarkStart w:id="11" w:name="P148"/>
      <w:bookmarkEnd w:id="11"/>
      <w:r w:rsidRPr="00343C6B">
        <w:rPr>
          <w:rFonts w:ascii="Times New Roman" w:hAnsi="Times New Roman" w:cs="Times New Roman"/>
          <w:sz w:val="28"/>
          <w:szCs w:val="28"/>
        </w:rPr>
        <w:t>&lt;*&gt; Для целей настоящего Положения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bookmarkStart w:id="12" w:name="P150"/>
      <w:bookmarkEnd w:id="12"/>
      <w:r w:rsidRPr="00343C6B">
        <w:rPr>
          <w:rFonts w:ascii="Times New Roman" w:hAnsi="Times New Roman" w:cs="Times New Roman"/>
          <w:sz w:val="28"/>
          <w:szCs w:val="28"/>
        </w:rPr>
        <w:t>22. Первоочередное право на получение жилого помещения в общежитии (за исключением жилых помещений, находящихся в ведении специализированных учебно-спортивных учреждений, предоставляемых на период спортивной подготовки) имеют:</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молодые семьи;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55"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инвалиды с детства;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56"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(абзац введен </w:t>
      </w:r>
      <w:hyperlink r:id="rId57"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Государственные органы, другие государственные организации (за исключением специализированных учебно-спортивных учреждений) в </w:t>
      </w:r>
      <w:r w:rsidRPr="00343C6B">
        <w:rPr>
          <w:rFonts w:ascii="Times New Roman" w:hAnsi="Times New Roman" w:cs="Times New Roman"/>
          <w:sz w:val="28"/>
          <w:szCs w:val="28"/>
        </w:rPr>
        <w:lastRenderedPageBreak/>
        <w:t>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22-1. Государственная организация, другая организация извещают гражданина, состоящего на учете желающих получить жилое помещение в общежитии, о предоставлении ему жилого помещения в общежитии заказным письмом с обратным уведомлением либо передают ему это извещение под роспись.</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Гражданин, уведомленный о предоставлении ему жилого помещения в общежитии, либо его представитель, уполномоченный в установленном порядке, в течение десяти дней со дня получения такого извещения обязан обратиться в государственную организацию, другую организацию с заявлением о предоставлении предлагаемого жилого помещения в общежитии или письменно отказаться от его предоставления.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Необращение гражданина (его представителя) в указанный срок в государственную организацию, другую организацию рассматривается как его отказ от предоставления предлагаемого ему жилого помещения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Этот срок может продлеваться на период, в течение которого у гражданина имелась уважительная причина, препятствующая ему обратиться в государственную организацию, другую организацию (болезнь, нахождение за пределами населенного пункта, иная уважительная причина), при документальном подтверждении такой причины.</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(п. 22-1 введен </w:t>
      </w:r>
      <w:hyperlink r:id="rId58"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23. Жилое помещение (его часть) в общежитии предоставляется в размере не менее шести квадратных метров жилой площади на одного человека.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24. Предоставление жилого помещения в общежитии в совместное владение и пользование нескольких лиц, не состоящих в семейных отношениях, допускается при отсутствии заболеваний, указанных в </w:t>
      </w:r>
      <w:hyperlink r:id="rId59" w:history="1">
        <w:r w:rsidRPr="00343C6B">
          <w:rPr>
            <w:rFonts w:ascii="Times New Roman" w:hAnsi="Times New Roman" w:cs="Times New Roman"/>
            <w:color w:val="0000FF"/>
            <w:sz w:val="28"/>
            <w:szCs w:val="28"/>
          </w:rPr>
          <w:t>перечне</w:t>
        </w:r>
      </w:hyperlink>
      <w:r w:rsidRPr="00343C6B">
        <w:rPr>
          <w:rFonts w:ascii="Times New Roman" w:hAnsi="Times New Roman" w:cs="Times New Roman"/>
          <w:sz w:val="28"/>
          <w:szCs w:val="28"/>
        </w:rPr>
        <w:t>,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25. На основании решения о предоставлении жилого помещения в общежитии государственная организация заключает с гражданином договор найма жилого помещения государственного жилищного фонда в общежитии. Договор найма жилого помещения государственного жилищного фонда в общежитии считается заключенным с даты его регистрации районным, городским, поселковым, сельским исполнительными комитетами, местной администрацией района в городе.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Договор найма жилого помещения государственного жилищного фонда в общежитии может быть заключен только на свободную жилую площадь.</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Государственные организации ведут учет договоров найма жилого помещения государственного жилищного фонда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26. Договор найма жилого помещения государственного жилищного фонда в общежитии может быть признан недействительным в судебном порядке в случаях: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нарушения прав других граждан или организаций на жилое помещение (его часть), являющееся предметом договора найма жилого помещения государственного жилищного фонда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иных случаях, предусмотренных законодательными актами.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Требование о признании недействительным договора найма жилого помещения государственного жилищного фонда в общежитии может быть предъявлено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4</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ВЛАДЕНИЕ И ПОЛЬЗОВАНИЕ ЖИЛЫМИ ПОМЕЩЕНИЯМИ В ОБЩЕЖИТИИ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27. Предоставление гражданам во владение и пользование жилого помещения (его части) в общежитии производится в установленном порядке заведующим (директором) общежитием или замещающим его работником на основании договора найма жилого помещения государственного жилищного фонда в общежитии, заключенного между нанимателем и государственной организацией.</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Нанимателю при вселении в общежитие предоставленное жилое помещение передается по акту о приеме-передаче во владение и пользование жилого помещения, необходимый инвентарь, постельные принадлежности, пропуск на право входа в общежитие выдаются под расписку. Наниматель должен быть ознакомлен с правилами внутреннего распорядка, правами и обязанностями лиц, проживающих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28. Наниматели жилых помещений в общежитии имеют право:</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пользоваться помещениями культурно-бытового назначения, оборудованием, инвентарем общежития и бытовыми услугами;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требовать своевременной замены пришедших в негодность оборудования, мебели, других предметов домашнего обихода и культурно-бытового назначения, а также надлежащего культурно-бытового обслуживания;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другие права в соответствии с настоящим Положением и иными актами законодательства.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29. Наниматели, занимающие изолированные жилые помещения в общежитии, предназначенные для проживания семей, находящиеся в их обособленном владении и пользовании, вправе предоставлять эти жилые помещения во владение и пользование своим несовершеннолетним детям и супруге (супругу), не имеющим жилых помещений в собственности и (или) во владении и пользовании </w:t>
      </w:r>
      <w:hyperlink w:anchor="P187" w:history="1">
        <w:r w:rsidRPr="00343C6B">
          <w:rPr>
            <w:rFonts w:ascii="Times New Roman" w:hAnsi="Times New Roman" w:cs="Times New Roman"/>
            <w:color w:val="0000FF"/>
            <w:sz w:val="28"/>
            <w:szCs w:val="28"/>
          </w:rPr>
          <w:t>&lt;*&gt;</w:t>
        </w:r>
      </w:hyperlink>
      <w:r w:rsidRPr="00343C6B">
        <w:rPr>
          <w:rFonts w:ascii="Times New Roman" w:hAnsi="Times New Roman" w:cs="Times New Roman"/>
          <w:sz w:val="28"/>
          <w:szCs w:val="28"/>
        </w:rPr>
        <w:t xml:space="preserve"> в данном населенном пункте.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bookmarkStart w:id="13" w:name="P187"/>
      <w:bookmarkEnd w:id="13"/>
      <w:r w:rsidRPr="00343C6B">
        <w:rPr>
          <w:rFonts w:ascii="Times New Roman" w:hAnsi="Times New Roman" w:cs="Times New Roman"/>
          <w:sz w:val="28"/>
          <w:szCs w:val="28"/>
        </w:rPr>
        <w:t>&lt;*&gt; Для целей настоящего Положения под отсутствием во владении и пользовании жилых помещений понимается, если не предусмотрено иное, отсутствие жилых помещений, занимаемых гражданами: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по договорам найма жилого помещения государственного жилищного фонда соответствующего вида;</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проживающими 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Наниматели, занимающие жилые помещения, находящиеся в совместном владении и пользовании нескольких лиц, не состоящих в семейных отношениях, вправе предоставлять эти жилые помещения своим несовершеннолетним детям, не имеющим жилых помещений в собственности и (или) во владении и пользовании в данном населенном пункте, а также при условии, что оба или единственный родитель не имеют в собственности и (или) во владении и пользовании иных жилых помещений в данном населенном пункте.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Предоставление права владения и пользования жилым помещением членам семьи нанимателя жилого помещения в общежитии допускается </w:t>
      </w:r>
      <w:r w:rsidRPr="00343C6B">
        <w:rPr>
          <w:rFonts w:ascii="Times New Roman" w:hAnsi="Times New Roman" w:cs="Times New Roman"/>
          <w:sz w:val="28"/>
          <w:szCs w:val="28"/>
        </w:rPr>
        <w:lastRenderedPageBreak/>
        <w:t>только с согласия руководителя (уполномоченного им лица) государственной организации и профсоюзного комитета (при его наличии).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1"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договоре найма жилого помещения государственного жилищного фонда в общежитии должны быть указаны члены семьи нанимателя, постоянно проживающие совместно с ним в жилом помещении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30. Граждане, проживающие в общежитии, обязаны: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соблюдать правила внутреннего распорядка в общежитии и пожарной безопасности;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использовать предоставленное жилое помещение (его часть) в соответствии с его назначением;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бережно относиться к жилым помещениям, местам общего пользования, оборудованию и инвентарю общежития;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соблюдать чистоту в жилых помещениях и в местах общего пользования;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экономно расходовать воду, газ, электрическую и тепловую энергию;</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своевременно вносить плату за жилищно-коммунальные услуги и плату за пользование жилым помещением (плату за пользование жилым помещением в общежитии государственного учреждения общего среднего, профессионально-технического, среднего специального, высшего, специального образования), а также за другие услуги,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общежитии (далее - расходы на электроэнергию);</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2"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исполнять иные обязанности в соответствии с настоящим Положением и иными актами законодательства.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31. Гражданам, проживающим в общежитии, запрещается совершать действия (бездействие), указанные в </w:t>
      </w:r>
      <w:hyperlink r:id="rId63" w:history="1">
        <w:r w:rsidRPr="00343C6B">
          <w:rPr>
            <w:rFonts w:ascii="Times New Roman" w:hAnsi="Times New Roman" w:cs="Times New Roman"/>
            <w:color w:val="0000FF"/>
            <w:sz w:val="28"/>
            <w:szCs w:val="28"/>
          </w:rPr>
          <w:t>пунктах 2</w:t>
        </w:r>
      </w:hyperlink>
      <w:r w:rsidRPr="00343C6B">
        <w:rPr>
          <w:rFonts w:ascii="Times New Roman" w:hAnsi="Times New Roman" w:cs="Times New Roman"/>
          <w:sz w:val="28"/>
          <w:szCs w:val="28"/>
        </w:rPr>
        <w:t xml:space="preserve"> и </w:t>
      </w:r>
      <w:hyperlink r:id="rId64" w:history="1">
        <w:r w:rsidRPr="00343C6B">
          <w:rPr>
            <w:rFonts w:ascii="Times New Roman" w:hAnsi="Times New Roman" w:cs="Times New Roman"/>
            <w:color w:val="0000FF"/>
            <w:sz w:val="28"/>
            <w:szCs w:val="28"/>
          </w:rPr>
          <w:t>3 статьи 26</w:t>
        </w:r>
      </w:hyperlink>
      <w:r w:rsidRPr="00343C6B">
        <w:rPr>
          <w:rFonts w:ascii="Times New Roman" w:hAnsi="Times New Roman" w:cs="Times New Roman"/>
          <w:sz w:val="28"/>
          <w:szCs w:val="28"/>
        </w:rPr>
        <w:t xml:space="preserve"> Жилищного кодекса Республики Беларусь.</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32. Владение и пользование жилыми помещениями (их частями) в общежитии осуществляются с учетом соблюдения прав и законных интересов граждан, проживающих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33. Переселение граждан из одного жилого помещения в другое в общежитии производится на основании совместного решения руководителя </w:t>
      </w:r>
      <w:r w:rsidRPr="00343C6B">
        <w:rPr>
          <w:rFonts w:ascii="Times New Roman" w:hAnsi="Times New Roman" w:cs="Times New Roman"/>
          <w:sz w:val="28"/>
          <w:szCs w:val="28"/>
        </w:rPr>
        <w:lastRenderedPageBreak/>
        <w:t>(уполномоченного им лица) государственной организации и профсоюзного комитета (при его наличии), принятого при участии общественной комиссии по жилищным вопросам (при ее наличии), с заключением нового договора найма жилого помещения государственного жилищного фонда в общежитии.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5"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34. Наниматели, выбывающие из жилого помещения в общежитии, обязаны сдать по акту о сдаче жилого помещения жилое помещение в общежитии, а также все числящееся за ними имущество в надлежащем состоянии. В случаях несдачи указанного имущества либо его порчи, уничтожения наниматель обязан возместить причиненный ущерб.</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5</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ЭКСПЛУАТАЦИЯ ОБЩЕЖИТИЯ, ЕГО СОДЕРЖАНИЕ И РЕМОНТ</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35. Эксплуатация общежития осуществляется организацией, осуществляющей эксплуатацию жилищного фонда и (или) предоставляющей жилищно-коммунальные услуги, а при ее отсутствии - государственной организацией с соблюдением требований технических нормативных правовых актов.</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36. Руководитель государственной организации несет ответственность за законность предоставления жилых помещений в общежитии, надлежащую эксплуатацию и содержание общежития, поддержание в нем установленного порядка, организацию быта проживающих, воспитательную, культурно-массовую и физкультурно-оздоровительную работу.</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37. Государственная организация укомплектовывает общежитие мебелью, а при возможности и другими предметами домашнего обихода и культурно-бытового назначения, необходимыми для проживания, занятий и отдыха нанимателей.</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38. Государственные организации обязаны обеспечить:</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надлежащее содержание подъездов, других вспомогательных помещений, конструктивных элементов, инженерных систем и придомовой территории общежития;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проведение текущего ремонта в соответствии с </w:t>
      </w:r>
      <w:hyperlink w:anchor="P227" w:history="1">
        <w:r w:rsidRPr="00343C6B">
          <w:rPr>
            <w:rFonts w:ascii="Times New Roman" w:hAnsi="Times New Roman" w:cs="Times New Roman"/>
            <w:color w:val="0000FF"/>
            <w:sz w:val="28"/>
            <w:szCs w:val="28"/>
          </w:rPr>
          <w:t>частью первой пункта 40</w:t>
        </w:r>
      </w:hyperlink>
      <w:r w:rsidRPr="00343C6B">
        <w:rPr>
          <w:rFonts w:ascii="Times New Roman" w:hAnsi="Times New Roman" w:cs="Times New Roman"/>
          <w:sz w:val="28"/>
          <w:szCs w:val="28"/>
        </w:rPr>
        <w:t xml:space="preserve"> настоящего Положения;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проведение капитального ремонта или реконструкции общежития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техническое обслуживание общежития;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своевременное финансирование расходов на содержание общежития и проведение культурно-массовой и спортивной работы в нем;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выделение при необходимости помещений для организации в общежитии в установленном порядке столовых и буфетов, оснащение их по действующим нормам торгово-техническим оборудованием, мебелью и посудой (при необходимости);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проведение мероприятий по улучшению жилищных и культурно-бытовых условий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39. Капитальный ремонт общежития (за исключением общежитий государственных учреждений общего среднего, профессионально-технического, среднего специального, высшего, специального образования (далее - государственные учреждения образования) производится за счет средств государственной организации, иных источников, не запрещенных законодательством, а также за счет средств, поступающих от платы за капитальный ремонт, осуществляемой нанимателями жилых помещений (их частей)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bookmarkStart w:id="14" w:name="P227"/>
      <w:bookmarkEnd w:id="14"/>
      <w:r w:rsidRPr="00343C6B">
        <w:rPr>
          <w:rFonts w:ascii="Times New Roman" w:hAnsi="Times New Roman" w:cs="Times New Roman"/>
          <w:sz w:val="28"/>
          <w:szCs w:val="28"/>
        </w:rPr>
        <w:t>40. Текущий ремонт жилых помещений в общежитии, предназначенных для проживания одиноких граждан (кроме изолированных жилых помещений, находящихся в обособленном владении и пользовании), производится за счет средств государственной организации и иных источников, не запрещенных законодательством.</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6"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12.06.2014 N 571)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Побелка потолка, побелка, окраска или оклейка обоями стен, окраска радиаторов, оконных переплетов, подоконников, дверей и встроенных шкафов и антресолей, вставка стекол, окраска или покрытие лаком полов жилых помещений в общежитии, находящихся в обособленном владении и пользовании семей, производятся за счет проживающих.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41. Ремонт поврежденных по вине проживающих здания и помещений общежития, а также мебели, оборудования и инвентаря производится виновными лицами или за их счет.</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42. Уборка в общежитии жилых помещений, а также подсобных помещений, находящихся в обособленном владении и пользовании граждан, производится проживающими.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6</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ШТАТНАЯ ЧИСЛЕННОСТЬ РАБОТНИКОВ ОБЩЕЖИТИЯ. ЗАВЕДУЮЩИЙ (ДИРЕКТОР) ОБЩЕЖИТИЕМ</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43. Штатная численность работников общежития утверждается руководителем государственной организации в соответствии с </w:t>
      </w:r>
      <w:r w:rsidRPr="00343C6B">
        <w:rPr>
          <w:rFonts w:ascii="Times New Roman" w:hAnsi="Times New Roman" w:cs="Times New Roman"/>
          <w:sz w:val="28"/>
          <w:szCs w:val="28"/>
        </w:rPr>
        <w:lastRenderedPageBreak/>
        <w:t>законодательством.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44. Заведующий (директор) общежитием назначается руководителем государственной организации по согласованию с профсоюзным комитетом (при его наличии).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7</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ВОСПИТАТЕЛЬНАЯ, КУЛЬТУРНО-МАССОВАЯ И ФИЗКУЛЬТУРНО-ОЗДОРОВИТЕЛЬНАЯ РАБОТА В ОБЩЕЖИТИИ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45. Воспитательную, культурно-массовую и физкультурно-оздоровительную работу в общежитии при необходимости организуют руководитель (уполномоченное им лицо) государственной организации и профсоюзный комитет (при его наличии), совместным решением которых назначается лицо, ответственное за данную работу, определяются его обязанности и режим работы в зависимости от режима работы этой организации.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8"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46. Лица, ответственные за проведение воспитательной, культурно-массовой и физкультурно-оздоровительной работы в общежитии, назначаются преимущественно из числа лиц с педагогическим образованием или лиц, имеющих практический опыт педагогической либо воспитательной работы.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Указанные лица отчитываются о выполнении своей работы перед руководителем (уполномоченным им лицом) государственной организации и профсоюзным комитетом (при его наличии).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69"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47. Для содействия руководителю (уполномоченному им лицу) государственной организации и профсоюзному комитету (при его наличии) при осуществлении мероприятий по улучшению жилищных и культурно-бытовых условий в общежитии, привлечения широкого круга проживающих к участию в управлении общежитием, в воспитательной, культурно-массовой и физкультурно-оздоровительной работе из числа проживающих создается совет общежития.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7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48. Совет общежития избирается на общем собрании проживающих в общежитии открытым голосованием сроком на один год.</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bookmarkStart w:id="15" w:name="P252"/>
      <w:bookmarkEnd w:id="15"/>
      <w:r w:rsidRPr="00343C6B">
        <w:rPr>
          <w:rFonts w:ascii="Times New Roman" w:hAnsi="Times New Roman" w:cs="Times New Roman"/>
          <w:b/>
          <w:sz w:val="28"/>
          <w:szCs w:val="28"/>
        </w:rPr>
        <w:t>ГЛАВА 8</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 xml:space="preserve">ПЛАТА ЗА ЖИЛИЩНО-КОММУНАЛЬНЫЕ УСЛУГИ, ПЛАТА ЗА ПОЛЬЗОВАНИЕ ЖИЛЫМ ПОМЕЩЕНИЕМ И ПЛАТА ЗА </w:t>
      </w:r>
      <w:r w:rsidRPr="00343C6B">
        <w:rPr>
          <w:rFonts w:ascii="Times New Roman" w:hAnsi="Times New Roman" w:cs="Times New Roman"/>
          <w:b/>
          <w:sz w:val="28"/>
          <w:szCs w:val="28"/>
        </w:rPr>
        <w:lastRenderedPageBreak/>
        <w:t>ДОПОЛНИТЕЛЬНЫЕ УСЛУГИ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49. Наниматели жилых помещений в общежитии вносят в соответствии с законодательством плату за пользование жилым помещением, а также плату за жилищно-коммунальные услуги по тарифам для населения, установленным в соответствии с законодательными актами, и возмещают расходы на электроэнергию.</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71"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50. Плата за дополнительные услуги, предоставляемые проживающим в общежитии гражданам (обеспечение постельными принадлежностями, мебелью, стирка белья, прокат предметов культурно-бытового назначения и другое), осуществляется исходя из фактических затрат на оказание этих услуг.</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51. Плата за коммунальные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52. Плата за жилищно-коммунальные услуги и плата за пользование жилым помещением, возмещение расходов на электроэнергию производятся со дня заключения договора найма жилого помещения государственного жилищного фонда в общежитии до прекращения, расторжения такого договора.</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72"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жилищно-коммунальные услуги и платы за пользование жилым помещением, возмещения расходов на электроэнергию.</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73"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53. Плата за жилищно-коммунальные услуги и плата за пользование жилым помещением вносятся, расходы на электроэнергию возмещаются нанимателем жилого помещения в общежитии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w:t>
      </w:r>
      <w:r w:rsidRPr="00343C6B">
        <w:rPr>
          <w:rFonts w:ascii="Times New Roman" w:hAnsi="Times New Roman" w:cs="Times New Roman"/>
          <w:sz w:val="28"/>
          <w:szCs w:val="28"/>
        </w:rPr>
        <w:lastRenderedPageBreak/>
        <w:t>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случаях несвоевременного и (или) не в полном объеме внесения платы за жилищно-коммунальные услуги и платы за пользование жилым помещением, возмещения расходов на электроэнергию взимается пеня в размере 0,3 процента от неуплаченной в установленный срок суммы этих платежей за каждый день просрочки.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Наниматели в случае их временного отсутствия плату за некоторые виды коммунальных услуг осуществляют в соответствии с законодательством.</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(п. 53 в ред. </w:t>
      </w:r>
      <w:hyperlink r:id="rId74"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54. Убытки, связанные с содержанием общежитий и не возмещаемые платежами проживающих в них граждан, компенсируются государственными организациями, а также за счет иных источников, не запрещенных законодательством.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Убытки, связанные с содержанием забронированных жилых помещений в общежитии, до заключения договора найма этих жилых помещений в установленном порядке возмещаются за счет средств местных бюджетов.</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9</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ОСОБЕННОСТИ ПЛАТЫ ЗА ПОЛЬЗОВАНИЕ ЖИЛЫМ ПОМЕЩЕНИЕМ В ОБЩЕЖИТИИ ГОСУДАРСТВЕННОГО УЧРЕЖДЕНИЯ ОБРАЗОВАНИЯ</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bookmarkStart w:id="16" w:name="P274"/>
      <w:bookmarkEnd w:id="16"/>
      <w:r w:rsidRPr="00343C6B">
        <w:rPr>
          <w:rFonts w:ascii="Times New Roman" w:hAnsi="Times New Roman" w:cs="Times New Roman"/>
          <w:sz w:val="28"/>
          <w:szCs w:val="28"/>
        </w:rPr>
        <w:t>55. Лица, обучающиеся в дневной форме получения образования, проживающие в общежитии государственного учреждения образования, вносят плату за пользование жилым помещением в общежитии государственного учреждения образования в следующих размерах:</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лица, осваивающие содержание образовательных программ общего среднего, специального образования, - 0,1 базовой </w:t>
      </w:r>
      <w:hyperlink r:id="rId75" w:history="1">
        <w:r w:rsidRPr="00343C6B">
          <w:rPr>
            <w:rFonts w:ascii="Times New Roman" w:hAnsi="Times New Roman" w:cs="Times New Roman"/>
            <w:color w:val="0000FF"/>
            <w:sz w:val="28"/>
            <w:szCs w:val="28"/>
          </w:rPr>
          <w:t>величины</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лица, осваивающие содержание образовательных программ профессионально-технического образования, - 0,2 базовой величины;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лица, осваивающие содержание образовательных программ среднего специального образования, - 0,3 базовой величины;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лица, осваивающие содержание образовательных программ высшего образования, а также лица, осваивающие содержание образовательной программы подготовки лиц к поступлению в учреждения образования Республики Беларусь, направленной на изучение учебных предметов, необходимых для поступления в учреждения образования для получения высшего образования: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общежитии первой категории - 1,2 базовой величины;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общежитии второй категории - 0,8 базовой величины;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в общежитии третьей категории - 0,4 базовой величины </w:t>
      </w:r>
      <w:hyperlink w:anchor="P283" w:history="1">
        <w:r w:rsidRPr="00343C6B">
          <w:rPr>
            <w:rFonts w:ascii="Times New Roman" w:hAnsi="Times New Roman" w:cs="Times New Roman"/>
            <w:color w:val="0000FF"/>
            <w:sz w:val="28"/>
            <w:szCs w:val="28"/>
          </w:rPr>
          <w:t>&lt;*&gt;</w:t>
        </w:r>
      </w:hyperlink>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w:t>
      </w:r>
    </w:p>
    <w:p w:rsidR="00343C6B" w:rsidRPr="00343C6B" w:rsidRDefault="00343C6B">
      <w:pPr>
        <w:pStyle w:val="ConsPlusNormal"/>
        <w:spacing w:before="220"/>
        <w:ind w:firstLine="540"/>
        <w:jc w:val="both"/>
        <w:rPr>
          <w:rFonts w:ascii="Times New Roman" w:hAnsi="Times New Roman" w:cs="Times New Roman"/>
          <w:sz w:val="28"/>
          <w:szCs w:val="28"/>
        </w:rPr>
      </w:pPr>
      <w:bookmarkStart w:id="17" w:name="P283"/>
      <w:bookmarkEnd w:id="17"/>
      <w:r w:rsidRPr="00343C6B">
        <w:rPr>
          <w:rFonts w:ascii="Times New Roman" w:hAnsi="Times New Roman" w:cs="Times New Roman"/>
          <w:sz w:val="28"/>
          <w:szCs w:val="28"/>
        </w:rPr>
        <w:t>&lt;*&gt; Для целей настоящего Положения под общежитиями первой - третьей категории понимаются: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общежитие первой категории - в блоке имеются комнаты, санузел, кухня;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общежитие второй категории - в блоке имеются комнаты, санузел. Кухни общего пользования на этаже;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общежитие третьей категории - имеются комнаты. Кухни, санузлы, душевые помещения - общего пользования.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Все общежития обеспечены холодным и горячим водоснабжением, водоотведением (канализацией), центральным отоплением и электроснабжением.</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56. Плата за пользование жилым помещением в общежитии государственного учреждения образования не взимается с обучающихся, указанных в </w:t>
      </w:r>
      <w:hyperlink r:id="rId76" w:history="1">
        <w:r w:rsidRPr="00343C6B">
          <w:rPr>
            <w:rFonts w:ascii="Times New Roman" w:hAnsi="Times New Roman" w:cs="Times New Roman"/>
            <w:color w:val="0000FF"/>
            <w:sz w:val="28"/>
            <w:szCs w:val="28"/>
          </w:rPr>
          <w:t>пункте 3 статьи 44</w:t>
        </w:r>
      </w:hyperlink>
      <w:r w:rsidRPr="00343C6B">
        <w:rPr>
          <w:rFonts w:ascii="Times New Roman" w:hAnsi="Times New Roman" w:cs="Times New Roman"/>
          <w:sz w:val="28"/>
          <w:szCs w:val="28"/>
        </w:rPr>
        <w:t xml:space="preserve"> Кодекса Республики Беларусь об образовании.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Плата за пользование жилым помещением в общежитии государственного учреждения образования в период каникул, прохождения практики не взимается в случае, если в эти периоды обучающиеся не проживают в общежитии.</w:t>
      </w:r>
    </w:p>
    <w:p w:rsidR="00343C6B" w:rsidRPr="00343C6B" w:rsidRDefault="00343C6B">
      <w:pPr>
        <w:pStyle w:val="ConsPlusNormal"/>
        <w:spacing w:before="220"/>
        <w:ind w:firstLine="540"/>
        <w:jc w:val="both"/>
        <w:rPr>
          <w:rFonts w:ascii="Times New Roman" w:hAnsi="Times New Roman" w:cs="Times New Roman"/>
          <w:sz w:val="28"/>
          <w:szCs w:val="28"/>
        </w:rPr>
      </w:pPr>
      <w:bookmarkStart w:id="18" w:name="P291"/>
      <w:bookmarkEnd w:id="18"/>
      <w:r w:rsidRPr="00343C6B">
        <w:rPr>
          <w:rFonts w:ascii="Times New Roman" w:hAnsi="Times New Roman" w:cs="Times New Roman"/>
          <w:sz w:val="28"/>
          <w:szCs w:val="28"/>
        </w:rPr>
        <w:t xml:space="preserve">57. Иностранные граждане и лица без гражданства, временно пребывающие или временно проживающие в Республике Беларусь, получающие образование в государственных учреждениях образования, в том числе проходящие подготовку в клинической ординатуре, проживающие в общежитии государственного учреждения образования, вносят плату за пользование жилым помещением в общежитии государственного учреждения образования, а также плату за жилищно-коммунальные услуги </w:t>
      </w:r>
      <w:r w:rsidRPr="00343C6B">
        <w:rPr>
          <w:rFonts w:ascii="Times New Roman" w:hAnsi="Times New Roman" w:cs="Times New Roman"/>
          <w:sz w:val="28"/>
          <w:szCs w:val="28"/>
        </w:rPr>
        <w:lastRenderedPageBreak/>
        <w:t>по установленным законодательством тарифам, обеспечивающим полное возмещение экономически обоснованных затрат на оказание этих услуг, а также оплачивают оказываемые дополнительные услуги (обеспечение постельными принадлежностями, мебелью, стирка белья, предоставление во временное пользование предметов культурно-бытового назначения и другое) исходя из фактических затрат на их оказание в соответствии с заключенным договором.</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7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27.11.2018 N 854)</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Иностранные граждане и лица без гражданства, временно пребывающие или временно проживающие в Республике Беларусь, обучающиеся за счет грантов на обучение в государственных учреждениях высшего и среднего специального образования, финансируемых за счет средств республиканского бюджета, и проживающие в общежитиях таких учреждений, вносят плату за пользование жилым помещением в размерах, определенных в </w:t>
      </w:r>
      <w:hyperlink w:anchor="P274" w:history="1">
        <w:r w:rsidRPr="00343C6B">
          <w:rPr>
            <w:rFonts w:ascii="Times New Roman" w:hAnsi="Times New Roman" w:cs="Times New Roman"/>
            <w:color w:val="0000FF"/>
            <w:sz w:val="28"/>
            <w:szCs w:val="28"/>
          </w:rPr>
          <w:t>пункте 55</w:t>
        </w:r>
      </w:hyperlink>
      <w:r w:rsidRPr="00343C6B">
        <w:rPr>
          <w:rFonts w:ascii="Times New Roman" w:hAnsi="Times New Roman" w:cs="Times New Roman"/>
          <w:sz w:val="28"/>
          <w:szCs w:val="28"/>
        </w:rPr>
        <w:t xml:space="preserve"> настоящего Положения.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(часть вторая п. 57 введена </w:t>
      </w:r>
      <w:hyperlink r:id="rId78"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27.11.2018 N 854)</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58. Иные лица, не указанные в </w:t>
      </w:r>
      <w:hyperlink w:anchor="P274" w:history="1">
        <w:r w:rsidRPr="00343C6B">
          <w:rPr>
            <w:rFonts w:ascii="Times New Roman" w:hAnsi="Times New Roman" w:cs="Times New Roman"/>
            <w:color w:val="0000FF"/>
            <w:sz w:val="28"/>
            <w:szCs w:val="28"/>
          </w:rPr>
          <w:t>пунктах 55</w:t>
        </w:r>
      </w:hyperlink>
      <w:r w:rsidRPr="00343C6B">
        <w:rPr>
          <w:rFonts w:ascii="Times New Roman" w:hAnsi="Times New Roman" w:cs="Times New Roman"/>
          <w:sz w:val="28"/>
          <w:szCs w:val="28"/>
        </w:rPr>
        <w:t xml:space="preserve"> и </w:t>
      </w:r>
      <w:hyperlink w:anchor="P291" w:history="1">
        <w:r w:rsidRPr="00343C6B">
          <w:rPr>
            <w:rFonts w:ascii="Times New Roman" w:hAnsi="Times New Roman" w:cs="Times New Roman"/>
            <w:color w:val="0000FF"/>
            <w:sz w:val="28"/>
            <w:szCs w:val="28"/>
          </w:rPr>
          <w:t>57</w:t>
        </w:r>
      </w:hyperlink>
      <w:r w:rsidRPr="00343C6B">
        <w:rPr>
          <w:rFonts w:ascii="Times New Roman" w:hAnsi="Times New Roman" w:cs="Times New Roman"/>
          <w:sz w:val="28"/>
          <w:szCs w:val="28"/>
        </w:rPr>
        <w:t xml:space="preserve"> настоящего Положения, проживающие в общежитии государственного учреждения образования, вносят плату за жилищно-коммунальные услуги и плату за пользование жилым помещением в порядке, определенном в </w:t>
      </w:r>
      <w:hyperlink w:anchor="P252" w:history="1">
        <w:r w:rsidRPr="00343C6B">
          <w:rPr>
            <w:rFonts w:ascii="Times New Roman" w:hAnsi="Times New Roman" w:cs="Times New Roman"/>
            <w:color w:val="0000FF"/>
            <w:sz w:val="28"/>
            <w:szCs w:val="28"/>
          </w:rPr>
          <w:t>главе 8</w:t>
        </w:r>
      </w:hyperlink>
      <w:r w:rsidRPr="00343C6B">
        <w:rPr>
          <w:rFonts w:ascii="Times New Roman" w:hAnsi="Times New Roman" w:cs="Times New Roman"/>
          <w:sz w:val="28"/>
          <w:szCs w:val="28"/>
        </w:rPr>
        <w:t xml:space="preserve"> настоящего Положения.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59. Расходы на содержание общежитий государственных учреждений образования осуществляются за счет средств, выделяемых из республиканского и (или) местных бюджетов.</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случае проживания в общежитиях государственных учреждений образования лиц, обучающихся в дневной форме получения образования в других государственных учреждениях образования, расходы на содержание таких общежитий предусматриваются за счет средств, выделяемых из республиканского и (или) местных бюджетов государственным учреждениям образования, в оперативном управлении которых находятся данные общежития.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(часть вторая п. 59 введена </w:t>
      </w:r>
      <w:hyperlink r:id="rId79"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Средства, поступающие от платы за пользование жилым помещением в общежитии государственного учреждения образования, подлежат возмещению в счет компенсации соответствующих расходов республиканского и (или) местных бюджетов и зачисляются на текущие счета по учету бюджетных средств (балансовый счет 3642 "Прочие средства распорядителей (получателей) бюджетных средств до востребования") государственных учреждений образования.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24.07.2014 N 725)</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Поступившие на указанные счета средства, включая средства от платы за </w:t>
      </w:r>
      <w:r w:rsidRPr="00343C6B">
        <w:rPr>
          <w:rFonts w:ascii="Times New Roman" w:hAnsi="Times New Roman" w:cs="Times New Roman"/>
          <w:sz w:val="28"/>
          <w:szCs w:val="28"/>
        </w:rPr>
        <w:lastRenderedPageBreak/>
        <w:t>пользование жилым помещением лиц, обучающихся в дневной форме получения образования в других государственных учреждениях образования, перечисляются государственными учреждениями образования не позднее трех рабочих дней с даты их поступления и не позднее последнего рабочего дня месяца в доход республиканского и (или) местных бюджетов, из которых финансируется содержание общежития.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1"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60. Плата за пользование жилым помещением в общежитии государственного учреждения образования и плата за жилищно-коммунальные услуги вносятся нанимателем жилого помещения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пользование жилым помещением в общежитии государственного учреждения образования и платы за жилищно-коммунальные услуги.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случае несвоевременного внесения платы за пользование жилым помещением в общежитии государственного учреждения образования, платы за жилищно-коммунальные услуги взимается пеня в размере 0,3 процента от суммы этих платежей за каждый день просрочки.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10</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ВЫСЕЛЕНИЕ ИЗ ЖИЛЫХ ПОМЕЩЕНИЙ В ОБЩЕЖИТИИ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61. Наниматели жилых помещений государственного жилищного фонда в общежитии, члены, бывшие члены их семей в случае прекращения либо расторжения договора найма жилого помещения государственного жилищного фонда в общежитии подлежат выселению в судебном порядке без предоставления другого жилого помещения по требованию государственной организации, за исключением случаев, установленных законодательными актами.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2"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Допускается выселение в административном порядке по постановлению прокурора лиц, проживающих в общежитиях, находящихся в аварийном состоянии или грозящих обвалом.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62. Работники, прекратившие трудовые (служебные) отношения с государственной организацией, предоставившей жилое помещение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При этом если один из совершеннолетних членов семьи работника, </w:t>
      </w:r>
      <w:r w:rsidRPr="00343C6B">
        <w:rPr>
          <w:rFonts w:ascii="Times New Roman" w:hAnsi="Times New Roman" w:cs="Times New Roman"/>
          <w:sz w:val="28"/>
          <w:szCs w:val="28"/>
        </w:rPr>
        <w:lastRenderedPageBreak/>
        <w:t>проживающий совместно с ним, состоит в трудовых (служебных) отношениях с организацией, предоставившей жилое помещение в общежитии, то ему предоставляется жилое помещение в общежитии на условиях соответствующего договора найма на период трудовых (служебных) отношений.</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(часть вторая п. 62 введена </w:t>
      </w:r>
      <w:hyperlink r:id="rId83"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в общежитии, которое им было предоставлено в связи с учебой, без предоставления другого жилого помещения.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64. Подлежат выселению из жилого помещения в общежитии без предоставления другого жилого помещения наниматель и проживающие совместно с ним члены его семьи:</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15 квадратных метров и более (в г. Минске - 10 квадратных метров и более) на одного человека, соответствующие установленным для проживания санитарным и техническим требованиям;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являющиеся членами организации застройщиков, - по истечении трех месяцев после сдачи жилого дома в эксплуатацию;</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4"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(абзац введен </w:t>
      </w:r>
      <w:hyperlink r:id="rId85" w:history="1">
        <w:r w:rsidRPr="00343C6B">
          <w:rPr>
            <w:rFonts w:ascii="Times New Roman" w:hAnsi="Times New Roman" w:cs="Times New Roman"/>
            <w:color w:val="0000FF"/>
            <w:sz w:val="28"/>
            <w:szCs w:val="28"/>
          </w:rPr>
          <w:t>постановлением</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bookmarkStart w:id="19" w:name="P323"/>
      <w:bookmarkEnd w:id="19"/>
      <w:r w:rsidRPr="00343C6B">
        <w:rPr>
          <w:rFonts w:ascii="Times New Roman" w:hAnsi="Times New Roman" w:cs="Times New Roman"/>
          <w:sz w:val="28"/>
          <w:szCs w:val="28"/>
        </w:rPr>
        <w:t xml:space="preserve">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w:t>
      </w:r>
      <w:r w:rsidRPr="00343C6B">
        <w:rPr>
          <w:rFonts w:ascii="Times New Roman" w:hAnsi="Times New Roman" w:cs="Times New Roman"/>
          <w:sz w:val="28"/>
          <w:szCs w:val="28"/>
        </w:rPr>
        <w:lastRenderedPageBreak/>
        <w:t>помещения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65. Граждане, которым по ходатайству другой организации предоставлено право владения и пользования жилым помещением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в общежитии, а также без учета положений </w:t>
      </w:r>
      <w:hyperlink w:anchor="P323" w:history="1">
        <w:r w:rsidRPr="00343C6B">
          <w:rPr>
            <w:rFonts w:ascii="Times New Roman" w:hAnsi="Times New Roman" w:cs="Times New Roman"/>
            <w:color w:val="0000FF"/>
            <w:sz w:val="28"/>
            <w:szCs w:val="28"/>
          </w:rPr>
          <w:t>части второй пункта 64</w:t>
        </w:r>
      </w:hyperlink>
      <w:r w:rsidRPr="00343C6B">
        <w:rPr>
          <w:rFonts w:ascii="Times New Roman" w:hAnsi="Times New Roman" w:cs="Times New Roman"/>
          <w:sz w:val="28"/>
          <w:szCs w:val="28"/>
        </w:rPr>
        <w:t xml:space="preserve"> настоящего Положения. На требования о выселении таких граждан сроки исковой давности не распространяются.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Граждане, которым предоставлено право владения и пользования жилым помещением в общежитии на период прохождения клинической ординатуры, подлежат выселению из общежития без предоставления иного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Граждане, которым предоставлено право владения и пользования жилым помещением в общежитии, находящимся в ведении специализированного учебно-спортивного учреждения, на период спортивной подготовки, подлежат выселению из общежития в порядке, установленном законодательством.</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66. В случае выезда нанимателя жилого помещения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w:t>
      </w:r>
      <w:hyperlink w:anchor="P323" w:history="1">
        <w:r w:rsidRPr="00343C6B">
          <w:rPr>
            <w:rFonts w:ascii="Times New Roman" w:hAnsi="Times New Roman" w:cs="Times New Roman"/>
            <w:color w:val="0000FF"/>
            <w:sz w:val="28"/>
            <w:szCs w:val="28"/>
          </w:rPr>
          <w:t>части второй пункта 64</w:t>
        </w:r>
      </w:hyperlink>
      <w:r w:rsidRPr="00343C6B">
        <w:rPr>
          <w:rFonts w:ascii="Times New Roman" w:hAnsi="Times New Roman" w:cs="Times New Roman"/>
          <w:sz w:val="28"/>
          <w:szCs w:val="28"/>
        </w:rPr>
        <w:t xml:space="preserve"> настоящего Положения, утрачивают право владения и пользования жилым помещением в общежитии. В случае отказа от добровольного освобождения жилого помещения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w:t>
      </w:r>
      <w:hyperlink r:id="rId86" w:history="1">
        <w:r w:rsidRPr="00343C6B">
          <w:rPr>
            <w:rFonts w:ascii="Times New Roman" w:hAnsi="Times New Roman" w:cs="Times New Roman"/>
            <w:color w:val="0000FF"/>
            <w:sz w:val="28"/>
            <w:szCs w:val="28"/>
          </w:rPr>
          <w:t>давности</w:t>
        </w:r>
      </w:hyperlink>
      <w:r w:rsidRPr="00343C6B">
        <w:rPr>
          <w:rFonts w:ascii="Times New Roman" w:hAnsi="Times New Roman" w:cs="Times New Roman"/>
          <w:sz w:val="28"/>
          <w:szCs w:val="28"/>
        </w:rPr>
        <w:t xml:space="preserve"> не распространяются.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67. При проведении капитального ремонта или реконструкции общежития, если капитальный ремонт или реконструкция не могут быть произведены без выселения, гражданам, проживающим в жилом помещении в общежитии,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w:t>
      </w:r>
      <w:r w:rsidRPr="00343C6B">
        <w:rPr>
          <w:rFonts w:ascii="Times New Roman" w:hAnsi="Times New Roman" w:cs="Times New Roman"/>
          <w:sz w:val="28"/>
          <w:szCs w:val="28"/>
        </w:rPr>
        <w:lastRenderedPageBreak/>
        <w:t>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02.07.2020 N 391)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В случае отказа граждан, проживающих в жилых помещениях в общежитии,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68. В случае сноса общежития,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государственная организация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69. Граждане, самоуправно занявшие жилое помещение в общежитии, выселяются в судебном порядке без предоставления им другого жилого помещения. Граждане могут быть выселены из общежития без предоставления другого жилого помещения по иным основаниям, предусмотренным законодательными актами.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center"/>
        <w:outlineLvl w:val="1"/>
        <w:rPr>
          <w:rFonts w:ascii="Times New Roman" w:hAnsi="Times New Roman" w:cs="Times New Roman"/>
          <w:sz w:val="28"/>
          <w:szCs w:val="28"/>
        </w:rPr>
      </w:pPr>
      <w:r w:rsidRPr="00343C6B">
        <w:rPr>
          <w:rFonts w:ascii="Times New Roman" w:hAnsi="Times New Roman" w:cs="Times New Roman"/>
          <w:b/>
          <w:sz w:val="28"/>
          <w:szCs w:val="28"/>
        </w:rPr>
        <w:t>ГЛАВА 11</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b/>
          <w:sz w:val="28"/>
          <w:szCs w:val="28"/>
        </w:rPr>
        <w:t>БРОНИРОВАНИЕ ЖИЛЫХ ПОМЕЩЕНИЙ В ОБЩЕЖИТИИ. ОТВЕТСТВЕННОСТЬ</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70. Часть жилых помещений в общежитии (за исключением жилых помещений в общежитиях, находящихся в ведении специализированных учебно-спортивных учреждений) бронируется местными исполнительными и распорядительными органами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8"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Местные исполнительные и распорядительные органы по данным, ежегодно уточняемым до 1 апреля, бронируют жилые помещения в общежитии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до реализации ими права на получение жилых помещений социального пользования.</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89"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71. Количество бронируемых жилых помещений в общежитии, а также перечень государственных организаций устанавливается не позднее чем за три месяца до начала очередного календарного года решением местных исполнительных и распорядительных органов на основании уточненных данных о детях-сиротах и детях, оставшихся без попечения родителей, лицах из числа детей-сирот и детей, оставшихся без попечения родителей, а также ходатайств органов опеки и попечительства, опекунов (попечителей) либо лиц, на которых законодательством возложено выполнение обязанностей опекуна (попечителя).</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72. При определении доли бронируемых жилых помещений в общежитии при наличии в общежитии свободных мест местные исполнительные и распорядительные органы учитывают количество детей-сирот,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а также количество граждан, состоящих на учете желающих получить жилое помещение в общежитии.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90"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73. Решения местных исполнительных и распорядительных органов, устанавливающие количество жилых помещений в общежитии, подлежащих бронированию, доводятся местными исполнительными и распорядительными органами до государственных организаций не позднее чем за три месяца до начала очередного календарного года с указанием срока бронирования и являются обязательными к исполнению для данных организаций.</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74. Забронированные жилые помещения в общежитии предоставляются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в порядке, предусмотренном в </w:t>
      </w:r>
      <w:hyperlink w:anchor="P133" w:history="1">
        <w:r w:rsidRPr="00343C6B">
          <w:rPr>
            <w:rFonts w:ascii="Times New Roman" w:hAnsi="Times New Roman" w:cs="Times New Roman"/>
            <w:color w:val="0000FF"/>
            <w:sz w:val="28"/>
            <w:szCs w:val="28"/>
          </w:rPr>
          <w:t>главе 3</w:t>
        </w:r>
      </w:hyperlink>
      <w:r w:rsidRPr="00343C6B">
        <w:rPr>
          <w:rFonts w:ascii="Times New Roman" w:hAnsi="Times New Roman" w:cs="Times New Roman"/>
          <w:sz w:val="28"/>
          <w:szCs w:val="28"/>
        </w:rPr>
        <w:t xml:space="preserve"> настоящего Положения, временно, до реализации ими права на получение жилых помещений социального пользования, на основании решения о бронировании, принимаемого местными исполнительными и распорядительными органами.</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91"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75. В случаях неприбытия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для проживания в забронированном жилом помещении в общежитии в течение трех месяцев со дня предполагаемого срока предоставления жилого помещения указанным лицам или их выезда из общежития на место жительства в другое жилое помещение государственные организации уведомляют об этом местные исполнительные и распорядительные органы и по согласованию с ними заселяют жилое помещение в установленном законодательством порядке.</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(п. 75 в ред. </w:t>
      </w:r>
      <w:hyperlink r:id="rId92"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76. Лица, виновные в нарушении правил, предусмотренных настоящим Положением, несут ответственность в соответствии с законодательными актами.</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outlineLvl w:val="1"/>
        <w:rPr>
          <w:rFonts w:ascii="Times New Roman" w:hAnsi="Times New Roman" w:cs="Times New Roman"/>
          <w:sz w:val="28"/>
          <w:szCs w:val="28"/>
        </w:rPr>
      </w:pPr>
      <w:r w:rsidRPr="00343C6B">
        <w:rPr>
          <w:rFonts w:ascii="Times New Roman" w:hAnsi="Times New Roman" w:cs="Times New Roman"/>
          <w:sz w:val="28"/>
          <w:szCs w:val="28"/>
        </w:rPr>
        <w:t>Приложение 1</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к Положению</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об общежитиях</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(в ред. постановлений Совмина от 26.02.2016 </w:t>
      </w:r>
      <w:hyperlink r:id="rId93" w:history="1">
        <w:r w:rsidRPr="00343C6B">
          <w:rPr>
            <w:rFonts w:ascii="Times New Roman" w:hAnsi="Times New Roman" w:cs="Times New Roman"/>
            <w:color w:val="0000FF"/>
            <w:sz w:val="28"/>
            <w:szCs w:val="28"/>
          </w:rPr>
          <w:t>N 161</w:t>
        </w:r>
      </w:hyperlink>
      <w:r w:rsidRPr="00343C6B">
        <w:rPr>
          <w:rFonts w:ascii="Times New Roman" w:hAnsi="Times New Roman" w:cs="Times New Roman"/>
          <w:sz w:val="28"/>
          <w:szCs w:val="28"/>
        </w:rPr>
        <w:t>,</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от 02.07.2020 </w:t>
      </w:r>
      <w:hyperlink r:id="rId94" w:history="1">
        <w:r w:rsidRPr="00343C6B">
          <w:rPr>
            <w:rFonts w:ascii="Times New Roman" w:hAnsi="Times New Roman" w:cs="Times New Roman"/>
            <w:color w:val="0000FF"/>
            <w:sz w:val="28"/>
            <w:szCs w:val="28"/>
          </w:rPr>
          <w:t>N 391</w:t>
        </w:r>
      </w:hyperlink>
      <w:r w:rsidRPr="00343C6B">
        <w:rPr>
          <w:rFonts w:ascii="Times New Roman" w:hAnsi="Times New Roman" w:cs="Times New Roman"/>
          <w:sz w:val="28"/>
          <w:szCs w:val="28"/>
        </w:rPr>
        <w:t>)</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rPr>
          <w:rFonts w:ascii="Times New Roman" w:hAnsi="Times New Roman" w:cs="Times New Roman"/>
          <w:sz w:val="28"/>
          <w:szCs w:val="28"/>
        </w:rPr>
      </w:pPr>
      <w:bookmarkStart w:id="20" w:name="P361"/>
      <w:bookmarkEnd w:id="20"/>
      <w:r w:rsidRPr="00343C6B">
        <w:rPr>
          <w:rFonts w:ascii="Times New Roman" w:hAnsi="Times New Roman" w:cs="Times New Roman"/>
          <w:sz w:val="28"/>
          <w:szCs w:val="28"/>
        </w:rPr>
        <w:t>Форма</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Руководителю 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(наименование государственного органа,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другой государственной организации, уполномоченного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лица)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(фамилия, собственное имя, отчество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(если таковое имеется) заявителя)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(место жительства)</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ЗАЯВЛЕНИЕ</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Прошу  принять  меня  на  учет  желающих  получить  жилое  помещение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общежитии.   Работаю   (прохожу   службу,  клиническую  ординатуру,  учусь)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lastRenderedPageBreak/>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(наименование структурного подразделения,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факультет, курс, группа, иное)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В настоящее время проживаю в качестве 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(нанимателя,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члена семьи нанимателя,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собственника, члена организации застройщиков)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жилом  помещении общей площадью _____ кв. метров (всего проживает 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человек) по адресу: 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(населенный пункт,</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улица, проспект, переулок)</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дом ______, корпус ______, квартира ______.</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К заявлению прилагаю документы: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 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2. 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                                        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(дата)                                                 (подпись)</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outlineLvl w:val="1"/>
        <w:rPr>
          <w:rFonts w:ascii="Times New Roman" w:hAnsi="Times New Roman" w:cs="Times New Roman"/>
          <w:sz w:val="28"/>
          <w:szCs w:val="28"/>
        </w:rPr>
      </w:pPr>
      <w:r w:rsidRPr="00343C6B">
        <w:rPr>
          <w:rFonts w:ascii="Times New Roman" w:hAnsi="Times New Roman" w:cs="Times New Roman"/>
          <w:sz w:val="28"/>
          <w:szCs w:val="28"/>
        </w:rPr>
        <w:t>Приложение 2</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к Положению</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об общежитиях</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95"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rPr>
          <w:rFonts w:ascii="Times New Roman" w:hAnsi="Times New Roman" w:cs="Times New Roman"/>
          <w:sz w:val="28"/>
          <w:szCs w:val="28"/>
        </w:rPr>
      </w:pPr>
      <w:bookmarkStart w:id="21" w:name="P411"/>
      <w:bookmarkEnd w:id="21"/>
      <w:r w:rsidRPr="00343C6B">
        <w:rPr>
          <w:rFonts w:ascii="Times New Roman" w:hAnsi="Times New Roman" w:cs="Times New Roman"/>
          <w:sz w:val="28"/>
          <w:szCs w:val="28"/>
        </w:rPr>
        <w:t>Форма</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(населенный пункт)</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КНИГА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регистрации заявлений граждан, желающих получить жилое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помещение в общежитии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(наименование государственного органа, другой государственной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организации, уполномоченного лица)</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Дата начала 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Дата окончания ___________________</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rPr>
          <w:rFonts w:ascii="Times New Roman" w:hAnsi="Times New Roman" w:cs="Times New Roman"/>
          <w:sz w:val="28"/>
          <w:szCs w:val="28"/>
        </w:rPr>
        <w:sectPr w:rsidR="00343C6B" w:rsidRPr="00343C6B" w:rsidSect="00F12A9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2685"/>
        <w:gridCol w:w="3905"/>
        <w:gridCol w:w="1586"/>
      </w:tblGrid>
      <w:tr w:rsidR="00343C6B" w:rsidRPr="00343C6B">
        <w:tc>
          <w:tcPr>
            <w:tcW w:w="1463" w:type="dxa"/>
            <w:tcBorders>
              <w:top w:val="single" w:sz="4" w:space="0" w:color="auto"/>
              <w:left w:val="nil"/>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Номер записи</w:t>
            </w:r>
          </w:p>
        </w:tc>
        <w:tc>
          <w:tcPr>
            <w:tcW w:w="2685"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Дата поступления заявления</w:t>
            </w:r>
          </w:p>
        </w:tc>
        <w:tc>
          <w:tcPr>
            <w:tcW w:w="3905"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Фамилия, собственное имя, отчество (если таковое имеется) гражданина, подавшего заявление, место жительства</w:t>
            </w:r>
          </w:p>
        </w:tc>
        <w:tc>
          <w:tcPr>
            <w:tcW w:w="1586" w:type="dxa"/>
            <w:tcBorders>
              <w:top w:val="single" w:sz="4" w:space="0" w:color="auto"/>
              <w:bottom w:val="single" w:sz="4" w:space="0" w:color="auto"/>
              <w:right w:val="nil"/>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Примечание</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outlineLvl w:val="1"/>
        <w:rPr>
          <w:rFonts w:ascii="Times New Roman" w:hAnsi="Times New Roman" w:cs="Times New Roman"/>
          <w:sz w:val="28"/>
          <w:szCs w:val="28"/>
        </w:rPr>
      </w:pPr>
      <w:r w:rsidRPr="00343C6B">
        <w:rPr>
          <w:rFonts w:ascii="Times New Roman" w:hAnsi="Times New Roman" w:cs="Times New Roman"/>
          <w:sz w:val="28"/>
          <w:szCs w:val="28"/>
        </w:rPr>
        <w:t>Приложение 3</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к Положению</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об общежитиях</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96"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rPr>
          <w:rFonts w:ascii="Times New Roman" w:hAnsi="Times New Roman" w:cs="Times New Roman"/>
          <w:sz w:val="28"/>
          <w:szCs w:val="28"/>
        </w:rPr>
      </w:pPr>
      <w:bookmarkStart w:id="22" w:name="P440"/>
      <w:bookmarkEnd w:id="22"/>
      <w:r w:rsidRPr="00343C6B">
        <w:rPr>
          <w:rFonts w:ascii="Times New Roman" w:hAnsi="Times New Roman" w:cs="Times New Roman"/>
          <w:sz w:val="28"/>
          <w:szCs w:val="28"/>
        </w:rPr>
        <w:t>Форма</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СПИСОК</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учета граждан, желающих получить жилое помещение в общежитии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(наименование государственного органа, другой государственной организации,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уполномоченного лица)</w:t>
      </w:r>
    </w:p>
    <w:p w:rsidR="00343C6B" w:rsidRPr="00343C6B" w:rsidRDefault="00343C6B">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388"/>
        <w:gridCol w:w="1695"/>
        <w:gridCol w:w="2237"/>
        <w:gridCol w:w="1314"/>
        <w:gridCol w:w="1084"/>
        <w:gridCol w:w="845"/>
        <w:gridCol w:w="1764"/>
        <w:gridCol w:w="1019"/>
      </w:tblGrid>
      <w:tr w:rsidR="00343C6B" w:rsidRPr="00343C6B">
        <w:tc>
          <w:tcPr>
            <w:tcW w:w="448" w:type="dxa"/>
            <w:tcBorders>
              <w:top w:val="single" w:sz="4" w:space="0" w:color="auto"/>
              <w:left w:val="nil"/>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N п/п</w:t>
            </w:r>
          </w:p>
        </w:tc>
        <w:tc>
          <w:tcPr>
            <w:tcW w:w="1388"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Фамилия, собственное имя, отчество </w:t>
            </w:r>
            <w:r w:rsidRPr="00343C6B">
              <w:rPr>
                <w:rFonts w:ascii="Times New Roman" w:hAnsi="Times New Roman" w:cs="Times New Roman"/>
                <w:sz w:val="28"/>
                <w:szCs w:val="28"/>
              </w:rPr>
              <w:lastRenderedPageBreak/>
              <w:t>(если таковое имеется)</w:t>
            </w:r>
          </w:p>
        </w:tc>
        <w:tc>
          <w:tcPr>
            <w:tcW w:w="1695"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 xml:space="preserve">Место работы (службы, учебы, </w:t>
            </w:r>
            <w:r w:rsidRPr="00343C6B">
              <w:rPr>
                <w:rFonts w:ascii="Times New Roman" w:hAnsi="Times New Roman" w:cs="Times New Roman"/>
                <w:sz w:val="28"/>
                <w:szCs w:val="28"/>
              </w:rPr>
              <w:lastRenderedPageBreak/>
              <w:t>прохождения клинической ординатуры), занимаемая должность (структурное подразделение, факультет, курс, группа, иное)</w:t>
            </w:r>
          </w:p>
        </w:tc>
        <w:tc>
          <w:tcPr>
            <w:tcW w:w="2237"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 xml:space="preserve">Какое жилое помещение и какой площадью занимает, кому </w:t>
            </w:r>
            <w:r w:rsidRPr="00343C6B">
              <w:rPr>
                <w:rFonts w:ascii="Times New Roman" w:hAnsi="Times New Roman" w:cs="Times New Roman"/>
                <w:sz w:val="28"/>
                <w:szCs w:val="28"/>
              </w:rPr>
              <w:lastRenderedPageBreak/>
              <w:t>оно принадлежит, количество зарегистрированных по месту жительства человек</w:t>
            </w:r>
          </w:p>
        </w:tc>
        <w:tc>
          <w:tcPr>
            <w:tcW w:w="1314"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 xml:space="preserve">Основания для принятия на учет </w:t>
            </w:r>
            <w:r w:rsidRPr="00343C6B">
              <w:rPr>
                <w:rFonts w:ascii="Times New Roman" w:hAnsi="Times New Roman" w:cs="Times New Roman"/>
                <w:sz w:val="28"/>
                <w:szCs w:val="28"/>
              </w:rPr>
              <w:lastRenderedPageBreak/>
              <w:t>желающих получить жилое помещение в общежитии</w:t>
            </w:r>
          </w:p>
        </w:tc>
        <w:tc>
          <w:tcPr>
            <w:tcW w:w="1084"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 xml:space="preserve">Дата принятия на учет, </w:t>
            </w:r>
            <w:r w:rsidRPr="00343C6B">
              <w:rPr>
                <w:rFonts w:ascii="Times New Roman" w:hAnsi="Times New Roman" w:cs="Times New Roman"/>
                <w:sz w:val="28"/>
                <w:szCs w:val="28"/>
              </w:rPr>
              <w:lastRenderedPageBreak/>
              <w:t>номер решения</w:t>
            </w:r>
          </w:p>
        </w:tc>
        <w:tc>
          <w:tcPr>
            <w:tcW w:w="845"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Где и когда еще приня</w:t>
            </w:r>
            <w:r w:rsidRPr="00343C6B">
              <w:rPr>
                <w:rFonts w:ascii="Times New Roman" w:hAnsi="Times New Roman" w:cs="Times New Roman"/>
                <w:sz w:val="28"/>
                <w:szCs w:val="28"/>
              </w:rPr>
              <w:lastRenderedPageBreak/>
              <w:t>т на учет</w:t>
            </w:r>
          </w:p>
        </w:tc>
        <w:tc>
          <w:tcPr>
            <w:tcW w:w="1764"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 xml:space="preserve">Отметка о предоставлении жилого помещения </w:t>
            </w:r>
            <w:r w:rsidRPr="00343C6B">
              <w:rPr>
                <w:rFonts w:ascii="Times New Roman" w:hAnsi="Times New Roman" w:cs="Times New Roman"/>
                <w:sz w:val="28"/>
                <w:szCs w:val="28"/>
              </w:rPr>
              <w:lastRenderedPageBreak/>
              <w:t>(адрес, площадь, номер и дата договора найма)</w:t>
            </w:r>
          </w:p>
        </w:tc>
        <w:tc>
          <w:tcPr>
            <w:tcW w:w="1019" w:type="dxa"/>
            <w:tcBorders>
              <w:top w:val="single" w:sz="4" w:space="0" w:color="auto"/>
              <w:bottom w:val="single" w:sz="4" w:space="0" w:color="auto"/>
              <w:right w:val="nil"/>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Решение о снятии с учета</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outlineLvl w:val="1"/>
        <w:rPr>
          <w:rFonts w:ascii="Times New Roman" w:hAnsi="Times New Roman" w:cs="Times New Roman"/>
          <w:sz w:val="28"/>
          <w:szCs w:val="28"/>
        </w:rPr>
      </w:pPr>
      <w:r w:rsidRPr="00343C6B">
        <w:rPr>
          <w:rFonts w:ascii="Times New Roman" w:hAnsi="Times New Roman" w:cs="Times New Roman"/>
          <w:sz w:val="28"/>
          <w:szCs w:val="28"/>
        </w:rPr>
        <w:t>Приложение 4</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к Положению</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об общежитиях</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(в ред. </w:t>
      </w:r>
      <w:hyperlink r:id="rId97"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sz w:val="28"/>
          <w:szCs w:val="28"/>
        </w:rPr>
        <w:t xml:space="preserve"> Совмина от 26.02.2016 N 161)</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rPr>
          <w:rFonts w:ascii="Times New Roman" w:hAnsi="Times New Roman" w:cs="Times New Roman"/>
          <w:sz w:val="28"/>
          <w:szCs w:val="28"/>
        </w:rPr>
      </w:pPr>
      <w:bookmarkStart w:id="23" w:name="P467"/>
      <w:bookmarkEnd w:id="23"/>
      <w:r w:rsidRPr="00343C6B">
        <w:rPr>
          <w:rFonts w:ascii="Times New Roman" w:hAnsi="Times New Roman" w:cs="Times New Roman"/>
          <w:sz w:val="28"/>
          <w:szCs w:val="28"/>
        </w:rPr>
        <w:t>Форма</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СПИСОК</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учета граждан, имеющих право на получение жилого помещения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r w:rsidRPr="00343C6B">
        <w:rPr>
          <w:rFonts w:ascii="Times New Roman" w:hAnsi="Times New Roman" w:cs="Times New Roman"/>
          <w:b/>
          <w:sz w:val="28"/>
          <w:szCs w:val="28"/>
        </w:rPr>
        <w:t>в общежитии вне очереди (в первую очередь)</w:t>
      </w:r>
      <w:r w:rsidRPr="00343C6B">
        <w:rPr>
          <w:rFonts w:ascii="Times New Roman" w:hAnsi="Times New Roman" w:cs="Times New Roman"/>
          <w:sz w:val="28"/>
          <w:szCs w:val="28"/>
        </w:rPr>
        <w:t xml:space="preserve"> </w:t>
      </w:r>
      <w:hyperlink w:anchor="P487" w:history="1">
        <w:r w:rsidRPr="00343C6B">
          <w:rPr>
            <w:rFonts w:ascii="Times New Roman" w:hAnsi="Times New Roman" w:cs="Times New Roman"/>
            <w:color w:val="0000FF"/>
            <w:sz w:val="28"/>
            <w:szCs w:val="28"/>
          </w:rPr>
          <w:t>&lt;*&gt;</w:t>
        </w:r>
      </w:hyperlink>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(наименование государственного органа, другой государственной организации,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уполномоченного лица)</w:t>
      </w:r>
    </w:p>
    <w:p w:rsidR="00343C6B" w:rsidRPr="00343C6B" w:rsidRDefault="00343C6B">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388"/>
        <w:gridCol w:w="1695"/>
        <w:gridCol w:w="2237"/>
        <w:gridCol w:w="1084"/>
        <w:gridCol w:w="1248"/>
        <w:gridCol w:w="1764"/>
        <w:gridCol w:w="1019"/>
      </w:tblGrid>
      <w:tr w:rsidR="00343C6B" w:rsidRPr="00343C6B">
        <w:tc>
          <w:tcPr>
            <w:tcW w:w="448" w:type="dxa"/>
            <w:tcBorders>
              <w:top w:val="single" w:sz="4" w:space="0" w:color="auto"/>
              <w:left w:val="nil"/>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N п/п</w:t>
            </w:r>
          </w:p>
        </w:tc>
        <w:tc>
          <w:tcPr>
            <w:tcW w:w="1388"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Фамилия, собственное имя, отчество (если таковое имеется)</w:t>
            </w:r>
          </w:p>
        </w:tc>
        <w:tc>
          <w:tcPr>
            <w:tcW w:w="1695"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Место работы (службы, учебы, прохождения клинической ординатуры), занимаемая должность (структурное подразделение, факультет, курс, группа, иное)</w:t>
            </w:r>
          </w:p>
        </w:tc>
        <w:tc>
          <w:tcPr>
            <w:tcW w:w="2237"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Какое жилое помещение и какой площадью занимает, кому оно принадлежит, количество зарегистрированных по месту жительства человек</w:t>
            </w:r>
          </w:p>
        </w:tc>
        <w:tc>
          <w:tcPr>
            <w:tcW w:w="1084"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Дата принятия на учет, номер решения</w:t>
            </w:r>
          </w:p>
        </w:tc>
        <w:tc>
          <w:tcPr>
            <w:tcW w:w="1248"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Основания включения в список</w:t>
            </w:r>
          </w:p>
        </w:tc>
        <w:tc>
          <w:tcPr>
            <w:tcW w:w="1764"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Отметка о предоставлении жилого помещения (адрес, площадь, номер и дата договора найма)</w:t>
            </w:r>
          </w:p>
        </w:tc>
        <w:tc>
          <w:tcPr>
            <w:tcW w:w="1019" w:type="dxa"/>
            <w:tcBorders>
              <w:top w:val="single" w:sz="4" w:space="0" w:color="auto"/>
              <w:bottom w:val="single" w:sz="4" w:space="0" w:color="auto"/>
              <w:right w:val="nil"/>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Решение о снятии с учета</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w:t>
      </w:r>
    </w:p>
    <w:p w:rsidR="00343C6B" w:rsidRPr="00343C6B" w:rsidRDefault="00343C6B">
      <w:pPr>
        <w:pStyle w:val="ConsPlusNonformat"/>
        <w:jc w:val="both"/>
        <w:rPr>
          <w:rFonts w:ascii="Times New Roman" w:hAnsi="Times New Roman" w:cs="Times New Roman"/>
          <w:sz w:val="28"/>
          <w:szCs w:val="28"/>
        </w:rPr>
      </w:pPr>
      <w:bookmarkStart w:id="24" w:name="P487"/>
      <w:bookmarkEnd w:id="24"/>
      <w:r w:rsidRPr="00343C6B">
        <w:rPr>
          <w:rFonts w:ascii="Times New Roman" w:hAnsi="Times New Roman" w:cs="Times New Roman"/>
          <w:sz w:val="28"/>
          <w:szCs w:val="28"/>
        </w:rPr>
        <w:t xml:space="preserve">     &lt;*&gt; Списки ведутся отдельно.</w:t>
      </w:r>
    </w:p>
    <w:p w:rsidR="00343C6B" w:rsidRPr="00343C6B" w:rsidRDefault="00343C6B">
      <w:pPr>
        <w:rPr>
          <w:rFonts w:ascii="Times New Roman" w:hAnsi="Times New Roman" w:cs="Times New Roman"/>
          <w:sz w:val="28"/>
          <w:szCs w:val="28"/>
        </w:rPr>
        <w:sectPr w:rsidR="00343C6B" w:rsidRPr="00343C6B">
          <w:pgSz w:w="16838" w:h="11905" w:orient="landscape"/>
          <w:pgMar w:top="1701" w:right="1134" w:bottom="850" w:left="1134" w:header="0" w:footer="0" w:gutter="0"/>
          <w:cols w:space="720"/>
        </w:sect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УТВЕРЖДЕНО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Постановление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Совета Министров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Республики Беларусь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05.04.2013 N 269</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(в ред. постановлений Совмина от 26.02.2016 </w:t>
      </w:r>
      <w:hyperlink r:id="rId98" w:history="1">
        <w:r w:rsidRPr="00343C6B">
          <w:rPr>
            <w:rFonts w:ascii="Times New Roman" w:hAnsi="Times New Roman" w:cs="Times New Roman"/>
            <w:color w:val="0000FF"/>
            <w:sz w:val="28"/>
            <w:szCs w:val="28"/>
          </w:rPr>
          <w:t>N 161</w:t>
        </w:r>
      </w:hyperlink>
      <w:r w:rsidRPr="00343C6B">
        <w:rPr>
          <w:rFonts w:ascii="Times New Roman" w:hAnsi="Times New Roman" w:cs="Times New Roman"/>
          <w:sz w:val="28"/>
          <w:szCs w:val="28"/>
        </w:rPr>
        <w:t>,</w:t>
      </w:r>
    </w:p>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 xml:space="preserve">от 02.07.2020 </w:t>
      </w:r>
      <w:hyperlink r:id="rId99" w:history="1">
        <w:r w:rsidRPr="00343C6B">
          <w:rPr>
            <w:rFonts w:ascii="Times New Roman" w:hAnsi="Times New Roman" w:cs="Times New Roman"/>
            <w:color w:val="0000FF"/>
            <w:sz w:val="28"/>
            <w:szCs w:val="28"/>
          </w:rPr>
          <w:t>N 391</w:t>
        </w:r>
      </w:hyperlink>
      <w:r w:rsidRPr="00343C6B">
        <w:rPr>
          <w:rFonts w:ascii="Times New Roman" w:hAnsi="Times New Roman" w:cs="Times New Roman"/>
          <w:sz w:val="28"/>
          <w:szCs w:val="28"/>
        </w:rPr>
        <w:t>)</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bookmarkStart w:id="25" w:name="P501"/>
      <w:bookmarkEnd w:id="25"/>
      <w:r w:rsidRPr="00343C6B">
        <w:rPr>
          <w:rFonts w:ascii="Times New Roman" w:hAnsi="Times New Roman" w:cs="Times New Roman"/>
          <w:b/>
          <w:sz w:val="28"/>
          <w:szCs w:val="28"/>
        </w:rPr>
        <w:t>ТИПОВОЙ ДОГОВОР</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b/>
          <w:sz w:val="28"/>
          <w:szCs w:val="28"/>
        </w:rPr>
        <w:t>найма жилого помещения государственного жилищного фонда в общежитии</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                              __ ___________ _____ г.</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(населенный пункт)</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(наименование государственного органа, другой государственной организации,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уполномоченного лица)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именуемый (-ая, -ое) в дальнейшем наймодателем, в лице 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(должность,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фамилия, собственное имя, отчество (если таковое имеется)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 одной стороны, и гражданин 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(фамилия, собственное имя,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отчество (если таковое имеется)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(работающий, проходящий службу, клиническую ординатуру, спортивную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подготовку, обучающийся)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(место работы, службы, учебы, прохождения клинической ординатуры,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w:t>
      </w:r>
      <w:r w:rsidRPr="00343C6B">
        <w:rPr>
          <w:rFonts w:ascii="Times New Roman" w:hAnsi="Times New Roman" w:cs="Times New Roman"/>
          <w:sz w:val="28"/>
          <w:szCs w:val="28"/>
        </w:rPr>
        <w:lastRenderedPageBreak/>
        <w:t>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спортивной подготовки, должность, другое)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именуемый  в дальнейшем нанимателем, с другой стороны, на основании решения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  предоставлении  жилого  помещения  государственного  жилищного  фонда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общежитии 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(наименование государственного органа,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другой государственной организации, уполномоченного лица, дата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номер решения)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заключили настоящий договор о следующем:</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I. Предмет договора</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 Наймодатель предоставляет нанимателю и членам его семьи в составе:</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rPr>
          <w:rFonts w:ascii="Times New Roman" w:hAnsi="Times New Roman" w:cs="Times New Roman"/>
          <w:sz w:val="28"/>
          <w:szCs w:val="28"/>
        </w:rPr>
        <w:sectPr w:rsidR="00343C6B" w:rsidRPr="00343C6B">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0"/>
        <w:gridCol w:w="2596"/>
        <w:gridCol w:w="3213"/>
      </w:tblGrid>
      <w:tr w:rsidR="00343C6B" w:rsidRPr="00343C6B">
        <w:tc>
          <w:tcPr>
            <w:tcW w:w="3830" w:type="dxa"/>
            <w:tcBorders>
              <w:top w:val="single" w:sz="4" w:space="0" w:color="auto"/>
              <w:left w:val="nil"/>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lastRenderedPageBreak/>
              <w:t>Фамилия, собственное имя, отчество (если таковое имеется)</w:t>
            </w:r>
          </w:p>
        </w:tc>
        <w:tc>
          <w:tcPr>
            <w:tcW w:w="2596" w:type="dxa"/>
            <w:tcBorders>
              <w:top w:val="single" w:sz="4" w:space="0" w:color="auto"/>
              <w:bottom w:val="single" w:sz="4" w:space="0" w:color="auto"/>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Год рождения</w:t>
            </w:r>
          </w:p>
        </w:tc>
        <w:tc>
          <w:tcPr>
            <w:tcW w:w="3213" w:type="dxa"/>
            <w:tcBorders>
              <w:top w:val="single" w:sz="4" w:space="0" w:color="auto"/>
              <w:bottom w:val="single" w:sz="4" w:space="0" w:color="auto"/>
              <w:right w:val="nil"/>
            </w:tcBorders>
            <w:vAlign w:val="center"/>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sz w:val="28"/>
                <w:szCs w:val="28"/>
              </w:rPr>
              <w:t>Степень родства (свойства) с нанимателем</w:t>
            </w:r>
          </w:p>
        </w:tc>
      </w:tr>
    </w:tbl>
    <w:p w:rsidR="00343C6B" w:rsidRPr="00343C6B" w:rsidRDefault="00343C6B">
      <w:pPr>
        <w:rPr>
          <w:rFonts w:ascii="Times New Roman" w:hAnsi="Times New Roman" w:cs="Times New Roman"/>
          <w:sz w:val="28"/>
          <w:szCs w:val="28"/>
        </w:rPr>
        <w:sectPr w:rsidR="00343C6B" w:rsidRPr="00343C6B">
          <w:pgSz w:w="16838" w:h="11905" w:orient="landscape"/>
          <w:pgMar w:top="1701" w:right="1134" w:bottom="850" w:left="1134" w:header="0" w:footer="0" w:gutter="0"/>
          <w:cols w:space="720"/>
        </w:sect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жилое  помещение (его часть) в общежитии за плату во владение и пользование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для проживания 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(одиноких граждан, семьи)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 адресу: ______________________________, ул. _____________, дом 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(населенный пункт)</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корпус _______, комната _______, общей площадью 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(указывается при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предоставлении жилого помещения в обособленное владение и пользование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граждан)</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II. Права и обязанности нанимателя</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2. Наниматель имеет право: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2.1.  предоставлять  в установленном порядке с согласия наймодателя во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владение  и пользование занимаемое жилое помещение своим несовершеннолетним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детям   и   супругу   (супруге)   в   случаях   и   порядке,  установленных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законодательством;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2.2.    пользоваться    помещениями   культурно-бытового   назначения,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оборудованием, инвентарем общежития и бытовыми услугами;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2.3.   требовать   своевременной   замены   пришедших   в   негодность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оборудования,    мебели,    других    предметов    домашнего    обихода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культурно-бытового   назначения,  а  также  надлежащего  культурно-бытового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обслуживания;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2.4.  осуществлять  иные  права, предусмотренные настоящим договором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законодательством.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 Наниматель обязуется: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3.1.  соблюдать  правила внутреннего распорядка в общежитии и пожарной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безопасности;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3.2.  использовать  предоставленное  жилое  помещение  (его  часть)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общежитии в соответствии с его назначением;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3.3. бережно относиться к жилым помещениям, местам общего пользования,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оборудованию и инвентарю общежития;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3.4. соблюдать чистоту в жилых помещениях и местах общего </w:t>
      </w:r>
      <w:r w:rsidRPr="00343C6B">
        <w:rPr>
          <w:rFonts w:ascii="Times New Roman" w:hAnsi="Times New Roman" w:cs="Times New Roman"/>
          <w:sz w:val="28"/>
          <w:szCs w:val="28"/>
        </w:rPr>
        <w:lastRenderedPageBreak/>
        <w:t>пользования;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3.5. экономно расходовать воду, газ, электрическую и тепловую энергию;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3.6.  при  нанесении  ущерба  жилому  помещению возместить причиненный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ущерб;</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3.7.  своевременно  и  в  полном  объеме  вносить  плату  за  жилищно-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коммунальные услуги и плату за пользование жилым помещением (за пользование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жилым помещением в общежитии государственного  учреждения  общего среднего,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профессионально-технического,  среднего специального, высшего, специального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образования)  (далее  -  плата  за   жилищно-коммунальные услуги и плата за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пользование жилым помещением), а также плату за  другие услуги,   возмещать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расходы организаций, осуществляющих  эксплуатацию  жилищного фонда и  (или)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предоставляющих    жилищно-коммунальные    услуги,    на    электроэнергию,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потребляемую на освещение вспомогательных помещений и работу  оборудования,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том числе лифтов, в общежитии.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В случае несвоевременного и (или) не в полном объеме внесения платы за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жилищно-коммунальные  услуги  и  платы  за  пользование жилым помещением, 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также  несвоевременного  и (или)  не в  полном  объеме  возмещения расходов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организаций,   осуществляющих   эксплуатацию   жилищного   фонда   и  (или)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предоставляющих     жилищно-коммунальные    услуги,    на   электроэнергию,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потребляемую на освещение вспомогательных помещений и  работу оборудования,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том  числе  лифтов,  в общежитии,  наниматель уплачивает пеню в размере,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установленном   законодательством,   что   не  освобождает  его  от  уплаты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причитающихся платежей;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3.8.  при  выезде из общежития на место жительства в другой населенный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пункт или другое жилое помещение в данном населенном пункте: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освободить  и  сдать  наймодателю жилое помещение в общежитии, а также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все числящееся за ним имущество по акту о сдаче жилого помещения;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возместить  причиненный  ущерб  в  случае  несдачи  числящегося за ним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имущества либо его порчи, уничтожения;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3.9.  соблюдать иные требования, предусмотренные настоящим договором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lastRenderedPageBreak/>
        <w:t>законодательством.</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III. Права и обязанности наймодателя</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4.   Наймодатель   имеет   право   требовать   от   нанимателя: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4.1.  своевременного  и  в   полном   объеме    внесения   платы    за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жилищно-коммунальные услуги  и  платы  за  пользование  жилым   помещением,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возмещения     расходов     организаций,     осуществляющих    эксплуатацию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жилищного    фонда     и    (или)  предоставляющих     жилищно-коммунальные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услуги,    на    электроэнергию, потребляемую на освещение  вспомогательных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помещений  и  работу   оборудования,  в  том  числе  лифтов,  в  общежитии,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внесения    платы  за  другие  услуги в соответствии с настоящим договором;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4.2.  доступа в жилое помещение (в согласованное с нанимателем время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его  присутствии)  работников  организаций,  осуществляющих эксплуатацию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жилищного  фонда  и  (или) предоставляющих жилищно-коммунальные услуги, для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проверки   соответствия   жилого  помещения  установленным  для  проживания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санитарным  и  техническим требованиям, проведения ремонтных работ в случае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необходимости,  снятия  показаний  приборов  индивидуального  учета расхода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воды,   тепловой   и   электрической   энергии,   газа, для приостановления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предоставления  некоторых  видов  коммунальных  услуг в случае их неоплаты,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а  также  для проведения осмотров, в том числе в целях подтверждения фактов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самовольных переустройства и (или) перепланировки;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4.3.   соблюдения  условий  настоящего  договора,  правил  внутреннего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распорядка в общежитии и пожарной безопасности;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4.4.  использования  предоставленного  жилого  помещения в общежитии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соответствии с его назначением;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4.5. исполнения иных обязанностей, предусмотренных настоящим договором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 законодательством.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 Наймодатель обязан:</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5.1. предоставить нанимателю во владение и пользование жилое помещение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надлежащем состоянии;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5.2.  содержать  общежитие в соответствии с установленными </w:t>
      </w:r>
      <w:r w:rsidRPr="00343C6B">
        <w:rPr>
          <w:rFonts w:ascii="Times New Roman" w:hAnsi="Times New Roman" w:cs="Times New Roman"/>
          <w:sz w:val="28"/>
          <w:szCs w:val="28"/>
        </w:rPr>
        <w:lastRenderedPageBreak/>
        <w:t>санитарными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правилами, правилами и нормами технической эксплуатации жилищного фонда;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5.3. своевременно производить необходимый капитальный и текущий ремонт</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здания   общежития,   его   жилых  помещений  и  мест  общего  пользования,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инженерно-технического оборудования и инвентаря;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5.4. предоставлять  нанимателю  на   время   проведения   капитального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ремонта, реконструкции общежития, если капитальный ремонт или реконструкция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не могут быть проведены без выселения,  жилое помещение  маневренного фонда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либо  другое  жилое  помещение  в  этом  или  ином общежитии не менее шести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квадратных метров  жилой  площади на одного человека, не расторгая при этом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настоящего договора;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5.5.  зарегистрировать  настоящий  договор  в   районном,   городском,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поселковом, сельском исполнительных комитетах, местной администрации района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городе;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5.6.   при   изменении  количества  проживающих  своевременно  вносить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соответствующие изменения в настоящий договор;</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5.7.  обеспечивать  своевременное  предоставление жилищно-коммунальных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услуг надлежащего качества;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5.8. выполнять иные обязанности, предусмотренные настоящим договором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законодательством.</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IV. Ответственность сторон</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6.  В  случае  неисполнения или ненадлежащего исполнения обязательств,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предусмотренных   настоящим   договором,   виновная   сторона  возмещает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соответствии с законодательством другой стороне понесенные убытки.</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V. Срок действия договора</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7. Настоящий договор заключается на срок 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(время работы (службы,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учебы), прохождения клинической ординатуры, спортивной подготовки)</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VI. Порядок внесения изменений в договор, расторжения и прекращения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договора</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8.  В  настоящий  договор  могут  быть внесены изменения по соглашению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сторон, а также в иных случаях, предусмотренных законодательными актами.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9.  Отказ наймодателя, нанимателя жилого помещения и (или) проживающих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совместно  с  нанимателем  совершеннолетних  членов  его семьи от изменения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настоящего договора может быть обжалован в суде.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 Настоящий договор может быть расторгнут:</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10.1. по соглашению сторон;</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10.2.   при   нарушении   его   существенных   условий   нанимателем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(или) проживающими  совместно с  ним  членами  его семьи, а также в случае,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если  наниматель жилого помещения и (или) проживающие совместно с ним члены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его  семьи  в  течение  календарного  года  три и более раза привлекались к</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административной  ответственности  за  нарушение  правил пользования жилыми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помещениями,  содержания  жилых и вспомогательных помещений, выразившееся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разрушении  или  порче  жилого  помещения  либо  использовании  его  не  по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назначению,  или  если  они  систематически  допускают нарушение требований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Жилищного  </w:t>
      </w:r>
      <w:hyperlink r:id="rId100" w:history="1">
        <w:r w:rsidRPr="00343C6B">
          <w:rPr>
            <w:rFonts w:ascii="Times New Roman" w:hAnsi="Times New Roman" w:cs="Times New Roman"/>
            <w:color w:val="0000FF"/>
            <w:sz w:val="28"/>
            <w:szCs w:val="28"/>
          </w:rPr>
          <w:t>кодекса</w:t>
        </w:r>
      </w:hyperlink>
      <w:r w:rsidRPr="00343C6B">
        <w:rPr>
          <w:rFonts w:ascii="Times New Roman" w:hAnsi="Times New Roman" w:cs="Times New Roman"/>
          <w:sz w:val="28"/>
          <w:szCs w:val="28"/>
        </w:rPr>
        <w:t xml:space="preserve">  Республики  Беларусь, что делает невозможным для других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проживание  с  ними  в  одном  жилом помещении или в одном жилом доме, были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предупреждены собственником о возможности расторжения договора найма жилого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помещения  и  в  течение  года  после  такого предупреждения привлекались к</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административной ответственности за аналогичные правонарушения;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10.3.  в  случае  наличия в данном населенном пункте в собственности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(или)  во  владении  и  пользовании  по  договору  найма  жилого  помещения</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государственного   жилищного   фонда  жилых  помещений  общей  площадью  15</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квадратных  метров  и более (в г. Минске - 10 квадратных метров и более) на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одного  человека, соответствующих установленным для проживания санитарным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техническим требованиям;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10.4.  в  случае,  если наниматель и проживающие совместно с ним члены</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lastRenderedPageBreak/>
        <w:t>его  семьи  являются  членами организации застройщиков, - по истечении трех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месяцев после сдачи жилого дома в эксплуатацию;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10.5. если наниматель и проживающие совместно с ним  члены  его  семьи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имеют без уважительных причин шестимесячную задолженность (в  течение шести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месяцев   подряд)   по   плате   за  жилищно-коммунальные  услуги, плате за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пользование    жилым    помещением,    возмещению   расходов   организаций,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осуществляющих   эксплуатацию   жилищного   фонда  и  (или) предоставляющих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жилищно-коммунальные  услуги,  на электроэнергию, потребляемую на освещение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вспомогательных  помещений  и  работу  оборудования,  в том числе лифтов,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общежитии;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10.6.  по инициативе нанимателя с согласия проживающих совместно с ним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совершеннолетних  членов  его  семьи  в  любое время после исполнения своих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обязательств перед наймодателем;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10.6-1. в случае принятия руководителем наймодателя (уполномоченным им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лицом)  и  профсоюзным комитетом (при его наличии) при участии общественной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комиссии  по  жилищным  вопросам  (при  ее  наличии)  совместного решения 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переселении  нанимателя  и  проживающих совместно с ним членов его семьи из</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одного жилого помещения в общежитии в другое жилое помещение в общежитии;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10.7. в иных случаях, предусмотренных законодательными актами.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11.  При  выезде  нанимателя  и проживающих совместно с ним членов его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семьи  на  место  жительства  в  другое  жилое  помещение настоящий договор</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считается расторгнутым со дня их выезда.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12.  При  расторжении настоящего договора по инициативе наймодателя он</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предварительно,  за один месяц, должен направить нанимателю соответствующее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письменное предупреждение с указанием мотивов расторжения договора.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13. Настоящий договор прекращается с истечением его срока либо в связи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  смертью,  признанием  судом  безвестно  отсутствующим  или  объявлением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умершим   нанимателя,   а   также   по   иным  основаниям,  </w:t>
      </w:r>
      <w:r w:rsidRPr="00343C6B">
        <w:rPr>
          <w:rFonts w:ascii="Times New Roman" w:hAnsi="Times New Roman" w:cs="Times New Roman"/>
          <w:sz w:val="28"/>
          <w:szCs w:val="28"/>
        </w:rPr>
        <w:lastRenderedPageBreak/>
        <w:t>предусмотренным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законодательными актами или настоящим договором.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14.  При  расторжении  либо прекращении настоящего договора, признании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его  недействительным наниматель и члены его семьи обязаны освободить жилое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помещение  в  течение  трех  суток  (если  иной срок не установлен Жилищным</w:t>
      </w:r>
    </w:p>
    <w:p w:rsidR="00343C6B" w:rsidRPr="00343C6B" w:rsidRDefault="00343C6B">
      <w:pPr>
        <w:pStyle w:val="ConsPlusNonformat"/>
        <w:jc w:val="both"/>
        <w:rPr>
          <w:rFonts w:ascii="Times New Roman" w:hAnsi="Times New Roman" w:cs="Times New Roman"/>
          <w:sz w:val="28"/>
          <w:szCs w:val="28"/>
        </w:rPr>
      </w:pPr>
      <w:hyperlink r:id="rId101" w:history="1">
        <w:r w:rsidRPr="00343C6B">
          <w:rPr>
            <w:rFonts w:ascii="Times New Roman" w:hAnsi="Times New Roman" w:cs="Times New Roman"/>
            <w:color w:val="0000FF"/>
            <w:sz w:val="28"/>
            <w:szCs w:val="28"/>
          </w:rPr>
          <w:t>кодексом</w:t>
        </w:r>
      </w:hyperlink>
      <w:r w:rsidRPr="00343C6B">
        <w:rPr>
          <w:rFonts w:ascii="Times New Roman" w:hAnsi="Times New Roman" w:cs="Times New Roman"/>
          <w:sz w:val="28"/>
          <w:szCs w:val="28"/>
        </w:rPr>
        <w:t xml:space="preserve">  Республики  Беларусь  или  настоящим  договором). В случае отказа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наниматель  и  члены  его  семьи  подлежат  выселению из жилого помещения в</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соответствии с законодательными актами.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15.   Споры,  возникающие  между  сторонами  по  настоящему  договору,</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разрешаются  уполномоченными органами в соответствии с их компетенцией либо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судебном порядке.</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VII. Прочие условия</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16. Настоящий договор:</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16.1.   подлежит   обязательной  регистрации  в  районном,  городском,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поселковом, сельском исполнительных комитетах, местной администрации района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в городе и считается заключенным с даты такой регистрации;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16.2.   является   основанием   для  возникновения  права  владения  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пользования жилым помещением государственного жилищного фонда в общежитии с</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даты его регистрации.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17.  Настоящий  договор  составлен в трех экземплярах, один из которых</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хранится  у  наймодателя,  другой  -  у  нанимателя,  третий  - в районном,</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городском,    поселковом,   сельском   исполнительном   комитете,   местной</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администрации района в городе.</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Наймодатель                                              Наниматель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                                      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(подпись)                                                (подпись)</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М.П.</w:t>
      </w:r>
    </w:p>
    <w:p w:rsidR="00343C6B" w:rsidRPr="00343C6B" w:rsidRDefault="00343C6B">
      <w:pPr>
        <w:pStyle w:val="ConsPlusNonformat"/>
        <w:jc w:val="both"/>
        <w:rPr>
          <w:rFonts w:ascii="Times New Roman" w:hAnsi="Times New Roman" w:cs="Times New Roman"/>
          <w:sz w:val="28"/>
          <w:szCs w:val="28"/>
        </w:rPr>
      </w:pP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Настоящий договор зарегистрирован в 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(наименование районного, городского,</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поселкового, сельского исполнительного комитета, местной администрации</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lastRenderedPageBreak/>
        <w:t xml:space="preserve">                             района в городе)</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 ____________ _____ г. 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(должность, инициалы, фамилия и подпись лица,</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___________________________________________________________________________</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ответственного за регистрацию)</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 xml:space="preserve">     М.П.</w:t>
      </w:r>
    </w:p>
    <w:p w:rsidR="00343C6B" w:rsidRPr="00343C6B" w:rsidRDefault="00343C6B">
      <w:pPr>
        <w:pStyle w:val="ConsPlusNonformat"/>
        <w:jc w:val="both"/>
        <w:rPr>
          <w:rFonts w:ascii="Times New Roman" w:hAnsi="Times New Roman" w:cs="Times New Roman"/>
          <w:sz w:val="28"/>
          <w:szCs w:val="28"/>
        </w:rPr>
      </w:pPr>
      <w:r w:rsidRPr="00343C6B">
        <w:rPr>
          <w:rFonts w:ascii="Times New Roman" w:hAnsi="Times New Roman" w:cs="Times New Roman"/>
          <w:sz w:val="28"/>
          <w:szCs w:val="28"/>
        </w:rPr>
        <w:t>N __________</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right"/>
        <w:outlineLvl w:val="0"/>
        <w:rPr>
          <w:rFonts w:ascii="Times New Roman" w:hAnsi="Times New Roman" w:cs="Times New Roman"/>
          <w:sz w:val="28"/>
          <w:szCs w:val="28"/>
        </w:rPr>
      </w:pPr>
      <w:r w:rsidRPr="00343C6B">
        <w:rPr>
          <w:rFonts w:ascii="Times New Roman" w:hAnsi="Times New Roman" w:cs="Times New Roman"/>
          <w:sz w:val="28"/>
          <w:szCs w:val="28"/>
        </w:rPr>
        <w:t>Приложение</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к постановлению</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Совета Министров</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Республики Беларусь</w:t>
      </w:r>
    </w:p>
    <w:p w:rsidR="00343C6B" w:rsidRPr="00343C6B" w:rsidRDefault="00343C6B">
      <w:pPr>
        <w:pStyle w:val="ConsPlusNormal"/>
        <w:jc w:val="right"/>
        <w:rPr>
          <w:rFonts w:ascii="Times New Roman" w:hAnsi="Times New Roman" w:cs="Times New Roman"/>
          <w:sz w:val="28"/>
          <w:szCs w:val="28"/>
        </w:rPr>
      </w:pPr>
      <w:r w:rsidRPr="00343C6B">
        <w:rPr>
          <w:rFonts w:ascii="Times New Roman" w:hAnsi="Times New Roman" w:cs="Times New Roman"/>
          <w:sz w:val="28"/>
          <w:szCs w:val="28"/>
        </w:rPr>
        <w:t>05.04.2013 N 269</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Title"/>
        <w:jc w:val="center"/>
        <w:rPr>
          <w:rFonts w:ascii="Times New Roman" w:hAnsi="Times New Roman" w:cs="Times New Roman"/>
          <w:sz w:val="28"/>
          <w:szCs w:val="28"/>
        </w:rPr>
      </w:pPr>
      <w:bookmarkStart w:id="26" w:name="P780"/>
      <w:bookmarkEnd w:id="26"/>
      <w:r w:rsidRPr="00343C6B">
        <w:rPr>
          <w:rFonts w:ascii="Times New Roman" w:hAnsi="Times New Roman" w:cs="Times New Roman"/>
          <w:sz w:val="28"/>
          <w:szCs w:val="28"/>
        </w:rPr>
        <w:t>ПЕРЕЧЕНЬ</w:t>
      </w:r>
    </w:p>
    <w:p w:rsidR="00343C6B" w:rsidRPr="00343C6B" w:rsidRDefault="00343C6B">
      <w:pPr>
        <w:pStyle w:val="ConsPlusTitle"/>
        <w:jc w:val="center"/>
        <w:rPr>
          <w:rFonts w:ascii="Times New Roman" w:hAnsi="Times New Roman" w:cs="Times New Roman"/>
          <w:sz w:val="28"/>
          <w:szCs w:val="28"/>
        </w:rPr>
      </w:pPr>
      <w:r w:rsidRPr="00343C6B">
        <w:rPr>
          <w:rFonts w:ascii="Times New Roman" w:hAnsi="Times New Roman" w:cs="Times New Roman"/>
          <w:sz w:val="28"/>
          <w:szCs w:val="28"/>
        </w:rPr>
        <w:t>УТРАТИВШИХ СИЛУ ПОСТАНОВЛЕНИЙ СОВЕТА МИНИСТРОВ РЕСПУБЛИКИ БЕЛАРУСЬ</w:t>
      </w:r>
    </w:p>
    <w:p w:rsidR="00343C6B" w:rsidRPr="00343C6B" w:rsidRDefault="00343C6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3C6B" w:rsidRPr="00343C6B">
        <w:trPr>
          <w:jc w:val="center"/>
        </w:trPr>
        <w:tc>
          <w:tcPr>
            <w:tcW w:w="9294" w:type="dxa"/>
            <w:tcBorders>
              <w:top w:val="nil"/>
              <w:left w:val="single" w:sz="24" w:space="0" w:color="CED3F1"/>
              <w:bottom w:val="nil"/>
              <w:right w:val="single" w:sz="24" w:space="0" w:color="F4F3F8"/>
            </w:tcBorders>
            <w:shd w:val="clear" w:color="auto" w:fill="F4F3F8"/>
          </w:tcPr>
          <w:p w:rsidR="00343C6B" w:rsidRPr="00343C6B" w:rsidRDefault="00343C6B">
            <w:pPr>
              <w:pStyle w:val="ConsPlusNormal"/>
              <w:jc w:val="center"/>
              <w:rPr>
                <w:rFonts w:ascii="Times New Roman" w:hAnsi="Times New Roman" w:cs="Times New Roman"/>
                <w:sz w:val="28"/>
                <w:szCs w:val="28"/>
              </w:rPr>
            </w:pPr>
            <w:r w:rsidRPr="00343C6B">
              <w:rPr>
                <w:rFonts w:ascii="Times New Roman" w:hAnsi="Times New Roman" w:cs="Times New Roman"/>
                <w:color w:val="392C69"/>
                <w:sz w:val="28"/>
                <w:szCs w:val="28"/>
              </w:rPr>
              <w:t xml:space="preserve">(в ред. </w:t>
            </w:r>
            <w:hyperlink r:id="rId102" w:history="1">
              <w:r w:rsidRPr="00343C6B">
                <w:rPr>
                  <w:rFonts w:ascii="Times New Roman" w:hAnsi="Times New Roman" w:cs="Times New Roman"/>
                  <w:color w:val="0000FF"/>
                  <w:sz w:val="28"/>
                  <w:szCs w:val="28"/>
                </w:rPr>
                <w:t>постановления</w:t>
              </w:r>
            </w:hyperlink>
            <w:r w:rsidRPr="00343C6B">
              <w:rPr>
                <w:rFonts w:ascii="Times New Roman" w:hAnsi="Times New Roman" w:cs="Times New Roman"/>
                <w:color w:val="392C69"/>
                <w:sz w:val="28"/>
                <w:szCs w:val="28"/>
              </w:rPr>
              <w:t xml:space="preserve"> Совмина от 12.06.2014 N 571)</w:t>
            </w:r>
          </w:p>
        </w:tc>
      </w:tr>
    </w:tbl>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 </w:t>
      </w:r>
      <w:hyperlink r:id="rId103"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15 сентября 1999 г. N 1437 "Об утверждении Положения об общежитиях и Типового договора найма жилого помещения государственного жилищного фонда в общежитии" (Национальный реестр правовых актов Республики Беларусь, 1999 г., N 73, 5/1672).</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 </w:t>
      </w:r>
      <w:hyperlink r:id="rId104"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14 июля 2000 г. N 1055 "О внесении изменений и дополнений в постановление Совета Министров Республики Беларусь от 15 сентября 1999 г. N 1437" (Национальный реестр правовых актов Республики Беларусь, 2000 г., N 69, 5/3615).</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3. </w:t>
      </w:r>
      <w:hyperlink r:id="rId105"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15 сентября 2004 г. N 1143 "О внесении изменения в постановление Совета Министров Республики Беларусь от 15 сентября 1999 г. N 1437" (Национальный реестр правовых актов Республики Беларусь, 2004 г., N 154, 5/14848).</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4. </w:t>
      </w:r>
      <w:hyperlink r:id="rId106" w:history="1">
        <w:r w:rsidRPr="00343C6B">
          <w:rPr>
            <w:rFonts w:ascii="Times New Roman" w:hAnsi="Times New Roman" w:cs="Times New Roman"/>
            <w:color w:val="0000FF"/>
            <w:sz w:val="28"/>
            <w:szCs w:val="28"/>
          </w:rPr>
          <w:t>Подпункт 3.2 пункта 3</w:t>
        </w:r>
      </w:hyperlink>
      <w:r w:rsidRPr="00343C6B">
        <w:rPr>
          <w:rFonts w:ascii="Times New Roman" w:hAnsi="Times New Roman" w:cs="Times New Roman"/>
          <w:sz w:val="28"/>
          <w:szCs w:val="28"/>
        </w:rPr>
        <w:t xml:space="preserve"> постановления Совета Министров Республики </w:t>
      </w:r>
      <w:r w:rsidRPr="00343C6B">
        <w:rPr>
          <w:rFonts w:ascii="Times New Roman" w:hAnsi="Times New Roman" w:cs="Times New Roman"/>
          <w:sz w:val="28"/>
          <w:szCs w:val="28"/>
        </w:rPr>
        <w:lastRenderedPageBreak/>
        <w:t>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5. </w:t>
      </w:r>
      <w:hyperlink r:id="rId107"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14 декабря 2005 г. N 1441 "О внесении изменений и дополнений в постановление Совета Министров Республики Беларусь от 15 сентября 1999 г. N 1437" (Национальный реестр правовых актов Республики Беларусь, 2006 г., N 2, 5/16957).</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6. </w:t>
      </w:r>
      <w:hyperlink r:id="rId108" w:history="1">
        <w:r w:rsidRPr="00343C6B">
          <w:rPr>
            <w:rFonts w:ascii="Times New Roman" w:hAnsi="Times New Roman" w:cs="Times New Roman"/>
            <w:color w:val="0000FF"/>
            <w:sz w:val="28"/>
            <w:szCs w:val="28"/>
          </w:rPr>
          <w:t>Подпункт 1.2 пункта 1</w:t>
        </w:r>
      </w:hyperlink>
      <w:r w:rsidRPr="00343C6B">
        <w:rPr>
          <w:rFonts w:ascii="Times New Roman" w:hAnsi="Times New Roman" w:cs="Times New Roman"/>
          <w:sz w:val="28"/>
          <w:szCs w:val="28"/>
        </w:rPr>
        <w:t xml:space="preserve"> постановления Совета Министров Республики Беларусь от 17 марта 2006 г. N 370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N 52, 5/22053).</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7. Утратил силу.</w:t>
      </w:r>
    </w:p>
    <w:p w:rsidR="00343C6B" w:rsidRPr="00343C6B" w:rsidRDefault="00343C6B">
      <w:pPr>
        <w:pStyle w:val="ConsPlusNormal"/>
        <w:jc w:val="both"/>
        <w:rPr>
          <w:rFonts w:ascii="Times New Roman" w:hAnsi="Times New Roman" w:cs="Times New Roman"/>
          <w:sz w:val="28"/>
          <w:szCs w:val="28"/>
        </w:rPr>
      </w:pPr>
      <w:r w:rsidRPr="00343C6B">
        <w:rPr>
          <w:rFonts w:ascii="Times New Roman" w:hAnsi="Times New Roman" w:cs="Times New Roman"/>
          <w:sz w:val="28"/>
          <w:szCs w:val="28"/>
        </w:rPr>
        <w:t xml:space="preserve">(п. 7 утратил силу. - </w:t>
      </w:r>
      <w:hyperlink r:id="rId109"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Совмина от 12.06.2014 N 571)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8. </w:t>
      </w:r>
      <w:hyperlink r:id="rId110" w:history="1">
        <w:r w:rsidRPr="00343C6B">
          <w:rPr>
            <w:rFonts w:ascii="Times New Roman" w:hAnsi="Times New Roman" w:cs="Times New Roman"/>
            <w:color w:val="0000FF"/>
            <w:sz w:val="28"/>
            <w:szCs w:val="28"/>
          </w:rPr>
          <w:t>Подпункт 1.3 пункта 1</w:t>
        </w:r>
      </w:hyperlink>
      <w:r w:rsidRPr="00343C6B">
        <w:rPr>
          <w:rFonts w:ascii="Times New Roman" w:hAnsi="Times New Roman" w:cs="Times New Roman"/>
          <w:sz w:val="28"/>
          <w:szCs w:val="28"/>
        </w:rPr>
        <w:t xml:space="preserve"> постановления Совета Министров Республики Беларусь от 9 августа 2006 г. N 1020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N 130, 5/22730).</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9. </w:t>
      </w:r>
      <w:hyperlink r:id="rId111" w:history="1">
        <w:r w:rsidRPr="00343C6B">
          <w:rPr>
            <w:rFonts w:ascii="Times New Roman" w:hAnsi="Times New Roman" w:cs="Times New Roman"/>
            <w:color w:val="0000FF"/>
            <w:sz w:val="28"/>
            <w:szCs w:val="28"/>
          </w:rPr>
          <w:t>Подпункт 1.6 пункта 1</w:t>
        </w:r>
      </w:hyperlink>
      <w:r w:rsidRPr="00343C6B">
        <w:rPr>
          <w:rFonts w:ascii="Times New Roman" w:hAnsi="Times New Roman" w:cs="Times New Roman"/>
          <w:sz w:val="28"/>
          <w:szCs w:val="28"/>
        </w:rPr>
        <w:t xml:space="preserve"> постановления Совета Министров Республики Беларусь от 31 декабря 2006 г. N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N 15, 5/24516).</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10. </w:t>
      </w:r>
      <w:hyperlink r:id="rId112" w:history="1">
        <w:r w:rsidRPr="00343C6B">
          <w:rPr>
            <w:rFonts w:ascii="Times New Roman" w:hAnsi="Times New Roman" w:cs="Times New Roman"/>
            <w:color w:val="0000FF"/>
            <w:sz w:val="28"/>
            <w:szCs w:val="28"/>
          </w:rPr>
          <w:t>Подпункт 1.4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11. </w:t>
      </w:r>
      <w:hyperlink r:id="rId113"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12 декабря 2007 г. N 1723 "О внесении дополнения в постановление Совета Министров Республики Беларусь от 15 сентября 1999 г. N 1437" (Национальный реестр правовых актов Республики Беларусь, 2008 г., N 1, 5/26403).</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 xml:space="preserve">12. </w:t>
      </w:r>
      <w:hyperlink r:id="rId114" w:history="1">
        <w:r w:rsidRPr="00343C6B">
          <w:rPr>
            <w:rFonts w:ascii="Times New Roman" w:hAnsi="Times New Roman" w:cs="Times New Roman"/>
            <w:color w:val="0000FF"/>
            <w:sz w:val="28"/>
            <w:szCs w:val="28"/>
          </w:rPr>
          <w:t>Подпункт 1.6 пункта 1</w:t>
        </w:r>
      </w:hyperlink>
      <w:r w:rsidRPr="00343C6B">
        <w:rPr>
          <w:rFonts w:ascii="Times New Roman" w:hAnsi="Times New Roman" w:cs="Times New Roman"/>
          <w:sz w:val="28"/>
          <w:szCs w:val="28"/>
        </w:rPr>
        <w:t xml:space="preserve"> постановления Совета Министров Республики Беларусь от 17 декабря 2007 г. N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N 6, 5/26438).</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13. </w:t>
      </w:r>
      <w:hyperlink r:id="rId115" w:history="1">
        <w:r w:rsidRPr="00343C6B">
          <w:rPr>
            <w:rFonts w:ascii="Times New Roman" w:hAnsi="Times New Roman" w:cs="Times New Roman"/>
            <w:color w:val="0000FF"/>
            <w:sz w:val="28"/>
            <w:szCs w:val="28"/>
          </w:rPr>
          <w:t>Подпункт 1.1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25 февраля 2008 г. N 272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55, 5/27216).</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14. </w:t>
      </w:r>
      <w:hyperlink r:id="rId116" w:history="1">
        <w:r w:rsidRPr="00343C6B">
          <w:rPr>
            <w:rFonts w:ascii="Times New Roman" w:hAnsi="Times New Roman" w:cs="Times New Roman"/>
            <w:color w:val="0000FF"/>
            <w:sz w:val="28"/>
            <w:szCs w:val="28"/>
          </w:rPr>
          <w:t>Подпункт 2.1 пункта 2</w:t>
        </w:r>
      </w:hyperlink>
      <w:r w:rsidRPr="00343C6B">
        <w:rPr>
          <w:rFonts w:ascii="Times New Roman" w:hAnsi="Times New Roman" w:cs="Times New Roman"/>
          <w:sz w:val="28"/>
          <w:szCs w:val="28"/>
        </w:rPr>
        <w:t xml:space="preserve"> постановления Совета Министров Республики Беларусь от 11 марта 2008 г. N 374 "О некоторых вопросах государственной поддержки населения" (Национальный реестр правовых актов Республики Беларусь, 2008 г., N 68, 5/27331).</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15. </w:t>
      </w:r>
      <w:hyperlink r:id="rId117" w:history="1">
        <w:r w:rsidRPr="00343C6B">
          <w:rPr>
            <w:rFonts w:ascii="Times New Roman" w:hAnsi="Times New Roman" w:cs="Times New Roman"/>
            <w:color w:val="0000FF"/>
            <w:sz w:val="28"/>
            <w:szCs w:val="28"/>
          </w:rPr>
          <w:t>Пункт 1</w:t>
        </w:r>
      </w:hyperlink>
      <w:r w:rsidRPr="00343C6B">
        <w:rPr>
          <w:rFonts w:ascii="Times New Roman" w:hAnsi="Times New Roman" w:cs="Times New Roman"/>
          <w:sz w:val="28"/>
          <w:szCs w:val="28"/>
        </w:rPr>
        <w:t xml:space="preserve"> постановления Совета Министров Республики Беларусь от 24 марта 2008 г. N 444 "О внесении дополнений в постановление Совета Министров Республики Беларусь от 15 сентября 1999 г. N 1437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79, 5/27394).</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16. </w:t>
      </w:r>
      <w:hyperlink r:id="rId118" w:history="1">
        <w:r w:rsidRPr="00343C6B">
          <w:rPr>
            <w:rFonts w:ascii="Times New Roman" w:hAnsi="Times New Roman" w:cs="Times New Roman"/>
            <w:color w:val="0000FF"/>
            <w:sz w:val="28"/>
            <w:szCs w:val="28"/>
          </w:rPr>
          <w:t>Подпункт 2.5 пункта 2</w:t>
        </w:r>
      </w:hyperlink>
      <w:r w:rsidRPr="00343C6B">
        <w:rPr>
          <w:rFonts w:ascii="Times New Roman" w:hAnsi="Times New Roman" w:cs="Times New Roman"/>
          <w:sz w:val="28"/>
          <w:szCs w:val="28"/>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17. </w:t>
      </w:r>
      <w:hyperlink r:id="rId119"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20 августа 2008 г. N 1203 "О внесении изменения в постановление Совета Министров Республики Беларусь от 15 сентября 1999 г. N 1437" (Национальный реестр правовых актов Республики Беларусь, 2008 г., N 201, 5/28199).</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18. </w:t>
      </w:r>
      <w:hyperlink r:id="rId120" w:history="1">
        <w:r w:rsidRPr="00343C6B">
          <w:rPr>
            <w:rFonts w:ascii="Times New Roman" w:hAnsi="Times New Roman" w:cs="Times New Roman"/>
            <w:color w:val="0000FF"/>
            <w:sz w:val="28"/>
            <w:szCs w:val="28"/>
          </w:rPr>
          <w:t>Подпункт 3.4 пункта 3</w:t>
        </w:r>
      </w:hyperlink>
      <w:r w:rsidRPr="00343C6B">
        <w:rPr>
          <w:rFonts w:ascii="Times New Roman" w:hAnsi="Times New Roman" w:cs="Times New Roman"/>
          <w:sz w:val="28"/>
          <w:szCs w:val="28"/>
        </w:rPr>
        <w:t xml:space="preserve"> постановления Совета Министров Республики Беларусь от 10 июля 2009 г. N 918 "О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признании утратившими силу отдельных постановлений Правительства Республики Беларусь" (Национальный реестр правовых актов Республики Беларусь, 2009 г., N 171, 5/30157).</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19. </w:t>
      </w:r>
      <w:hyperlink r:id="rId121" w:history="1">
        <w:r w:rsidRPr="00343C6B">
          <w:rPr>
            <w:rFonts w:ascii="Times New Roman" w:hAnsi="Times New Roman" w:cs="Times New Roman"/>
            <w:color w:val="0000FF"/>
            <w:sz w:val="28"/>
            <w:szCs w:val="28"/>
          </w:rPr>
          <w:t>Подпункт 1.3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26 февраля 2010 г. N 285 "О внесении изменений и дополнений в </w:t>
      </w:r>
      <w:r w:rsidRPr="00343C6B">
        <w:rPr>
          <w:rFonts w:ascii="Times New Roman" w:hAnsi="Times New Roman" w:cs="Times New Roman"/>
          <w:sz w:val="28"/>
          <w:szCs w:val="28"/>
        </w:rPr>
        <w:lastRenderedPageBreak/>
        <w:t>некоторые постановления Совета Министров Республики Беларусь" (Национальный реестр правовых актов Республики Беларусь, 2010 г., N 66, 5/31369).</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20. </w:t>
      </w:r>
      <w:hyperlink r:id="rId122" w:history="1">
        <w:r w:rsidRPr="00343C6B">
          <w:rPr>
            <w:rFonts w:ascii="Times New Roman" w:hAnsi="Times New Roman" w:cs="Times New Roman"/>
            <w:color w:val="0000FF"/>
            <w:sz w:val="28"/>
            <w:szCs w:val="28"/>
          </w:rPr>
          <w:t>Подпункт 1.1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27 марта 2010 г. N 453 "О внесении изменений и дополнений в постановления Совета Министров Республики Беларусь от 15 сентября 1999 г. N 1437 и от 24 сентября 2008 г. N 1408" (Национальный реестр правовых актов Республики Беларусь, 2010 г., N 81, 5/31548).</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21. </w:t>
      </w:r>
      <w:hyperlink r:id="rId123" w:history="1">
        <w:r w:rsidRPr="00343C6B">
          <w:rPr>
            <w:rFonts w:ascii="Times New Roman" w:hAnsi="Times New Roman" w:cs="Times New Roman"/>
            <w:color w:val="0000FF"/>
            <w:sz w:val="28"/>
            <w:szCs w:val="28"/>
          </w:rPr>
          <w:t>Подпункт 1.5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25 июня 2010 г. N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N 159, 5/32094).</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22. </w:t>
      </w:r>
      <w:hyperlink r:id="rId124" w:history="1">
        <w:r w:rsidRPr="00343C6B">
          <w:rPr>
            <w:rFonts w:ascii="Times New Roman" w:hAnsi="Times New Roman" w:cs="Times New Roman"/>
            <w:color w:val="0000FF"/>
            <w:sz w:val="28"/>
            <w:szCs w:val="28"/>
          </w:rPr>
          <w:t>Подпункт 1.1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23 июля 2010 г. N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N 40" (Национальный реестр правовых актов Республики Беларусь, 2010 г., N 184, 5/32249).</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23. </w:t>
      </w:r>
      <w:hyperlink r:id="rId125" w:history="1">
        <w:r w:rsidRPr="00343C6B">
          <w:rPr>
            <w:rFonts w:ascii="Times New Roman" w:hAnsi="Times New Roman" w:cs="Times New Roman"/>
            <w:color w:val="0000FF"/>
            <w:sz w:val="28"/>
            <w:szCs w:val="28"/>
          </w:rPr>
          <w:t>Подпункт 1.2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23 июля 2010 г. N 1103 "О внесении изменений в некоторые постановления Совета Министров Республики Беларусь по вопросам организации работы с гражданами" (Национальный реестр правовых актов Республики Беларусь, 2010 г., N 184, 5/32238).</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24. </w:t>
      </w:r>
      <w:hyperlink r:id="rId126" w:history="1">
        <w:r w:rsidRPr="00343C6B">
          <w:rPr>
            <w:rFonts w:ascii="Times New Roman" w:hAnsi="Times New Roman" w:cs="Times New Roman"/>
            <w:color w:val="0000FF"/>
            <w:sz w:val="28"/>
            <w:szCs w:val="28"/>
          </w:rPr>
          <w:t>Подпункт 1.1 пункта 1</w:t>
        </w:r>
      </w:hyperlink>
      <w:r w:rsidRPr="00343C6B">
        <w:rPr>
          <w:rFonts w:ascii="Times New Roman" w:hAnsi="Times New Roman" w:cs="Times New Roman"/>
          <w:sz w:val="28"/>
          <w:szCs w:val="28"/>
        </w:rPr>
        <w:t xml:space="preserve"> постановления Совета Министров Республики Беларусь от 10 января 2011 г. N 22 "О внесении дополнений в постановления Совета Министров Республики Беларусь от 15 сентября 1999 г. N 1437 и от 24 сентября 2008 г. N 1408" (Национальный реестр правовых актов Республики Беларусь, 2011 г., N 7, 5/33149).</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25. </w:t>
      </w:r>
      <w:hyperlink r:id="rId127" w:history="1">
        <w:r w:rsidRPr="00343C6B">
          <w:rPr>
            <w:rFonts w:ascii="Times New Roman" w:hAnsi="Times New Roman" w:cs="Times New Roman"/>
            <w:color w:val="0000FF"/>
            <w:sz w:val="28"/>
            <w:szCs w:val="28"/>
          </w:rPr>
          <w:t>Подпункт 1.1 пункта 1</w:t>
        </w:r>
      </w:hyperlink>
      <w:r w:rsidRPr="00343C6B">
        <w:rPr>
          <w:rFonts w:ascii="Times New Roman" w:hAnsi="Times New Roman" w:cs="Times New Roman"/>
          <w:sz w:val="28"/>
          <w:szCs w:val="28"/>
        </w:rPr>
        <w:t xml:space="preserve">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26. </w:t>
      </w:r>
      <w:hyperlink r:id="rId128" w:history="1">
        <w:r w:rsidRPr="00343C6B">
          <w:rPr>
            <w:rFonts w:ascii="Times New Roman" w:hAnsi="Times New Roman" w:cs="Times New Roman"/>
            <w:color w:val="0000FF"/>
            <w:sz w:val="28"/>
            <w:szCs w:val="28"/>
          </w:rPr>
          <w:t>Подпункт 2.6 пункта 2</w:t>
        </w:r>
      </w:hyperlink>
      <w:r w:rsidRPr="00343C6B">
        <w:rPr>
          <w:rFonts w:ascii="Times New Roman" w:hAnsi="Times New Roman" w:cs="Times New Roman"/>
          <w:sz w:val="28"/>
          <w:szCs w:val="28"/>
        </w:rP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lastRenderedPageBreak/>
        <w:t xml:space="preserve">27. </w:t>
      </w:r>
      <w:hyperlink r:id="rId129"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24 октября 2011 г. N 1420 "О внесении изменения и дополнения в постановление Совета Министров Республики Беларусь от 15 сентября 1999 г. N 1437" (Национальный реестр правовых актов Республики Беларусь, 2011 г., N 120, 5/34655).</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28. </w:t>
      </w:r>
      <w:hyperlink r:id="rId130" w:history="1">
        <w:r w:rsidRPr="00343C6B">
          <w:rPr>
            <w:rFonts w:ascii="Times New Roman" w:hAnsi="Times New Roman" w:cs="Times New Roman"/>
            <w:color w:val="0000FF"/>
            <w:sz w:val="28"/>
            <w:szCs w:val="28"/>
          </w:rPr>
          <w:t>Подпункт 1.8 пункта 1</w:t>
        </w:r>
      </w:hyperlink>
      <w:r w:rsidRPr="00343C6B">
        <w:rPr>
          <w:rFonts w:ascii="Times New Roman" w:hAnsi="Times New Roman" w:cs="Times New Roman"/>
          <w:sz w:val="28"/>
          <w:szCs w:val="28"/>
        </w:rPr>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142, 5/34918).</w:t>
      </w:r>
    </w:p>
    <w:p w:rsidR="00343C6B" w:rsidRPr="00343C6B" w:rsidRDefault="00343C6B">
      <w:pPr>
        <w:pStyle w:val="ConsPlusNormal"/>
        <w:spacing w:before="220"/>
        <w:ind w:firstLine="540"/>
        <w:jc w:val="both"/>
        <w:rPr>
          <w:rFonts w:ascii="Times New Roman" w:hAnsi="Times New Roman" w:cs="Times New Roman"/>
          <w:sz w:val="28"/>
          <w:szCs w:val="28"/>
        </w:rPr>
      </w:pPr>
      <w:r w:rsidRPr="00343C6B">
        <w:rPr>
          <w:rFonts w:ascii="Times New Roman" w:hAnsi="Times New Roman" w:cs="Times New Roman"/>
          <w:sz w:val="28"/>
          <w:szCs w:val="28"/>
        </w:rPr>
        <w:t xml:space="preserve">29. </w:t>
      </w:r>
      <w:hyperlink r:id="rId131" w:history="1">
        <w:r w:rsidRPr="00343C6B">
          <w:rPr>
            <w:rFonts w:ascii="Times New Roman" w:hAnsi="Times New Roman" w:cs="Times New Roman"/>
            <w:color w:val="0000FF"/>
            <w:sz w:val="28"/>
            <w:szCs w:val="28"/>
          </w:rPr>
          <w:t>Постановление</w:t>
        </w:r>
      </w:hyperlink>
      <w:r w:rsidRPr="00343C6B">
        <w:rPr>
          <w:rFonts w:ascii="Times New Roman" w:hAnsi="Times New Roman" w:cs="Times New Roman"/>
          <w:sz w:val="28"/>
          <w:szCs w:val="28"/>
        </w:rPr>
        <w:t xml:space="preserve"> Совета Министров Республики Беларусь от 29 марта 2012 г. N 281 "О внесении изменений и дополнения в постановление Совета Министров Республики Беларусь от 15 сентября 1999 г. N 1437" (Национальный реестр правовых актов Республики Беларусь, 2012 г., N 40, 5/35482).</w:t>
      </w: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jc w:val="both"/>
        <w:rPr>
          <w:rFonts w:ascii="Times New Roman" w:hAnsi="Times New Roman" w:cs="Times New Roman"/>
          <w:sz w:val="28"/>
          <w:szCs w:val="28"/>
        </w:rPr>
      </w:pPr>
    </w:p>
    <w:p w:rsidR="00343C6B" w:rsidRPr="00343C6B" w:rsidRDefault="00343C6B">
      <w:pPr>
        <w:pStyle w:val="ConsPlusNormal"/>
        <w:pBdr>
          <w:top w:val="single" w:sz="6" w:space="0" w:color="auto"/>
        </w:pBdr>
        <w:spacing w:before="100" w:after="100"/>
        <w:jc w:val="both"/>
        <w:rPr>
          <w:rFonts w:ascii="Times New Roman" w:hAnsi="Times New Roman" w:cs="Times New Roman"/>
          <w:sz w:val="28"/>
          <w:szCs w:val="28"/>
        </w:rPr>
      </w:pPr>
    </w:p>
    <w:bookmarkEnd w:id="0"/>
    <w:p w:rsidR="00343C6B" w:rsidRPr="00343C6B" w:rsidRDefault="00343C6B">
      <w:pPr>
        <w:rPr>
          <w:rFonts w:ascii="Times New Roman" w:hAnsi="Times New Roman" w:cs="Times New Roman"/>
          <w:sz w:val="28"/>
          <w:szCs w:val="28"/>
        </w:rPr>
      </w:pPr>
    </w:p>
    <w:sectPr w:rsidR="00343C6B" w:rsidRPr="00343C6B" w:rsidSect="007942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6B"/>
    <w:rsid w:val="0034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3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C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C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3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C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C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B7C3A8E14541A3F927665F84CBDD3F51963FA3A9DE37D429E34134B4D3B01696ED97D6A10BED3C9625390C1E87511084B3397E6F2D62BE4BC4E830uDf1J" TargetMode="External"/><Relationship Id="rId21" Type="http://schemas.openxmlformats.org/officeDocument/2006/relationships/hyperlink" Target="consultantplus://offline/ref=4CB7C3A8E14541A3F927665F84CBDD3F51963FA3A9D838D527ED4A69BEDBE91A94EA9889B60CA4309725390F1A8E0E1591A261706D327CB952D8EA32D3u4f9J" TargetMode="External"/><Relationship Id="rId42" Type="http://schemas.openxmlformats.org/officeDocument/2006/relationships/hyperlink" Target="consultantplus://offline/ref=4CB7C3A8E14541A3F927665F84CBDD3F51963FA3A9D83ADB24E24369BEDBE91A94EA9889B60CA4309725390C1C8C0E1591A261706D327CB952D8EA32D3u4f9J" TargetMode="External"/><Relationship Id="rId63" Type="http://schemas.openxmlformats.org/officeDocument/2006/relationships/hyperlink" Target="consultantplus://offline/ref=4CB7C3A8E14541A3F927665F84CBDD3F51963FA3A9D836D922EF4269BEDBE91A94EA9889B60CA430972539091C8A0E1591A261706D327CB952D8EA32D3u4f9J" TargetMode="External"/><Relationship Id="rId84" Type="http://schemas.openxmlformats.org/officeDocument/2006/relationships/hyperlink" Target="consultantplus://offline/ref=4CB7C3A8E14541A3F927665F84CBDD3F51963FA3A9D838D527ED4A69BEDBE91A94EA9889B60CA4309725390F1E890E1591A261706D327CB952D8EA32D3u4f9J" TargetMode="External"/><Relationship Id="rId16" Type="http://schemas.openxmlformats.org/officeDocument/2006/relationships/hyperlink" Target="consultantplus://offline/ref=4CB7C3A8E14541A3F927665F84CBDD3F51963FA3A9D83DD829E34369BEDBE91A94EA9889B60CA4309725390C198F0E1591A261706D327CB952D8EA32D3u4f9J" TargetMode="External"/><Relationship Id="rId107" Type="http://schemas.openxmlformats.org/officeDocument/2006/relationships/hyperlink" Target="consultantplus://offline/ref=4CB7C3A8E14541A3F927665F84CBDD3F51963FA3A9DC37D828EF4134B4D3B01696ED97D6B30BB5309524270C1C920741C2uEf6J" TargetMode="External"/><Relationship Id="rId11" Type="http://schemas.openxmlformats.org/officeDocument/2006/relationships/hyperlink" Target="consultantplus://offline/ref=4CB7C3A8E14541A3F927665F84CBDD3F51963FA3A9D838D527ED4A69BEDBE91A94EA9889B60CA4309725390F1B840E1591A261706D327CB952D8EA32D3u4f9J" TargetMode="External"/><Relationship Id="rId32" Type="http://schemas.openxmlformats.org/officeDocument/2006/relationships/hyperlink" Target="consultantplus://offline/ref=4CB7C3A8E14541A3F927665F84CBDD3F51963FA3A9D83BDE27EC4969BEDBE91A94EA9889B60CA430972539081B8A0E1591A261706D327CB952D8EA32D3u4f9J" TargetMode="External"/><Relationship Id="rId37" Type="http://schemas.openxmlformats.org/officeDocument/2006/relationships/hyperlink" Target="consultantplus://offline/ref=4CB7C3A8E14541A3F927665F84CBDD3F51963FA3A9D838D527ED4A69BEDBE91A94EA9889B60CA4309725390F1A840E1591A261706D327CB952D8EA32D3u4f9J" TargetMode="External"/><Relationship Id="rId53" Type="http://schemas.openxmlformats.org/officeDocument/2006/relationships/hyperlink" Target="consultantplus://offline/ref=4CB7C3A8E14541A3F927665F84CBDD3F51963FA3A9D838D527ED4A69BEDBE91A94EA9889B60CA4309725390F19890E1591A261706D327CB952D8EA32D3u4f9J" TargetMode="External"/><Relationship Id="rId58" Type="http://schemas.openxmlformats.org/officeDocument/2006/relationships/hyperlink" Target="consultantplus://offline/ref=4CB7C3A8E14541A3F927665F84CBDD3F51963FA3A9D83ADB24E24369BEDBE91A94EA9889B60CA4309725390C1C8F0E1591A261706D327CB952D8EA32D3u4f9J" TargetMode="External"/><Relationship Id="rId74" Type="http://schemas.openxmlformats.org/officeDocument/2006/relationships/hyperlink" Target="consultantplus://offline/ref=4CB7C3A8E14541A3F927665F84CBDD3F51963FA3A9D838D527ED4A69BEDBE91A94EA9889B60CA4309725390F1F8F0E1591A261706D327CB952D8EA32D3u4f9J" TargetMode="External"/><Relationship Id="rId79" Type="http://schemas.openxmlformats.org/officeDocument/2006/relationships/hyperlink" Target="consultantplus://offline/ref=4CB7C3A8E14541A3F927665F84CBDD3F51963FA3A9D838D527ED4A69BEDBE91A94EA9889B60CA4309725390F1F840E1591A261706D327CB952D8EA32D3u4f9J" TargetMode="External"/><Relationship Id="rId102" Type="http://schemas.openxmlformats.org/officeDocument/2006/relationships/hyperlink" Target="consultantplus://offline/ref=4CB7C3A8E14541A3F927665F84CBDD3F51963FA3A9D83DD823E84969BEDBE91A94EA9889B60CA4309725390D1B8D0E1591A261706D327CB952D8EA32D3u4f9J" TargetMode="External"/><Relationship Id="rId123" Type="http://schemas.openxmlformats.org/officeDocument/2006/relationships/hyperlink" Target="consultantplus://offline/ref=4CB7C3A8E14541A3F927665F84CBDD3F51963FA3A9D83FD824EE4269BEDBE91A94EA9889B60CA4309725390C1F8D0E1591A261706D327CB952D8EA32D3u4f9J" TargetMode="External"/><Relationship Id="rId128" Type="http://schemas.openxmlformats.org/officeDocument/2006/relationships/hyperlink" Target="consultantplus://offline/ref=4CB7C3A8E14541A3F927665F84CBDD3F51963FA3A9D83CDF22ED4B69BEDBE91A94EA9889B60CA4309725390C1D8A0E1591A261706D327CB952D8EA32D3u4f9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CB7C3A8E14541A3F927665F84CBDD3F51963FA3A9D83ADB24E24369BEDBE91A94EA9889B60CA4309725390C13890E1591A261706D327CB952D8EA32D3u4f9J" TargetMode="External"/><Relationship Id="rId95" Type="http://schemas.openxmlformats.org/officeDocument/2006/relationships/hyperlink" Target="consultantplus://offline/ref=4CB7C3A8E14541A3F927665F84CBDD3F51963FA3A9D83ADB24E24369BEDBE91A94EA9889B60CA4309725390C13850E1591A261706D327CB952D8EA32D3u4f9J" TargetMode="External"/><Relationship Id="rId22" Type="http://schemas.openxmlformats.org/officeDocument/2006/relationships/hyperlink" Target="consultantplus://offline/ref=4CB7C3A8E14541A3F927665F84CBDD3F51963FA3A9D83DD422EA4869BEDBE91A94EA9889B60CA4309725390E198A0E1591A261706D327CB952D8EA32D3u4f9J" TargetMode="External"/><Relationship Id="rId27" Type="http://schemas.openxmlformats.org/officeDocument/2006/relationships/hyperlink" Target="consultantplus://offline/ref=4CB7C3A8E14541A3F927665F84CBDD3F51963FA3A9D838D527ED4A69BEDBE91A94EA9889B60CA4309725390F1A8F0E1591A261706D327CB952D8EA32D3u4f9J" TargetMode="External"/><Relationship Id="rId43" Type="http://schemas.openxmlformats.org/officeDocument/2006/relationships/hyperlink" Target="consultantplus://offline/ref=4CB7C3A8E14541A3F927665F84CBDD3F51963FA3A9D83CD820ED4869BEDBE91A94EA9889B60CA430972539081B880E1591A261706D327CB952D8EA32D3u4f9J" TargetMode="External"/><Relationship Id="rId48" Type="http://schemas.openxmlformats.org/officeDocument/2006/relationships/hyperlink" Target="consultantplus://offline/ref=4CB7C3A8E14541A3F927665F84CBDD3F51963FA3A9D838D527ED4A69BEDBE91A94EA9889B60CA4309725390F19890E1591A261706D327CB952D8EA32D3u4f9J" TargetMode="External"/><Relationship Id="rId64" Type="http://schemas.openxmlformats.org/officeDocument/2006/relationships/hyperlink" Target="consultantplus://offline/ref=4CB7C3A8E14541A3F927665F84CBDD3F51963FA3A9D836D922EF4269BEDBE91A94EA9889B60CA43097253909138A0E1591A261706D327CB952D8EA32D3u4f9J" TargetMode="External"/><Relationship Id="rId69" Type="http://schemas.openxmlformats.org/officeDocument/2006/relationships/hyperlink" Target="consultantplus://offline/ref=4CB7C3A8E14541A3F927665F84CBDD3F51963FA3A9D838D527ED4A69BEDBE91A94EA9889B60CA4309725390F19890E1591A261706D327CB952D8EA32D3u4f9J" TargetMode="External"/><Relationship Id="rId113" Type="http://schemas.openxmlformats.org/officeDocument/2006/relationships/hyperlink" Target="consultantplus://offline/ref=4CB7C3A8E14541A3F927665F84CBDD3F51963FA3A9DE38DA24E94134B4D3B01696ED97D6B30BB5309524270C1C920741C2uEf6J" TargetMode="External"/><Relationship Id="rId118" Type="http://schemas.openxmlformats.org/officeDocument/2006/relationships/hyperlink" Target="consultantplus://offline/ref=4CB7C3A8E14541A3F927665F84CBDD3F51963FA3A9D83CD829ED4969BEDBE91A94EA9889B60CA4309725390C19850E1591A261706D327CB952D8EA32D3u4f9J" TargetMode="External"/><Relationship Id="rId80" Type="http://schemas.openxmlformats.org/officeDocument/2006/relationships/hyperlink" Target="consultantplus://offline/ref=4CB7C3A8E14541A3F927665F84CBDD3F51963FA3A9D83DD829E34369BEDBE91A94EA9889B60CA4309725390C198F0E1591A261706D327CB952D8EA32D3u4f9J" TargetMode="External"/><Relationship Id="rId85" Type="http://schemas.openxmlformats.org/officeDocument/2006/relationships/hyperlink" Target="consultantplus://offline/ref=4CB7C3A8E14541A3F927665F84CBDD3F51963FA3A9D838D527ED4A69BEDBE91A94EA9889B60CA4309725390F1E8B0E1591A261706D327CB952D8EA32D3u4f9J" TargetMode="External"/><Relationship Id="rId12" Type="http://schemas.openxmlformats.org/officeDocument/2006/relationships/hyperlink" Target="consultantplus://offline/ref=4CB7C3A8E14541A3F927665F84CBDD3F51963FA3A9D836D922EF4269BEDBE91A94EA9889B60CA43097253A0B1D8E0E1591A261706D327CB952D8EA32D3u4f9J" TargetMode="External"/><Relationship Id="rId17" Type="http://schemas.openxmlformats.org/officeDocument/2006/relationships/hyperlink" Target="consultantplus://offline/ref=4CB7C3A8E14541A3F927665F84CBDD3F51963FA3A9D83ADB24E24369BEDBE91A94EA9889B60CA4309725390C1D8C0E1591A261706D327CB952D8EA32D3u4f9J" TargetMode="External"/><Relationship Id="rId33" Type="http://schemas.openxmlformats.org/officeDocument/2006/relationships/hyperlink" Target="consultantplus://offline/ref=4CB7C3A8E14541A3F927665F84CBDD3F51963FA3A9D836D922EF4269BEDBE91A94EA9889B60CA43097253A0D1B850E1591A261706D327CB952D8EA32D3u4f9J" TargetMode="External"/><Relationship Id="rId38" Type="http://schemas.openxmlformats.org/officeDocument/2006/relationships/hyperlink" Target="consultantplus://offline/ref=4CB7C3A8E14541A3F927665F84CBDD3F51963FA3A9D83ADB24E24369BEDBE91A94EA9889B60CA4309725390C1D8A0E1591A261706D327CB952D8EA32D3u4f9J" TargetMode="External"/><Relationship Id="rId59" Type="http://schemas.openxmlformats.org/officeDocument/2006/relationships/hyperlink" Target="consultantplus://offline/ref=4CB7C3A8E14541A3F927665F84CBDD3F51963FA3A9D837DF26E24869BEDBE91A94EA9889B60CA4309725390C198C0E1591A261706D327CB952D8EA32D3u4f9J" TargetMode="External"/><Relationship Id="rId103" Type="http://schemas.openxmlformats.org/officeDocument/2006/relationships/hyperlink" Target="consultantplus://offline/ref=4CB7C3A8E14541A3F927665F84CBDD3F51963FA3A9D83FD422EE4B69BEDBE91A94EA9889B61EA4689B2638121B8B1B43C0E4u3f4J" TargetMode="External"/><Relationship Id="rId108" Type="http://schemas.openxmlformats.org/officeDocument/2006/relationships/hyperlink" Target="consultantplus://offline/ref=4CB7C3A8E14541A3F927665F84CBDD3F51963FA3A9D83CDB25EE4C69BEDBE91A94EA9889B60CA4309725390C1A8B0E1591A261706D327CB952D8EA32D3u4f9J" TargetMode="External"/><Relationship Id="rId124" Type="http://schemas.openxmlformats.org/officeDocument/2006/relationships/hyperlink" Target="consultantplus://offline/ref=4CB7C3A8E14541A3F927665F84CBDD3F51963FA3A9D83CD921EE4F69BEDBE91A94EA9889B60CA4309725390C1B8A0E1591A261706D327CB952D8EA32D3u4f9J" TargetMode="External"/><Relationship Id="rId129" Type="http://schemas.openxmlformats.org/officeDocument/2006/relationships/hyperlink" Target="consultantplus://offline/ref=4CB7C3A8E14541A3F927665F84CBDD3F51963FA3A9D83FD824EC4F69BEDBE91A94EA9889B61EA4689B2638121B8B1B43C0E4u3f4J" TargetMode="External"/><Relationship Id="rId54" Type="http://schemas.openxmlformats.org/officeDocument/2006/relationships/hyperlink" Target="consultantplus://offline/ref=4CB7C3A8E14541A3F927665F84CBDD3F51963FA3A9D838D527ED4A69BEDBE91A94EA9889B60CA4309725390F198A0E1591A261706D327CB952D8EA32D3u4f9J" TargetMode="External"/><Relationship Id="rId70" Type="http://schemas.openxmlformats.org/officeDocument/2006/relationships/hyperlink" Target="consultantplus://offline/ref=4CB7C3A8E14541A3F927665F84CBDD3F51963FA3A9D838D527ED4A69BEDBE91A94EA9889B60CA4309725390F19890E1591A261706D327CB952D8EA32D3u4f9J" TargetMode="External"/><Relationship Id="rId75" Type="http://schemas.openxmlformats.org/officeDocument/2006/relationships/hyperlink" Target="consultantplus://offline/ref=4CB7C3A8E14541A3F927665F84CBDD3F51963FA3A9D83FDF27E84969BEDBE91A94EA9889B61EA4689B2638121B8B1B43C0E4u3f4J" TargetMode="External"/><Relationship Id="rId91" Type="http://schemas.openxmlformats.org/officeDocument/2006/relationships/hyperlink" Target="consultantplus://offline/ref=4CB7C3A8E14541A3F927665F84CBDD3F51963FA3A9D83ADB24E24369BEDBE91A94EA9889B60CA4309725390C138A0E1591A261706D327CB952D8EA32D3u4f9J" TargetMode="External"/><Relationship Id="rId96" Type="http://schemas.openxmlformats.org/officeDocument/2006/relationships/hyperlink" Target="consultantplus://offline/ref=4CB7C3A8E14541A3F927665F84CBDD3F51963FA3A9D83ADB24E24369BEDBE91A94EA9889B60CA4309725390C13850E1591A261706D327CB952D8EA32D3u4f9J" TargetMode="External"/><Relationship Id="rId1" Type="http://schemas.openxmlformats.org/officeDocument/2006/relationships/styles" Target="styles.xml"/><Relationship Id="rId6" Type="http://schemas.openxmlformats.org/officeDocument/2006/relationships/hyperlink" Target="consultantplus://offline/ref=4CB7C3A8E14541A3F927665F84CBDD3F51963FA3A9D83CD428E34269BEDBE91A94EA9889B60CA4309725390E1B8A0E1591A261706D327CB952D8EA32D3u4f9J" TargetMode="External"/><Relationship Id="rId23" Type="http://schemas.openxmlformats.org/officeDocument/2006/relationships/hyperlink" Target="consultantplus://offline/ref=4CB7C3A8E14541A3F927665F84CBDD3F51963FA3A9D83ADB24E24369BEDBE91A94EA9889B60CA4309725390C1D8D0E1591A261706D327CB952D8EA32D3u4f9J" TargetMode="External"/><Relationship Id="rId28" Type="http://schemas.openxmlformats.org/officeDocument/2006/relationships/hyperlink" Target="consultantplus://offline/ref=4CB7C3A8E14541A3F927665F84CBDD3F51963FA3A9D837DF26E24869BEDBE91A94EA9889B60CA4309725390C198C0E1591A261706D327CB952D8EA32D3u4f9J" TargetMode="External"/><Relationship Id="rId49" Type="http://schemas.openxmlformats.org/officeDocument/2006/relationships/hyperlink" Target="consultantplus://offline/ref=4CB7C3A8E14541A3F927665F84CBDD3F51963FA3A9D83ADB24E24369BEDBE91A94EA9889B60CA4309725390C1C8D0E1591A261706D327CB952D8EA32D3u4f9J" TargetMode="External"/><Relationship Id="rId114" Type="http://schemas.openxmlformats.org/officeDocument/2006/relationships/hyperlink" Target="consultantplus://offline/ref=4CB7C3A8E14541A3F927665F84CBDD3F51963FA3A9D83CDB23EF4E69BEDBE91A94EA9889B60CA4309725390C188E0E1591A261706D327CB952D8EA32D3u4f9J" TargetMode="External"/><Relationship Id="rId119" Type="http://schemas.openxmlformats.org/officeDocument/2006/relationships/hyperlink" Target="consultantplus://offline/ref=4CB7C3A8E14541A3F927665F84CBDD3F51963FA3A9D13DDF26EF4134B4D3B01696ED97D6B30BB5309524270C1C920741C2uEf6J" TargetMode="External"/><Relationship Id="rId44" Type="http://schemas.openxmlformats.org/officeDocument/2006/relationships/hyperlink" Target="consultantplus://offline/ref=4CB7C3A8E14541A3F927665F84CBDD3F51963FA3A9D83BDF21EE4F69BEDBE91A94EA9889B60CA4309725390E1E8E0E1591A261706D327CB952D8EA32D3u4f9J" TargetMode="External"/><Relationship Id="rId60" Type="http://schemas.openxmlformats.org/officeDocument/2006/relationships/hyperlink" Target="consultantplus://offline/ref=4CB7C3A8E14541A3F927665F84CBDD3F51963FA3A9D838D527ED4A69BEDBE91A94EA9889B60CA4309725390F18890E1591A261706D327CB952D8EA32D3u4f9J" TargetMode="External"/><Relationship Id="rId65" Type="http://schemas.openxmlformats.org/officeDocument/2006/relationships/hyperlink" Target="consultantplus://offline/ref=4CB7C3A8E14541A3F927665F84CBDD3F51963FA3A9D838D527ED4A69BEDBE91A94EA9889B60CA4309725390F19890E1591A261706D327CB952D8EA32D3u4f9J" TargetMode="External"/><Relationship Id="rId81" Type="http://schemas.openxmlformats.org/officeDocument/2006/relationships/hyperlink" Target="consultantplus://offline/ref=4CB7C3A8E14541A3F927665F84CBDD3F51963FA3A9D838D527ED4A69BEDBE91A94EA9889B60CA4309725390F1E8C0E1591A261706D327CB952D8EA32D3u4f9J" TargetMode="External"/><Relationship Id="rId86" Type="http://schemas.openxmlformats.org/officeDocument/2006/relationships/hyperlink" Target="consultantplus://offline/ref=4CB7C3A8E14541A3F927665F84CBDD3F51963FA3A9D836DB28EF4969BEDBE91A94EA9889B60CA4309725380D188B0E1591A261706D327CB952D8EA32D3u4f9J" TargetMode="External"/><Relationship Id="rId130" Type="http://schemas.openxmlformats.org/officeDocument/2006/relationships/hyperlink" Target="consultantplus://offline/ref=4CB7C3A8E14541A3F927665F84CBDD3F51963FA3A9D83CD923E94269BEDBE91A94EA9889B60CA4309725390C188F0E1591A261706D327CB952D8EA32D3u4f9J" TargetMode="External"/><Relationship Id="rId13" Type="http://schemas.openxmlformats.org/officeDocument/2006/relationships/hyperlink" Target="consultantplus://offline/ref=4CB7C3A8E14541A3F927665F84CBDD3F51963FA3A9D838D527ED4A69BEDBE91A94EA9889B60CA4309725390F1B850E1591A261706D327CB952D8EA32D3u4f9J" TargetMode="External"/><Relationship Id="rId18" Type="http://schemas.openxmlformats.org/officeDocument/2006/relationships/hyperlink" Target="consultantplus://offline/ref=4CB7C3A8E14541A3F927665F84CBDD3F51963FA3A9D838DA20EA4E69BEDBE91A94EA9889B60CA4309725390C1B880E1591A261706D327CB952D8EA32D3u4f9J" TargetMode="External"/><Relationship Id="rId39" Type="http://schemas.openxmlformats.org/officeDocument/2006/relationships/hyperlink" Target="consultantplus://offline/ref=4CB7C3A8E14541A3F927665F84CBDD3F51963FA3A9D83BDF21EE4F69BEDBE91A94EA9889B60CA4309725390D12880E1591A261706D327CB952D8EA32D3u4f9J" TargetMode="External"/><Relationship Id="rId109" Type="http://schemas.openxmlformats.org/officeDocument/2006/relationships/hyperlink" Target="consultantplus://offline/ref=4CB7C3A8E14541A3F927665F84CBDD3F51963FA3A9D83DD823E84969BEDBE91A94EA9889B60CA4309725390D1B8D0E1591A261706D327CB952D8EA32D3u4f9J" TargetMode="External"/><Relationship Id="rId34" Type="http://schemas.openxmlformats.org/officeDocument/2006/relationships/hyperlink" Target="consultantplus://offline/ref=4CB7C3A8E14541A3F927665F84CBDD3F51963FA3A9D836D922EF4269BEDBE91A94EA9889B60CA43097253A0D1A8C0E1591A261706D327CB952D8EA32D3u4f9J" TargetMode="External"/><Relationship Id="rId50" Type="http://schemas.openxmlformats.org/officeDocument/2006/relationships/hyperlink" Target="consultantplus://offline/ref=4CB7C3A8E14541A3F927665F84CBDD3F51963FA3A9D838D527ED4A69BEDBE91A94EA9889B60CA4309725390F19890E1591A261706D327CB952D8EA32D3u4f9J" TargetMode="External"/><Relationship Id="rId55" Type="http://schemas.openxmlformats.org/officeDocument/2006/relationships/hyperlink" Target="consultantplus://offline/ref=4CB7C3A8E14541A3F927665F84CBDD3F51963FA3A9D838D527ED4A69BEDBE91A94EA9889B60CA4309725390F19850E1591A261706D327CB952D8EA32D3u4f9J" TargetMode="External"/><Relationship Id="rId76" Type="http://schemas.openxmlformats.org/officeDocument/2006/relationships/hyperlink" Target="consultantplus://offline/ref=4CB7C3A8E14541A3F927665F84CBDD3F51963FA3A9D83CDD24EC4969BEDBE91A94EA9889B60CA43097253905198C0E1591A261706D327CB952D8EA32D3u4f9J" TargetMode="External"/><Relationship Id="rId97" Type="http://schemas.openxmlformats.org/officeDocument/2006/relationships/hyperlink" Target="consultantplus://offline/ref=4CB7C3A8E14541A3F927665F84CBDD3F51963FA3A9D83ADB24E24369BEDBE91A94EA9889B60CA4309725390C13850E1591A261706D327CB952D8EA32D3u4f9J" TargetMode="External"/><Relationship Id="rId104" Type="http://schemas.openxmlformats.org/officeDocument/2006/relationships/hyperlink" Target="consultantplus://offline/ref=4CB7C3A8E14541A3F927665F84CBDD3F51963FA3A9DA38DC29E24134B4D3B01696ED97D6B30BB5309524270C1C920741C2uEf6J" TargetMode="External"/><Relationship Id="rId120" Type="http://schemas.openxmlformats.org/officeDocument/2006/relationships/hyperlink" Target="consultantplus://offline/ref=4CB7C3A8E14541A3F927665F84CBDD3F51963FA3A9D83FDB24E94369BEDBE91A94EA9889B60CA4309725390C19890E1591A261706D327CB952D8EA32D3u4f9J" TargetMode="External"/><Relationship Id="rId125" Type="http://schemas.openxmlformats.org/officeDocument/2006/relationships/hyperlink" Target="consultantplus://offline/ref=4CB7C3A8E14541A3F927665F84CBDD3F51963FA3A9D83CDB23EF4969BEDBE91A94EA9889B60CA4309725390C1A8D0E1591A261706D327CB952D8EA32D3u4f9J" TargetMode="External"/><Relationship Id="rId7" Type="http://schemas.openxmlformats.org/officeDocument/2006/relationships/hyperlink" Target="consultantplus://offline/ref=4CB7C3A8E14541A3F927665F84CBDD3F51963FA3A9D83DD823E84969BEDBE91A94EA9889B60CA4309725390C1E8B0E1591A261706D327CB952D8EA32D3u4f9J" TargetMode="External"/><Relationship Id="rId71" Type="http://schemas.openxmlformats.org/officeDocument/2006/relationships/hyperlink" Target="consultantplus://offline/ref=4CB7C3A8E14541A3F927665F84CBDD3F51963FA3A9D838D527ED4A69BEDBE91A94EA9889B60CA4309725390F18850E1591A261706D327CB952D8EA32D3u4f9J" TargetMode="External"/><Relationship Id="rId92" Type="http://schemas.openxmlformats.org/officeDocument/2006/relationships/hyperlink" Target="consultantplus://offline/ref=4CB7C3A8E14541A3F927665F84CBDD3F51963FA3A9D83ADB24E24369BEDBE91A94EA9889B60CA4309725390C138B0E1591A261706D327CB952D8EA32D3u4f9J" TargetMode="External"/><Relationship Id="rId2" Type="http://schemas.microsoft.com/office/2007/relationships/stylesWithEffects" Target="stylesWithEffects.xml"/><Relationship Id="rId29" Type="http://schemas.openxmlformats.org/officeDocument/2006/relationships/hyperlink" Target="consultantplus://offline/ref=4CB7C3A8E14541A3F927665F84CBDD3F51963FA3A9D83CD428E34269BEDBE91A94EA9889B60CA4309725390E1B8A0E1591A261706D327CB952D8EA32D3u4f9J" TargetMode="External"/><Relationship Id="rId24" Type="http://schemas.openxmlformats.org/officeDocument/2006/relationships/hyperlink" Target="consultantplus://offline/ref=4CB7C3A8E14541A3F927665F84CBDD3F51963FA3A9D83DD422EA4869BEDBE91A94EA9889B60CA4309725390E198A0E1591A261706D327CB952D8EA32D3u4f9J" TargetMode="External"/><Relationship Id="rId40" Type="http://schemas.openxmlformats.org/officeDocument/2006/relationships/hyperlink" Target="consultantplus://offline/ref=4CB7C3A8E14541A3F927665F84CBDD3F51963FA3A9D838D527ED4A69BEDBE91A94EA9889B60CA4309725390F198C0E1591A261706D327CB952D8EA32D3u4f9J" TargetMode="External"/><Relationship Id="rId45" Type="http://schemas.openxmlformats.org/officeDocument/2006/relationships/hyperlink" Target="consultantplus://offline/ref=4CB7C3A8E14541A3F927665F84CBDD3F51963FA3A9D83BDF21EE4F69BEDBE91A94EA9889B61EA4689B2638121B8B1B43C0E4u3f4J" TargetMode="External"/><Relationship Id="rId66" Type="http://schemas.openxmlformats.org/officeDocument/2006/relationships/hyperlink" Target="consultantplus://offline/ref=4CB7C3A8E14541A3F927665F84CBDD3F51963FA3A9D83DD823E84969BEDBE91A94EA9889B60CA4309725390C1E8B0E1591A261706D327CB952D8EA32D3u4f9J" TargetMode="External"/><Relationship Id="rId87" Type="http://schemas.openxmlformats.org/officeDocument/2006/relationships/hyperlink" Target="consultantplus://offline/ref=4CB7C3A8E14541A3F927665F84CBDD3F51963FA3A9D838D527ED4A69BEDBE91A94EA9889B60CA4309725390F1E850E1591A261706D327CB952D8EA32D3u4f9J" TargetMode="External"/><Relationship Id="rId110" Type="http://schemas.openxmlformats.org/officeDocument/2006/relationships/hyperlink" Target="consultantplus://offline/ref=4CB7C3A8E14541A3F927665F84CBDD3F51963FA3A9D83FDF28EB4C69BEDBE91A94EA9889B60CA4309725390C198B0E1591A261706D327CB952D8EA32D3u4f9J" TargetMode="External"/><Relationship Id="rId115" Type="http://schemas.openxmlformats.org/officeDocument/2006/relationships/hyperlink" Target="consultantplus://offline/ref=4CB7C3A8E14541A3F927665F84CBDD3F51963FA3A9D13AD922E34134B4D3B01696ED97D6A10BED3C9625390C1D87511084B3397E6F2D62BE4BC4E830uDf1J" TargetMode="External"/><Relationship Id="rId131" Type="http://schemas.openxmlformats.org/officeDocument/2006/relationships/hyperlink" Target="consultantplus://offline/ref=4CB7C3A8E14541A3F927665F84CBDD3F51963FA3A9D83FD421EC4869BEDBE91A94EA9889B61EA4689B2638121B8B1B43C0E4u3f4J" TargetMode="External"/><Relationship Id="rId61" Type="http://schemas.openxmlformats.org/officeDocument/2006/relationships/hyperlink" Target="consultantplus://offline/ref=4CB7C3A8E14541A3F927665F84CBDD3F51963FA3A9D838D527ED4A69BEDBE91A94EA9889B60CA4309725390F188A0E1591A261706D327CB952D8EA32D3u4f9J" TargetMode="External"/><Relationship Id="rId82" Type="http://schemas.openxmlformats.org/officeDocument/2006/relationships/hyperlink" Target="consultantplus://offline/ref=4CB7C3A8E14541A3F927665F84CBDD3F51963FA3A9D838D527ED4A69BEDBE91A94EA9889B60CA4309725390F1E8D0E1591A261706D327CB952D8EA32D3u4f9J" TargetMode="External"/><Relationship Id="rId19" Type="http://schemas.openxmlformats.org/officeDocument/2006/relationships/hyperlink" Target="consultantplus://offline/ref=4CB7C3A8E14541A3F927665F84CBDD3F51963FA3A9D838D527ED4A69BEDBE91A94EA9889B60CA4309725390F1A8D0E1591A261706D327CB952D8EA32D3u4f9J" TargetMode="External"/><Relationship Id="rId14" Type="http://schemas.openxmlformats.org/officeDocument/2006/relationships/hyperlink" Target="consultantplus://offline/ref=4CB7C3A8E14541A3F927665F84CBDD3F51963FA3A9D83CD428E34269BEDBE91A94EA9889B60CA4309725390E1B8A0E1591A261706D327CB952D8EA32D3u4f9J" TargetMode="External"/><Relationship Id="rId30" Type="http://schemas.openxmlformats.org/officeDocument/2006/relationships/hyperlink" Target="consultantplus://offline/ref=4CB7C3A8E14541A3F927665F84CBDD3F51963FA3A9D838D527ED4A69BEDBE91A94EA9889B60CA4309725390F1A890E1591A261706D327CB952D8EA32D3u4f9J" TargetMode="External"/><Relationship Id="rId35" Type="http://schemas.openxmlformats.org/officeDocument/2006/relationships/hyperlink" Target="consultantplus://offline/ref=4CB7C3A8E14541A3F927665F84CBDD3F51963FA3A9D836D922EF4269BEDBE91A94EA9889B60CA43097253A0D198C0E1591A261706D327CB952D8EA32D3u4f9J" TargetMode="External"/><Relationship Id="rId56" Type="http://schemas.openxmlformats.org/officeDocument/2006/relationships/hyperlink" Target="consultantplus://offline/ref=4CB7C3A8E14541A3F927665F84CBDD3F51963FA3A9D838D527ED4A69BEDBE91A94EA9889B60CA4309725390F188D0E1591A261706D327CB952D8EA32D3u4f9J" TargetMode="External"/><Relationship Id="rId77" Type="http://schemas.openxmlformats.org/officeDocument/2006/relationships/hyperlink" Target="consultantplus://offline/ref=4CB7C3A8E14541A3F927665F84CBDD3F51963FA3A9D838DA20EA4E69BEDBE91A94EA9889B60CA4309725390C1B880E1591A261706D327CB952D8EA32D3u4f9J" TargetMode="External"/><Relationship Id="rId100" Type="http://schemas.openxmlformats.org/officeDocument/2006/relationships/hyperlink" Target="consultantplus://offline/ref=4CB7C3A8E14541A3F927665F84CBDD3F51963FA3A9D836D922EF4269BEDBE91A94EA9889B61EA4689B2638121B8B1B43C0E4u3f4J" TargetMode="External"/><Relationship Id="rId105" Type="http://schemas.openxmlformats.org/officeDocument/2006/relationships/hyperlink" Target="consultantplus://offline/ref=4CB7C3A8E14541A3F927665F84CBDD3F51963FA3A9DC3CDB22EF4134B4D3B01696ED97D6B30BB5309524270C1C920741C2uEf6J" TargetMode="External"/><Relationship Id="rId126" Type="http://schemas.openxmlformats.org/officeDocument/2006/relationships/hyperlink" Target="consultantplus://offline/ref=4CB7C3A8E14541A3F927665F84CBDD3F51963FA3A9D83ED524E34C69BEDBE91A94EA9889B60CA4309725390C1B8A0E1591A261706D327CB952D8EA32D3u4f9J" TargetMode="External"/><Relationship Id="rId8" Type="http://schemas.openxmlformats.org/officeDocument/2006/relationships/hyperlink" Target="consultantplus://offline/ref=4CB7C3A8E14541A3F927665F84CBDD3F51963FA3A9D83DD829E34369BEDBE91A94EA9889B60CA4309725390C198F0E1591A261706D327CB952D8EA32D3u4f9J" TargetMode="External"/><Relationship Id="rId51" Type="http://schemas.openxmlformats.org/officeDocument/2006/relationships/hyperlink" Target="consultantplus://offline/ref=4CB7C3A8E14541A3F927665F84CBDD3F51963FA3A9D836D929EB4269BEDBE91A94EA9889B60CA4309725380E18850E1591A261706D327CB952D8EA32D3u4f9J" TargetMode="External"/><Relationship Id="rId72" Type="http://schemas.openxmlformats.org/officeDocument/2006/relationships/hyperlink" Target="consultantplus://offline/ref=4CB7C3A8E14541A3F927665F84CBDD3F51963FA3A9D838D527ED4A69BEDBE91A94EA9889B60CA4309725390F1F8D0E1591A261706D327CB952D8EA32D3u4f9J" TargetMode="External"/><Relationship Id="rId93" Type="http://schemas.openxmlformats.org/officeDocument/2006/relationships/hyperlink" Target="consultantplus://offline/ref=4CB7C3A8E14541A3F927665F84CBDD3F51963FA3A9D83ADB24E24369BEDBE91A94EA9889B60CA4309725390C13850E1591A261706D327CB952D8EA32D3u4f9J" TargetMode="External"/><Relationship Id="rId98" Type="http://schemas.openxmlformats.org/officeDocument/2006/relationships/hyperlink" Target="consultantplus://offline/ref=4CB7C3A8E14541A3F927665F84CBDD3F51963FA3A9D83ADB24E24369BEDBE91A94EA9889B60CA4309725390C128C0E1591A261706D327CB952D8EA32D3u4f9J" TargetMode="External"/><Relationship Id="rId121" Type="http://schemas.openxmlformats.org/officeDocument/2006/relationships/hyperlink" Target="consultantplus://offline/ref=4CB7C3A8E14541A3F927665F84CBDD3F51963FA3A9D83CDD29EC4969BEDBE91A94EA9889B60CA4309725390C1A8F0E1591A261706D327CB952D8EA32D3u4f9J" TargetMode="External"/><Relationship Id="rId3" Type="http://schemas.openxmlformats.org/officeDocument/2006/relationships/settings" Target="settings.xml"/><Relationship Id="rId25" Type="http://schemas.openxmlformats.org/officeDocument/2006/relationships/hyperlink" Target="consultantplus://offline/ref=4CB7C3A8E14541A3F927665F84CBDD3F51963FA3A9D837DD26EF4F69BEDBE91A94EA9889B60CA4309725390C19840E1591A261706D327CB952D8EA32D3u4f9J" TargetMode="External"/><Relationship Id="rId46" Type="http://schemas.openxmlformats.org/officeDocument/2006/relationships/hyperlink" Target="consultantplus://offline/ref=4CB7C3A8E14541A3F927665F84CBDD3F51963FA3A9D838D527ED4A69BEDBE91A94EA9889B60CA4309725390F19890E1591A261706D327CB952D8EA32D3u4f9J" TargetMode="External"/><Relationship Id="rId67" Type="http://schemas.openxmlformats.org/officeDocument/2006/relationships/hyperlink" Target="consultantplus://offline/ref=4CB7C3A8E14541A3F927665F84CBDD3F51963FA3A9D838D527ED4A69BEDBE91A94EA9889B60CA4309725390F18840E1591A261706D327CB952D8EA32D3u4f9J" TargetMode="External"/><Relationship Id="rId116" Type="http://schemas.openxmlformats.org/officeDocument/2006/relationships/hyperlink" Target="consultantplus://offline/ref=4CB7C3A8E14541A3F927665F84CBDD3F51963FA3A9D83FD422E34B69BEDBE91A94EA9889B60CA4309725390C1B8B0E1591A261706D327CB952D8EA32D3u4f9J" TargetMode="External"/><Relationship Id="rId20" Type="http://schemas.openxmlformats.org/officeDocument/2006/relationships/hyperlink" Target="consultantplus://offline/ref=4CB7C3A8E14541A3F927665F84CBDD3F51963FA3A9D836D922EF4269BEDBE91A94EA9889B60CA43097253A0B1D8E0E1591A261706D327CB952D8EA32D3u4f9J" TargetMode="External"/><Relationship Id="rId41" Type="http://schemas.openxmlformats.org/officeDocument/2006/relationships/hyperlink" Target="consultantplus://offline/ref=4CB7C3A8E14541A3F927665F84CBDD3F51963FA3A9D83CD820ED4869BEDBE91A94EA9889B60CA430972539081B880E1591A261706D327CB952D8EA32D3u4f9J" TargetMode="External"/><Relationship Id="rId62" Type="http://schemas.openxmlformats.org/officeDocument/2006/relationships/hyperlink" Target="consultantplus://offline/ref=4CB7C3A8E14541A3F927665F84CBDD3F51963FA3A9D838D527ED4A69BEDBE91A94EA9889B60CA4309725390F188B0E1591A261706D327CB952D8EA32D3u4f9J" TargetMode="External"/><Relationship Id="rId83" Type="http://schemas.openxmlformats.org/officeDocument/2006/relationships/hyperlink" Target="consultantplus://offline/ref=4CB7C3A8E14541A3F927665F84CBDD3F51963FA3A9D838D527ED4A69BEDBE91A94EA9889B60CA4309725390F1E8E0E1591A261706D327CB952D8EA32D3u4f9J" TargetMode="External"/><Relationship Id="rId88" Type="http://schemas.openxmlformats.org/officeDocument/2006/relationships/hyperlink" Target="consultantplus://offline/ref=4CB7C3A8E14541A3F927665F84CBDD3F51963FA3A9D83ADB24E24369BEDBE91A94EA9889B60CA4309725390C1C850E1591A261706D327CB952D8EA32D3u4f9J" TargetMode="External"/><Relationship Id="rId111" Type="http://schemas.openxmlformats.org/officeDocument/2006/relationships/hyperlink" Target="consultantplus://offline/ref=4CB7C3A8E14541A3F927665F84CBDD3F51963FA3A9D03DD522EB4134B4D3B01696ED97D6A10BED3C9625390F1C87511084B3397E6F2D62BE4BC4E830uDf1J" TargetMode="External"/><Relationship Id="rId132" Type="http://schemas.openxmlformats.org/officeDocument/2006/relationships/fontTable" Target="fontTable.xml"/><Relationship Id="rId15" Type="http://schemas.openxmlformats.org/officeDocument/2006/relationships/hyperlink" Target="consultantplus://offline/ref=4CB7C3A8E14541A3F927665F84CBDD3F51963FA3A9D83DD823E84969BEDBE91A94EA9889B60CA4309725390C1E8B0E1591A261706D327CB952D8EA32D3u4f9J" TargetMode="External"/><Relationship Id="rId36" Type="http://schemas.openxmlformats.org/officeDocument/2006/relationships/hyperlink" Target="consultantplus://offline/ref=4CB7C3A8E14541A3F927665F84CBDD3F51963FA3A9D836D922EF4269BEDBE91A94EA9889B60CA43097253A0D198E0E1591A261706D327CB952D8EA32D3u4f9J" TargetMode="External"/><Relationship Id="rId57" Type="http://schemas.openxmlformats.org/officeDocument/2006/relationships/hyperlink" Target="consultantplus://offline/ref=4CB7C3A8E14541A3F927665F84CBDD3F51963FA3A9D838D527ED4A69BEDBE91A94EA9889B60CA4309725390F188E0E1591A261706D327CB952D8EA32D3u4f9J" TargetMode="External"/><Relationship Id="rId106" Type="http://schemas.openxmlformats.org/officeDocument/2006/relationships/hyperlink" Target="consultantplus://offline/ref=4CB7C3A8E14541A3F927665F84CBDD3F51963FA3A9D83CD922ED4869BEDBE91A94EA9889B60CA4309725390C1A8B0E1591A261706D327CB952D8EA32D3u4f9J" TargetMode="External"/><Relationship Id="rId127" Type="http://schemas.openxmlformats.org/officeDocument/2006/relationships/hyperlink" Target="consultantplus://offline/ref=4CB7C3A8E14541A3F927665F84CBDD3F51963FA3A9D83CDD29EC4869BEDBE91A94EA9889B60CA4309725390C1B8A0E1591A261706D327CB952D8EA32D3u4f9J" TargetMode="External"/><Relationship Id="rId10" Type="http://schemas.openxmlformats.org/officeDocument/2006/relationships/hyperlink" Target="consultantplus://offline/ref=4CB7C3A8E14541A3F927665F84CBDD3F51963FA3A9D838DA20EA4E69BEDBE91A94EA9889B60CA4309725390C1B880E1591A261706D327CB952D8EA32D3u4f9J" TargetMode="External"/><Relationship Id="rId31" Type="http://schemas.openxmlformats.org/officeDocument/2006/relationships/hyperlink" Target="consultantplus://offline/ref=4CB7C3A8E14541A3F927665F84CBDD3F51963FA3A9D838D527ED4A69BEDBE91A94EA9889B60CA4309725390F1A8B0E1591A261706D327CB952D8EA32D3u4f9J" TargetMode="External"/><Relationship Id="rId52" Type="http://schemas.openxmlformats.org/officeDocument/2006/relationships/hyperlink" Target="consultantplus://offline/ref=4CB7C3A8E14541A3F927665F84CBDD3F51963FA3A9D836D929EB4269BEDBE91A94EA9889B60CA430972539051E8E0E1591A261706D327CB952D8EA32D3u4f9J" TargetMode="External"/><Relationship Id="rId73" Type="http://schemas.openxmlformats.org/officeDocument/2006/relationships/hyperlink" Target="consultantplus://offline/ref=4CB7C3A8E14541A3F927665F84CBDD3F51963FA3A9D838D527ED4A69BEDBE91A94EA9889B60CA4309725390F1F8E0E1591A261706D327CB952D8EA32D3u4f9J" TargetMode="External"/><Relationship Id="rId78" Type="http://schemas.openxmlformats.org/officeDocument/2006/relationships/hyperlink" Target="consultantplus://offline/ref=4CB7C3A8E14541A3F927665F84CBDD3F51963FA3A9D838DA20EA4E69BEDBE91A94EA9889B60CA4309725390C1B8A0E1591A261706D327CB952D8EA32D3u4f9J" TargetMode="External"/><Relationship Id="rId94" Type="http://schemas.openxmlformats.org/officeDocument/2006/relationships/hyperlink" Target="consultantplus://offline/ref=4CB7C3A8E14541A3F927665F84CBDD3F51963FA3A9D838D527ED4A69BEDBE91A94EA9889B60CA4309725390F1D8C0E1591A261706D327CB952D8EA32D3u4f9J" TargetMode="External"/><Relationship Id="rId99" Type="http://schemas.openxmlformats.org/officeDocument/2006/relationships/hyperlink" Target="consultantplus://offline/ref=4CB7C3A8E14541A3F927665F84CBDD3F51963FA3A9D838D527ED4A69BEDBE91A94EA9889B60CA4309725390F1D8D0E1591A261706D327CB952D8EA32D3u4f9J" TargetMode="External"/><Relationship Id="rId101" Type="http://schemas.openxmlformats.org/officeDocument/2006/relationships/hyperlink" Target="consultantplus://offline/ref=4CB7C3A8E14541A3F927665F84CBDD3F51963FA3A9D836D922EF4269BEDBE91A94EA9889B61EA4689B2638121B8B1B43C0E4u3f4J" TargetMode="External"/><Relationship Id="rId122" Type="http://schemas.openxmlformats.org/officeDocument/2006/relationships/hyperlink" Target="consultantplus://offline/ref=4CB7C3A8E14541A3F927665F84CBDD3F51963FA3A9D036DA22E94134B4D3B01696ED97D6A10BED3C9625390C1D87511084B3397E6F2D62BE4BC4E830uDf1J" TargetMode="External"/><Relationship Id="rId4" Type="http://schemas.openxmlformats.org/officeDocument/2006/relationships/webSettings" Target="webSettings.xml"/><Relationship Id="rId9" Type="http://schemas.openxmlformats.org/officeDocument/2006/relationships/hyperlink" Target="consultantplus://offline/ref=4CB7C3A8E14541A3F927665F84CBDD3F51963FA3A9D83ADB24E24369BEDBE91A94EA9889B60CA4309725390C1E850E1591A261706D327CB952D8EA32D3u4f9J" TargetMode="External"/><Relationship Id="rId26" Type="http://schemas.openxmlformats.org/officeDocument/2006/relationships/hyperlink" Target="consultantplus://offline/ref=4CB7C3A8E14541A3F927665F84CBDD3F51963FA3A9D83ADB24E24369BEDBE91A94EA9889B60CA4309725390C1D8F0E1591A261706D327CB952D8EA32D3u4f9J" TargetMode="External"/><Relationship Id="rId47" Type="http://schemas.openxmlformats.org/officeDocument/2006/relationships/hyperlink" Target="consultantplus://offline/ref=4CB7C3A8E14541A3F927665F84CBDD3F51963FA3A9D838D527ED4A69BEDBE91A94EA9889B60CA4309725390F19890E1591A261706D327CB952D8EA32D3u4f9J" TargetMode="External"/><Relationship Id="rId68" Type="http://schemas.openxmlformats.org/officeDocument/2006/relationships/hyperlink" Target="consultantplus://offline/ref=4CB7C3A8E14541A3F927665F84CBDD3F51963FA3A9D838D527ED4A69BEDBE91A94EA9889B60CA4309725390F19890E1591A261706D327CB952D8EA32D3u4f9J" TargetMode="External"/><Relationship Id="rId89" Type="http://schemas.openxmlformats.org/officeDocument/2006/relationships/hyperlink" Target="consultantplus://offline/ref=4CB7C3A8E14541A3F927665F84CBDD3F51963FA3A9D83ADB24E24369BEDBE91A94EA9889B60CA4309725390C138E0E1591A261706D327CB952D8EA32D3u4f9J" TargetMode="External"/><Relationship Id="rId112" Type="http://schemas.openxmlformats.org/officeDocument/2006/relationships/hyperlink" Target="consultantplus://offline/ref=4CB7C3A8E14541A3F927665F84CBDD3F51963FA3A9D83CD921EE4D69BEDBE91A94EA9889B60CA4309725390C1A840E1591A261706D327CB952D8EA32D3u4f9J"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16799</Words>
  <Characters>95759</Characters>
  <Application>Microsoft Office Word</Application>
  <DocSecurity>0</DocSecurity>
  <Lines>797</Lines>
  <Paragraphs>224</Paragraphs>
  <ScaleCrop>false</ScaleCrop>
  <Company/>
  <LinksUpToDate>false</LinksUpToDate>
  <CharactersWithSpaces>112334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Грицук Я.А.</dc:creator>
  <cp:lastModifiedBy>Грицук Я.А.</cp:lastModifiedBy>
  <cp:revision>1</cp:revision>
  <dcterms:created xsi:type="dcterms:W3CDTF">2020-07-31T09:31:00Z</dcterms:created>
  <dcterms:modified xsi:type="dcterms:W3CDTF">2020-07-31T09:32:00Z</dcterms:modified>
</cp:coreProperties>
</file>