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7A" w:rsidRPr="00F64ACF" w:rsidRDefault="00832A7A" w:rsidP="001D35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64ACF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bookmarkEnd w:id="0"/>
    <w:p w:rsidR="00B22B28" w:rsidRPr="00F64ACF" w:rsidRDefault="00832A7A" w:rsidP="00B22B2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ACF">
        <w:rPr>
          <w:rFonts w:ascii="Times New Roman" w:hAnsi="Times New Roman" w:cs="Times New Roman"/>
          <w:sz w:val="28"/>
          <w:szCs w:val="28"/>
        </w:rPr>
        <w:t xml:space="preserve">Я, </w:t>
      </w:r>
      <w:r w:rsidR="00DE1618" w:rsidRPr="00F64AC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  <w:r w:rsidRPr="00F64ACF">
        <w:rPr>
          <w:rFonts w:ascii="Times New Roman" w:hAnsi="Times New Roman" w:cs="Times New Roman"/>
          <w:sz w:val="28"/>
          <w:szCs w:val="28"/>
        </w:rPr>
        <w:t xml:space="preserve">, </w:t>
      </w:r>
      <w:r w:rsidR="00DE1618" w:rsidRPr="00F64ACF">
        <w:rPr>
          <w:rFonts w:ascii="Times New Roman" w:hAnsi="Times New Roman" w:cs="Times New Roman"/>
          <w:sz w:val="28"/>
          <w:szCs w:val="28"/>
          <w:lang w:val="ru-RU"/>
        </w:rPr>
        <w:t>___.___._____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4ACF">
        <w:rPr>
          <w:rFonts w:ascii="Times New Roman" w:hAnsi="Times New Roman" w:cs="Times New Roman"/>
          <w:sz w:val="28"/>
          <w:szCs w:val="28"/>
        </w:rPr>
        <w:t>года рождения, идентификационный номер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618" w:rsidRPr="00F64ACF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Pr="00F64ACF">
        <w:rPr>
          <w:rFonts w:ascii="Times New Roman" w:hAnsi="Times New Roman" w:cs="Times New Roman"/>
          <w:sz w:val="28"/>
          <w:szCs w:val="28"/>
        </w:rPr>
        <w:t xml:space="preserve">, даю согласие 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>коммунальному унитарному предприятию «Минские городские общежития»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предприятие)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расположенному по адресу: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г. Минск, 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>ул. Антоновская, д. 7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 xml:space="preserve"> (1 и 2 этаж)</w:t>
      </w:r>
      <w:r w:rsidR="0064187F" w:rsidRPr="00F64A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4AC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001795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648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>одержа</w:t>
      </w:r>
      <w:r w:rsidR="00D6648E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в документах, </w:t>
      </w:r>
      <w:r w:rsidR="005065D9" w:rsidRPr="00F64ACF">
        <w:rPr>
          <w:rFonts w:ascii="Times New Roman" w:hAnsi="Times New Roman" w:cs="Times New Roman"/>
          <w:sz w:val="28"/>
          <w:szCs w:val="28"/>
          <w:lang w:val="ru-RU"/>
        </w:rPr>
        <w:t>которые предоставлены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мно</w:t>
      </w:r>
      <w:r w:rsidR="001E71E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01795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или организацией, в которой я и (или) член моей семьи работаю(ет)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в адрес 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для рассмотрения вопроса о предоставлении места в общежитии.</w:t>
      </w:r>
    </w:p>
    <w:p w:rsidR="00832A7A" w:rsidRPr="00F64ACF" w:rsidRDefault="00B22B28" w:rsidP="00F64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ACF">
        <w:rPr>
          <w:rFonts w:ascii="Times New Roman" w:hAnsi="Times New Roman" w:cs="Times New Roman"/>
          <w:sz w:val="28"/>
          <w:szCs w:val="28"/>
          <w:lang w:val="ru-RU"/>
        </w:rPr>
        <w:t>Я уведомлен(а), что п</w:t>
      </w:r>
      <w:r w:rsidR="00001795" w:rsidRPr="00F64ACF">
        <w:rPr>
          <w:rFonts w:ascii="Times New Roman" w:hAnsi="Times New Roman" w:cs="Times New Roman"/>
          <w:sz w:val="28"/>
          <w:szCs w:val="28"/>
          <w:lang w:val="ru-RU"/>
        </w:rPr>
        <w:t>римерный пе</w:t>
      </w:r>
      <w:r w:rsidR="009A76CF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001795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чень документов и содержащихся в них персональных данных закреплён в п. 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33 Положения об общежитиях предприятия и гл. 2 Политики предприятия в отношении обработки персональных данных, которые размещены в общем доступе в разделе «Нормативные документы» на сайте </w:t>
      </w:r>
      <w:r w:rsidRPr="00F64A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5157" w:rsidRPr="00F64A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мго.бел.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2A7A" w:rsidRPr="00F64ACF" w:rsidRDefault="00832A7A" w:rsidP="004251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6A80">
        <w:rPr>
          <w:rFonts w:ascii="Times New Roman" w:hAnsi="Times New Roman" w:cs="Times New Roman"/>
          <w:sz w:val="28"/>
          <w:szCs w:val="28"/>
        </w:rPr>
        <w:t>Цел</w:t>
      </w:r>
      <w:r w:rsidR="00425157" w:rsidRPr="00916A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6A80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425157" w:rsidRPr="00916A80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 </w:t>
      </w:r>
      <w:r w:rsidR="00425157" w:rsidRPr="00F64ACF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F64ACF">
        <w:rPr>
          <w:rFonts w:ascii="Times New Roman" w:hAnsi="Times New Roman" w:cs="Times New Roman"/>
          <w:sz w:val="28"/>
          <w:szCs w:val="28"/>
        </w:rPr>
        <w:t xml:space="preserve"> 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>рассмотрени</w:t>
      </w:r>
      <w:r w:rsidR="001D350D" w:rsidRPr="00F64A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85C89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вопроса о предоставлении места в общежитии</w:t>
      </w:r>
      <w:r w:rsidR="00963A56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="00425157" w:rsidRPr="00F64ACF">
        <w:rPr>
          <w:rFonts w:ascii="Times New Roman" w:hAnsi="Times New Roman" w:cs="Times New Roman"/>
          <w:sz w:val="28"/>
          <w:szCs w:val="28"/>
          <w:lang w:val="ru-RU"/>
        </w:rPr>
        <w:t>; заключение договора найма жилого помещения государственного жилищного фонда в общежитии; ведение учёта ходатайств организаций о предоставлении места в общежитии их работникам</w:t>
      </w:r>
      <w:r w:rsidR="00D51C52" w:rsidRPr="00F64ACF">
        <w:rPr>
          <w:rFonts w:ascii="Times New Roman" w:hAnsi="Times New Roman" w:cs="Times New Roman"/>
          <w:sz w:val="28"/>
          <w:szCs w:val="28"/>
          <w:lang w:val="ru-RU"/>
        </w:rPr>
        <w:t>, договоров найма; составление и учёт личных дел на граждан, проживающих или проживавших в общежитиях предприятия, содержащих документы, являющиеся основанием для предоставления места в общежитии; проведение сверки оснований проживания в общежитии предприятия; рассмотрение вопроса о подготовке исковых заявлений в суд</w:t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>; подготовки</w:t>
      </w:r>
      <w:r w:rsidR="00D51C52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запросов в организации и государственные органы</w:t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в данных целях.</w:t>
      </w:r>
    </w:p>
    <w:p w:rsidR="00832A7A" w:rsidRDefault="00832A7A" w:rsidP="001D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CF">
        <w:rPr>
          <w:rFonts w:ascii="Times New Roman" w:hAnsi="Times New Roman" w:cs="Times New Roman"/>
          <w:sz w:val="28"/>
          <w:szCs w:val="28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32A7A" w:rsidRPr="00F64ACF" w:rsidRDefault="00832A7A" w:rsidP="001D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CF">
        <w:rPr>
          <w:rFonts w:ascii="Times New Roman" w:hAnsi="Times New Roman" w:cs="Times New Roman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832A7A" w:rsidRPr="00F64ACF" w:rsidRDefault="00832A7A" w:rsidP="001D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CF">
        <w:rPr>
          <w:rFonts w:ascii="Times New Roman" w:hAnsi="Times New Roman" w:cs="Times New Roman"/>
          <w:sz w:val="28"/>
          <w:szCs w:val="28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</w:t>
      </w:r>
      <w:r w:rsidR="00B94C8E">
        <w:rPr>
          <w:rFonts w:ascii="Times New Roman" w:hAnsi="Times New Roman" w:cs="Times New Roman"/>
          <w:sz w:val="28"/>
          <w:szCs w:val="28"/>
          <w:lang w:val="ru-RU"/>
        </w:rPr>
        <w:t xml:space="preserve">на обработку персональных данных </w:t>
      </w:r>
      <w:r w:rsidRPr="00F64ACF">
        <w:rPr>
          <w:rFonts w:ascii="Times New Roman" w:hAnsi="Times New Roman" w:cs="Times New Roman"/>
          <w:sz w:val="28"/>
          <w:szCs w:val="28"/>
        </w:rPr>
        <w:t>или отказа в даче такого согласия.</w:t>
      </w:r>
    </w:p>
    <w:p w:rsidR="00832A7A" w:rsidRPr="00F64ACF" w:rsidRDefault="00797153" w:rsidP="001D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обработки персональных данных – бессрочно. С</w:t>
      </w:r>
      <w:r w:rsidR="00832A7A" w:rsidRPr="00F64AC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может быть отозвано путем подачи письменного заявления.</w:t>
      </w:r>
    </w:p>
    <w:p w:rsidR="00EA741F" w:rsidRPr="00F64ACF" w:rsidRDefault="00EA741F" w:rsidP="00EA7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С документом, определяющим политику </w:t>
      </w:r>
      <w:r w:rsidR="0079715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обработки персональных данных, размещенном на сайте </w:t>
      </w:r>
      <w:r w:rsidRPr="00F64ACF">
        <w:rPr>
          <w:rFonts w:ascii="Times New Roman" w:hAnsi="Times New Roman" w:cs="Times New Roman"/>
          <w:color w:val="000000"/>
          <w:sz w:val="28"/>
          <w:szCs w:val="28"/>
        </w:rPr>
        <w:t>предприятия www.мго.бел в разделе «Нормативные документы»</w:t>
      </w:r>
      <w:r w:rsidRPr="00F64A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64ACF">
        <w:rPr>
          <w:rFonts w:ascii="Times New Roman" w:hAnsi="Times New Roman" w:cs="Times New Roman"/>
          <w:sz w:val="28"/>
          <w:szCs w:val="28"/>
        </w:rPr>
        <w:t>ознакомлен(а)</w:t>
      </w:r>
      <w:r w:rsidRPr="00F64A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350D" w:rsidRPr="00F64ACF" w:rsidRDefault="001D3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50D" w:rsidRPr="00F64ACF" w:rsidRDefault="001D350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A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DE1618" w:rsidRPr="00F64ACF">
        <w:rPr>
          <w:rFonts w:ascii="Times New Roman" w:hAnsi="Times New Roman" w:cs="Times New Roman"/>
          <w:sz w:val="28"/>
          <w:szCs w:val="28"/>
          <w:lang w:val="ru-RU"/>
        </w:rPr>
        <w:t>_.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DE1618" w:rsidRPr="00F64A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4ACF" w:rsidRPr="00F64ACF">
        <w:rPr>
          <w:rFonts w:ascii="Times New Roman" w:hAnsi="Times New Roman" w:cs="Times New Roman"/>
          <w:sz w:val="28"/>
          <w:szCs w:val="28"/>
          <w:lang w:val="ru-RU"/>
        </w:rPr>
        <w:t xml:space="preserve">    ___</w:t>
      </w:r>
      <w:r w:rsidRPr="00F64ACF">
        <w:rPr>
          <w:rFonts w:ascii="Times New Roman" w:hAnsi="Times New Roman" w:cs="Times New Roman"/>
          <w:sz w:val="28"/>
          <w:szCs w:val="28"/>
          <w:lang w:val="ru-RU"/>
        </w:rPr>
        <w:t>______________      _____________________</w:t>
      </w:r>
    </w:p>
    <w:p w:rsidR="003E4D7C" w:rsidRPr="00797153" w:rsidRDefault="003E4D7C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7153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DE1618" w:rsidRPr="00797153">
        <w:rPr>
          <w:rFonts w:ascii="Times New Roman" w:hAnsi="Times New Roman" w:cs="Times New Roman"/>
          <w:lang w:val="ru-RU"/>
        </w:rPr>
        <w:t xml:space="preserve">         </w:t>
      </w:r>
      <w:r w:rsidR="00F64ACF" w:rsidRPr="00797153">
        <w:rPr>
          <w:rFonts w:ascii="Times New Roman" w:hAnsi="Times New Roman" w:cs="Times New Roman"/>
          <w:lang w:val="ru-RU"/>
        </w:rPr>
        <w:t xml:space="preserve"> </w:t>
      </w:r>
      <w:r w:rsidRPr="00797153">
        <w:rPr>
          <w:rFonts w:ascii="Times New Roman" w:hAnsi="Times New Roman" w:cs="Times New Roman"/>
          <w:lang w:val="ru-RU"/>
        </w:rPr>
        <w:t xml:space="preserve">(подпись)                       </w:t>
      </w:r>
      <w:r w:rsidR="00F64ACF" w:rsidRPr="00797153">
        <w:rPr>
          <w:rFonts w:ascii="Times New Roman" w:hAnsi="Times New Roman" w:cs="Times New Roman"/>
          <w:lang w:val="ru-RU"/>
        </w:rPr>
        <w:t xml:space="preserve">  </w:t>
      </w:r>
      <w:r w:rsidR="00797153">
        <w:rPr>
          <w:rFonts w:ascii="Times New Roman" w:hAnsi="Times New Roman" w:cs="Times New Roman"/>
          <w:lang w:val="ru-RU"/>
        </w:rPr>
        <w:t xml:space="preserve"> </w:t>
      </w:r>
      <w:r w:rsidRPr="00797153">
        <w:rPr>
          <w:rFonts w:ascii="Times New Roman" w:hAnsi="Times New Roman" w:cs="Times New Roman"/>
          <w:lang w:val="ru-RU"/>
        </w:rPr>
        <w:t>(расшифровка подписи)</w:t>
      </w:r>
    </w:p>
    <w:sectPr w:rsidR="003E4D7C" w:rsidRPr="00797153" w:rsidSect="001D350D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26"/>
    <w:rsid w:val="00001795"/>
    <w:rsid w:val="00170B55"/>
    <w:rsid w:val="001A3D98"/>
    <w:rsid w:val="001D350D"/>
    <w:rsid w:val="001E71E3"/>
    <w:rsid w:val="00347CCB"/>
    <w:rsid w:val="003E4D7C"/>
    <w:rsid w:val="00425157"/>
    <w:rsid w:val="005065D9"/>
    <w:rsid w:val="00585F15"/>
    <w:rsid w:val="00595F52"/>
    <w:rsid w:val="0064187F"/>
    <w:rsid w:val="006F5E16"/>
    <w:rsid w:val="00797153"/>
    <w:rsid w:val="007D367C"/>
    <w:rsid w:val="00832A7A"/>
    <w:rsid w:val="00913E97"/>
    <w:rsid w:val="00916A80"/>
    <w:rsid w:val="00963A56"/>
    <w:rsid w:val="009A139A"/>
    <w:rsid w:val="009A76CF"/>
    <w:rsid w:val="00A40A58"/>
    <w:rsid w:val="00B22B28"/>
    <w:rsid w:val="00B94C8E"/>
    <w:rsid w:val="00CA6126"/>
    <w:rsid w:val="00D50052"/>
    <w:rsid w:val="00D51C52"/>
    <w:rsid w:val="00D6648E"/>
    <w:rsid w:val="00DE1618"/>
    <w:rsid w:val="00E85C89"/>
    <w:rsid w:val="00EA741F"/>
    <w:rsid w:val="00F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FE4A3C-FCCA-40A0-B7C8-D921753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BY" w:eastAsia="ru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BY" w:eastAsia="ru-BY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BY" w:eastAsia="ru-BY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BY" w:eastAsia="ru-BY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BY" w:eastAsia="ru-BY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BY" w:eastAsia="ru-BY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BY" w:eastAsia="ru-BY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Юристконсульт ОКиПР1</dc:creator>
  <cp:keywords/>
  <dc:description/>
  <cp:lastModifiedBy>PARASHUTINA</cp:lastModifiedBy>
  <cp:revision>2</cp:revision>
  <cp:lastPrinted>2021-11-29T08:53:00Z</cp:lastPrinted>
  <dcterms:created xsi:type="dcterms:W3CDTF">2021-12-14T07:37:00Z</dcterms:created>
  <dcterms:modified xsi:type="dcterms:W3CDTF">2021-12-14T07:37:00Z</dcterms:modified>
</cp:coreProperties>
</file>