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0F07" w:rsidRDefault="00720F07">
      <w:pPr>
        <w:widowControl w:val="0"/>
        <w:autoSpaceDE w:val="0"/>
        <w:autoSpaceDN w:val="0"/>
        <w:adjustRightInd w:val="0"/>
        <w:spacing w:after="0" w:line="240" w:lineRule="auto"/>
        <w:rPr>
          <w:rFonts w:ascii="Times New Roman" w:hAnsi="Times New Roman" w:cs="Times New Roman"/>
          <w:color w:val="000000"/>
          <w:szCs w:val="24"/>
        </w:rPr>
      </w:pPr>
    </w:p>
    <w:p w:rsidR="00720F07" w:rsidRDefault="00720F07">
      <w:pPr>
        <w:widowControl w:val="0"/>
        <w:autoSpaceDE w:val="0"/>
        <w:autoSpaceDN w:val="0"/>
        <w:adjustRightInd w:val="0"/>
        <w:spacing w:after="0" w:line="240" w:lineRule="auto"/>
        <w:jc w:val="center"/>
        <w:rPr>
          <w:rFonts w:ascii="Times New Roman" w:hAnsi="Times New Roman" w:cs="Times New Roman"/>
          <w:caps/>
          <w:color w:val="000000"/>
          <w:sz w:val="24"/>
          <w:szCs w:val="24"/>
        </w:rPr>
      </w:pPr>
      <w:r>
        <w:rPr>
          <w:rFonts w:ascii="Times New Roman" w:hAnsi="Times New Roman" w:cs="Times New Roman"/>
          <w:caps/>
          <w:color w:val="000000"/>
          <w:sz w:val="24"/>
          <w:szCs w:val="24"/>
        </w:rPr>
        <w:t>ПОСТАНОВЛЕНИЕ  МИНИСТЕРСТВА ТРУДА РЕСПУБЛИКИ БЕЛАРУСЬ</w:t>
      </w:r>
    </w:p>
    <w:p w:rsidR="00720F07" w:rsidRDefault="00720F07">
      <w:pPr>
        <w:widowControl w:val="0"/>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28 апреля 2001 г. № 53</w:t>
      </w:r>
    </w:p>
    <w:p w:rsidR="00720F07" w:rsidRDefault="00720F07">
      <w:pPr>
        <w:widowControl w:val="0"/>
        <w:autoSpaceDE w:val="0"/>
        <w:autoSpaceDN w:val="0"/>
        <w:adjustRightInd w:val="0"/>
        <w:spacing w:before="240" w:after="240" w:line="240" w:lineRule="auto"/>
        <w:jc w:val="center"/>
        <w:rPr>
          <w:rFonts w:ascii="Times New Roman" w:hAnsi="Times New Roman" w:cs="Times New Roman"/>
          <w:b/>
          <w:color w:val="000000"/>
          <w:sz w:val="24"/>
          <w:szCs w:val="24"/>
          <w:lang w:val="x-none"/>
        </w:rPr>
      </w:pPr>
      <w:r>
        <w:rPr>
          <w:rFonts w:ascii="Times New Roman" w:hAnsi="Times New Roman" w:cs="Times New Roman"/>
          <w:b/>
          <w:color w:val="000000"/>
          <w:sz w:val="24"/>
          <w:szCs w:val="24"/>
          <w:lang w:val="x-none"/>
        </w:rPr>
        <w:t>Об утверждении квалификационного справочника должностей служащих</w:t>
      </w:r>
    </w:p>
    <w:p w:rsidR="00720F07" w:rsidRDefault="00720F07">
      <w:pPr>
        <w:widowControl w:val="0"/>
        <w:autoSpaceDE w:val="0"/>
        <w:autoSpaceDN w:val="0"/>
        <w:adjustRightInd w:val="0"/>
        <w:spacing w:before="240" w:after="240" w:line="240" w:lineRule="auto"/>
        <w:ind w:firstLine="540"/>
        <w:jc w:val="center"/>
        <w:rPr>
          <w:rFonts w:ascii="Times New Roman" w:hAnsi="Times New Roman" w:cs="Times New Roman"/>
          <w:i/>
          <w:color w:val="000000"/>
          <w:sz w:val="24"/>
          <w:szCs w:val="24"/>
        </w:rPr>
      </w:pPr>
      <w:r>
        <w:rPr>
          <w:rFonts w:ascii="Times New Roman" w:hAnsi="Times New Roman" w:cs="Times New Roman"/>
          <w:i/>
          <w:color w:val="000000"/>
          <w:sz w:val="24"/>
          <w:szCs w:val="24"/>
        </w:rPr>
        <w:t xml:space="preserve">(С изменениями и дополнениями, внесенными постановлениями Министерства труда и социальной защиты Республики Беларусь от </w:t>
      </w:r>
      <w:hyperlink r:id="rId4" w:history="1">
        <w:r>
          <w:rPr>
            <w:rFonts w:ascii="Times New Roman" w:hAnsi="Times New Roman" w:cs="Times New Roman"/>
            <w:i/>
            <w:color w:val="0000FF"/>
            <w:sz w:val="24"/>
            <w:szCs w:val="24"/>
          </w:rPr>
          <w:t>7 августа 2006 г. № 92</w:t>
        </w:r>
      </w:hyperlink>
      <w:r>
        <w:rPr>
          <w:rFonts w:ascii="Times New Roman" w:hAnsi="Times New Roman" w:cs="Times New Roman"/>
          <w:i/>
          <w:color w:val="000000"/>
          <w:sz w:val="24"/>
          <w:szCs w:val="24"/>
        </w:rPr>
        <w:t xml:space="preserve"> &lt;W206p0332&gt;, </w:t>
      </w:r>
      <w:hyperlink r:id="rId5" w:history="1">
        <w:r>
          <w:rPr>
            <w:rFonts w:ascii="Times New Roman" w:hAnsi="Times New Roman" w:cs="Times New Roman"/>
            <w:i/>
            <w:color w:val="0000FF"/>
            <w:sz w:val="24"/>
            <w:szCs w:val="24"/>
          </w:rPr>
          <w:t>24 сентября 2007 г. № 115</w:t>
        </w:r>
      </w:hyperlink>
      <w:r>
        <w:rPr>
          <w:rFonts w:ascii="Times New Roman" w:hAnsi="Times New Roman" w:cs="Times New Roman"/>
          <w:i/>
          <w:color w:val="000000"/>
          <w:sz w:val="24"/>
          <w:szCs w:val="24"/>
        </w:rPr>
        <w:t xml:space="preserve"> &lt;W207p0624&gt;, </w:t>
      </w:r>
      <w:hyperlink r:id="rId6" w:history="1">
        <w:r>
          <w:rPr>
            <w:rFonts w:ascii="Times New Roman" w:hAnsi="Times New Roman" w:cs="Times New Roman"/>
            <w:i/>
            <w:color w:val="0000FF"/>
            <w:sz w:val="24"/>
            <w:szCs w:val="24"/>
          </w:rPr>
          <w:t>30 октября 2007 г. № 137</w:t>
        </w:r>
      </w:hyperlink>
      <w:r>
        <w:rPr>
          <w:rFonts w:ascii="Times New Roman" w:hAnsi="Times New Roman" w:cs="Times New Roman"/>
          <w:i/>
          <w:color w:val="000000"/>
          <w:sz w:val="24"/>
          <w:szCs w:val="24"/>
        </w:rPr>
        <w:t xml:space="preserve"> &lt;W208p0150&gt; и </w:t>
      </w:r>
      <w:hyperlink r:id="rId7" w:history="1">
        <w:r>
          <w:rPr>
            <w:rFonts w:ascii="Times New Roman" w:hAnsi="Times New Roman" w:cs="Times New Roman"/>
            <w:i/>
            <w:color w:val="0000FF"/>
            <w:sz w:val="24"/>
            <w:szCs w:val="24"/>
          </w:rPr>
          <w:t>15 августа 2008 г. № 121</w:t>
        </w:r>
      </w:hyperlink>
      <w:r>
        <w:rPr>
          <w:rFonts w:ascii="Times New Roman" w:hAnsi="Times New Roman" w:cs="Times New Roman"/>
          <w:i/>
          <w:color w:val="000000"/>
          <w:sz w:val="24"/>
          <w:szCs w:val="24"/>
        </w:rPr>
        <w:t xml:space="preserve"> &lt;W208p0151&gt;).</w:t>
      </w:r>
    </w:p>
    <w:p w:rsidR="00720F07" w:rsidRDefault="00720F07">
      <w:pPr>
        <w:widowControl w:val="0"/>
        <w:autoSpaceDE w:val="0"/>
        <w:autoSpaceDN w:val="0"/>
        <w:adjustRightInd w:val="0"/>
        <w:spacing w:after="0" w:line="240" w:lineRule="auto"/>
        <w:ind w:left="1020"/>
        <w:rPr>
          <w:rFonts w:ascii="Times New Roman" w:hAnsi="Times New Roman" w:cs="Times New Roman"/>
          <w:color w:val="000000"/>
          <w:sz w:val="24"/>
          <w:szCs w:val="24"/>
        </w:rPr>
      </w:pPr>
      <w:r>
        <w:rPr>
          <w:rFonts w:ascii="Times New Roman" w:hAnsi="Times New Roman" w:cs="Times New Roman"/>
          <w:color w:val="000000"/>
          <w:sz w:val="24"/>
          <w:szCs w:val="24"/>
        </w:rPr>
        <w:t>Изменения и дополнения:</w:t>
      </w:r>
    </w:p>
    <w:p w:rsidR="00720F07" w:rsidRDefault="00720F07">
      <w:pPr>
        <w:widowControl w:val="0"/>
        <w:autoSpaceDE w:val="0"/>
        <w:autoSpaceDN w:val="0"/>
        <w:adjustRightInd w:val="0"/>
        <w:spacing w:after="0" w:line="240" w:lineRule="auto"/>
        <w:ind w:left="1140" w:firstLine="570"/>
        <w:jc w:val="both"/>
        <w:rPr>
          <w:rFonts w:ascii="Times New Roman" w:hAnsi="Times New Roman" w:cs="Times New Roman"/>
          <w:color w:val="000000"/>
          <w:sz w:val="24"/>
          <w:szCs w:val="24"/>
        </w:rPr>
      </w:pPr>
      <w:hyperlink r:id="rId8" w:history="1">
        <w:r>
          <w:rPr>
            <w:rFonts w:ascii="Times New Roman" w:hAnsi="Times New Roman" w:cs="Times New Roman"/>
            <w:color w:val="0000FF"/>
            <w:sz w:val="24"/>
            <w:szCs w:val="24"/>
          </w:rPr>
          <w:t>Постановление Министерства труда и социальной защиты Республики Беларусь от 16 апреля 2009 г. № 51</w:t>
        </w:r>
      </w:hyperlink>
      <w:r>
        <w:rPr>
          <w:rFonts w:ascii="Times New Roman" w:hAnsi="Times New Roman" w:cs="Times New Roman"/>
          <w:color w:val="000000"/>
          <w:sz w:val="24"/>
          <w:szCs w:val="24"/>
        </w:rPr>
        <w:t>&lt;W209p0233&gt;;</w:t>
      </w:r>
    </w:p>
    <w:p w:rsidR="00720F07" w:rsidRDefault="00720F07">
      <w:pPr>
        <w:widowControl w:val="0"/>
        <w:autoSpaceDE w:val="0"/>
        <w:autoSpaceDN w:val="0"/>
        <w:adjustRightInd w:val="0"/>
        <w:spacing w:after="0" w:line="240" w:lineRule="auto"/>
        <w:ind w:left="1140" w:firstLine="570"/>
        <w:jc w:val="both"/>
        <w:rPr>
          <w:rFonts w:ascii="Times New Roman" w:hAnsi="Times New Roman" w:cs="Times New Roman"/>
          <w:color w:val="000000"/>
          <w:sz w:val="24"/>
          <w:szCs w:val="24"/>
        </w:rPr>
      </w:pPr>
      <w:hyperlink r:id="rId9" w:history="1">
        <w:r>
          <w:rPr>
            <w:rFonts w:ascii="Times New Roman" w:hAnsi="Times New Roman" w:cs="Times New Roman"/>
            <w:color w:val="0000FF"/>
            <w:sz w:val="24"/>
            <w:szCs w:val="24"/>
          </w:rPr>
          <w:t>Постановление Министерства труда и социальной защиты Республики Беларусь от 25 августа 2009 г. № 107</w:t>
        </w:r>
      </w:hyperlink>
      <w:r>
        <w:rPr>
          <w:rFonts w:ascii="Times New Roman" w:hAnsi="Times New Roman" w:cs="Times New Roman"/>
          <w:color w:val="000000"/>
          <w:sz w:val="24"/>
          <w:szCs w:val="24"/>
        </w:rPr>
        <w:t>&lt;W209p0224&gt;;</w:t>
      </w:r>
    </w:p>
    <w:p w:rsidR="00720F07" w:rsidRDefault="00720F07">
      <w:pPr>
        <w:widowControl w:val="0"/>
        <w:autoSpaceDE w:val="0"/>
        <w:autoSpaceDN w:val="0"/>
        <w:adjustRightInd w:val="0"/>
        <w:spacing w:after="0" w:line="240" w:lineRule="auto"/>
        <w:ind w:left="1140" w:firstLine="570"/>
        <w:jc w:val="both"/>
        <w:rPr>
          <w:rFonts w:ascii="Times New Roman" w:hAnsi="Times New Roman" w:cs="Times New Roman"/>
          <w:color w:val="000000"/>
          <w:sz w:val="24"/>
          <w:szCs w:val="24"/>
        </w:rPr>
      </w:pPr>
      <w:hyperlink r:id="rId10" w:history="1">
        <w:r>
          <w:rPr>
            <w:rFonts w:ascii="Times New Roman" w:hAnsi="Times New Roman" w:cs="Times New Roman"/>
            <w:color w:val="0000FF"/>
            <w:sz w:val="24"/>
            <w:szCs w:val="24"/>
          </w:rPr>
          <w:t>Постановление Министерства труда и социальной защиты Республики Беларусь от 23 марта 2011 г. № 18</w:t>
        </w:r>
      </w:hyperlink>
      <w:r>
        <w:rPr>
          <w:rFonts w:ascii="Times New Roman" w:hAnsi="Times New Roman" w:cs="Times New Roman"/>
          <w:color w:val="000000"/>
          <w:sz w:val="24"/>
          <w:szCs w:val="24"/>
        </w:rPr>
        <w:t>&lt;W211p0051&gt;;</w:t>
      </w:r>
    </w:p>
    <w:p w:rsidR="00720F07" w:rsidRDefault="00720F07">
      <w:pPr>
        <w:widowControl w:val="0"/>
        <w:autoSpaceDE w:val="0"/>
        <w:autoSpaceDN w:val="0"/>
        <w:adjustRightInd w:val="0"/>
        <w:spacing w:after="0" w:line="240" w:lineRule="auto"/>
        <w:ind w:left="1140" w:firstLine="570"/>
        <w:jc w:val="both"/>
        <w:rPr>
          <w:rFonts w:ascii="Times New Roman" w:hAnsi="Times New Roman" w:cs="Times New Roman"/>
          <w:color w:val="000000"/>
          <w:sz w:val="24"/>
          <w:szCs w:val="24"/>
        </w:rPr>
      </w:pPr>
      <w:hyperlink r:id="rId11" w:history="1">
        <w:r>
          <w:rPr>
            <w:rFonts w:ascii="Times New Roman" w:hAnsi="Times New Roman" w:cs="Times New Roman"/>
            <w:color w:val="0000FF"/>
            <w:sz w:val="24"/>
            <w:szCs w:val="24"/>
          </w:rPr>
          <w:t>Постановление Министерства труда и социальной защиты Республики Беларусь от 26 мая 2011 г. № 33</w:t>
        </w:r>
      </w:hyperlink>
      <w:r>
        <w:rPr>
          <w:rFonts w:ascii="Times New Roman" w:hAnsi="Times New Roman" w:cs="Times New Roman"/>
          <w:color w:val="000000"/>
          <w:sz w:val="24"/>
          <w:szCs w:val="24"/>
        </w:rPr>
        <w:t>&lt;W211p0137&gt;;</w:t>
      </w:r>
    </w:p>
    <w:p w:rsidR="00720F07" w:rsidRDefault="00720F07">
      <w:pPr>
        <w:widowControl w:val="0"/>
        <w:autoSpaceDE w:val="0"/>
        <w:autoSpaceDN w:val="0"/>
        <w:adjustRightInd w:val="0"/>
        <w:spacing w:after="0" w:line="240" w:lineRule="auto"/>
        <w:ind w:left="1140" w:firstLine="570"/>
        <w:jc w:val="both"/>
        <w:rPr>
          <w:rFonts w:ascii="Times New Roman" w:hAnsi="Times New Roman" w:cs="Times New Roman"/>
          <w:color w:val="000000"/>
          <w:sz w:val="24"/>
          <w:szCs w:val="24"/>
        </w:rPr>
      </w:pPr>
      <w:hyperlink r:id="rId12" w:history="1">
        <w:r>
          <w:rPr>
            <w:rFonts w:ascii="Times New Roman" w:hAnsi="Times New Roman" w:cs="Times New Roman"/>
            <w:color w:val="0000FF"/>
            <w:sz w:val="24"/>
            <w:szCs w:val="24"/>
          </w:rPr>
          <w:t>Постановление Министерства труда и социальной защиты Республики Беларусь от 21 октября 2011 г. № 105</w:t>
        </w:r>
      </w:hyperlink>
      <w:r>
        <w:rPr>
          <w:rFonts w:ascii="Times New Roman" w:hAnsi="Times New Roman" w:cs="Times New Roman"/>
          <w:color w:val="000000"/>
          <w:sz w:val="24"/>
          <w:szCs w:val="24"/>
        </w:rPr>
        <w:t>&lt;W211p0343&gt;;</w:t>
      </w:r>
    </w:p>
    <w:p w:rsidR="00720F07" w:rsidRDefault="00720F07">
      <w:pPr>
        <w:widowControl w:val="0"/>
        <w:autoSpaceDE w:val="0"/>
        <w:autoSpaceDN w:val="0"/>
        <w:adjustRightInd w:val="0"/>
        <w:spacing w:after="0" w:line="240" w:lineRule="auto"/>
        <w:ind w:left="1140" w:firstLine="570"/>
        <w:jc w:val="both"/>
        <w:rPr>
          <w:rFonts w:ascii="Times New Roman" w:hAnsi="Times New Roman" w:cs="Times New Roman"/>
          <w:color w:val="000000"/>
          <w:sz w:val="24"/>
          <w:szCs w:val="24"/>
        </w:rPr>
      </w:pPr>
      <w:hyperlink r:id="rId13" w:history="1">
        <w:r>
          <w:rPr>
            <w:rFonts w:ascii="Times New Roman" w:hAnsi="Times New Roman" w:cs="Times New Roman"/>
            <w:color w:val="0000FF"/>
            <w:sz w:val="24"/>
            <w:szCs w:val="24"/>
          </w:rPr>
          <w:t>Постановление Министерства труда и социальной защиты Республики Беларусь от 25 апреля 2012 г. № 54</w:t>
        </w:r>
      </w:hyperlink>
      <w:r>
        <w:rPr>
          <w:rFonts w:ascii="Times New Roman" w:hAnsi="Times New Roman" w:cs="Times New Roman"/>
          <w:color w:val="000000"/>
          <w:sz w:val="24"/>
          <w:szCs w:val="24"/>
        </w:rPr>
        <w:t xml:space="preserve"> (зарегистрировано в Национальном реестре - № 8/25903 от 30.05.2012 г.) &lt;W21225903p&gt;;</w:t>
      </w:r>
    </w:p>
    <w:p w:rsidR="00720F07" w:rsidRDefault="00720F07">
      <w:pPr>
        <w:widowControl w:val="0"/>
        <w:autoSpaceDE w:val="0"/>
        <w:autoSpaceDN w:val="0"/>
        <w:adjustRightInd w:val="0"/>
        <w:spacing w:after="0" w:line="240" w:lineRule="auto"/>
        <w:ind w:left="1140" w:firstLine="570"/>
        <w:jc w:val="both"/>
        <w:rPr>
          <w:rFonts w:ascii="Times New Roman" w:hAnsi="Times New Roman" w:cs="Times New Roman"/>
          <w:color w:val="000000"/>
          <w:sz w:val="24"/>
          <w:szCs w:val="24"/>
        </w:rPr>
      </w:pPr>
      <w:hyperlink r:id="rId14" w:history="1">
        <w:r>
          <w:rPr>
            <w:rFonts w:ascii="Times New Roman" w:hAnsi="Times New Roman" w:cs="Times New Roman"/>
            <w:color w:val="0000FF"/>
            <w:sz w:val="24"/>
            <w:szCs w:val="24"/>
          </w:rPr>
          <w:t>Постановление Министерства труда и социальной защиты Республики Беларусь от 18 июля 2012 г. № 81</w:t>
        </w:r>
      </w:hyperlink>
      <w:r>
        <w:rPr>
          <w:rFonts w:ascii="Times New Roman" w:hAnsi="Times New Roman" w:cs="Times New Roman"/>
          <w:color w:val="000000"/>
          <w:sz w:val="24"/>
          <w:szCs w:val="24"/>
        </w:rPr>
        <w:t xml:space="preserve"> (зарегистрировано в Национальном реестре - № 8/26229 от 08.08.2012 г.) &lt;W21226229p&gt;;</w:t>
      </w:r>
    </w:p>
    <w:p w:rsidR="00720F07" w:rsidRDefault="00720F07">
      <w:pPr>
        <w:widowControl w:val="0"/>
        <w:autoSpaceDE w:val="0"/>
        <w:autoSpaceDN w:val="0"/>
        <w:adjustRightInd w:val="0"/>
        <w:spacing w:after="0" w:line="240" w:lineRule="auto"/>
        <w:ind w:left="1140" w:firstLine="570"/>
        <w:jc w:val="both"/>
        <w:rPr>
          <w:rFonts w:ascii="Times New Roman" w:hAnsi="Times New Roman" w:cs="Times New Roman"/>
          <w:color w:val="000000"/>
          <w:sz w:val="24"/>
          <w:szCs w:val="24"/>
        </w:rPr>
      </w:pPr>
      <w:hyperlink r:id="rId15" w:history="1">
        <w:r>
          <w:rPr>
            <w:rFonts w:ascii="Times New Roman" w:hAnsi="Times New Roman" w:cs="Times New Roman"/>
            <w:color w:val="0000FF"/>
            <w:sz w:val="24"/>
            <w:szCs w:val="24"/>
          </w:rPr>
          <w:t>Постановление Министерства труда и социальной защиты Республики Беларусь от 31 октября 2013 г. № 106</w:t>
        </w:r>
      </w:hyperlink>
      <w:r>
        <w:rPr>
          <w:rFonts w:ascii="Times New Roman" w:hAnsi="Times New Roman" w:cs="Times New Roman"/>
          <w:color w:val="000000"/>
          <w:sz w:val="24"/>
          <w:szCs w:val="24"/>
        </w:rPr>
        <w:t xml:space="preserve"> (зарегистрировано в Национальном реестре - № 8/28139 от 11.12.2013 г.) &lt;W21328139p&gt;;</w:t>
      </w:r>
    </w:p>
    <w:p w:rsidR="00720F07" w:rsidRDefault="00720F07">
      <w:pPr>
        <w:widowControl w:val="0"/>
        <w:autoSpaceDE w:val="0"/>
        <w:autoSpaceDN w:val="0"/>
        <w:adjustRightInd w:val="0"/>
        <w:spacing w:after="0" w:line="240" w:lineRule="auto"/>
        <w:ind w:left="1140" w:firstLine="570"/>
        <w:jc w:val="both"/>
        <w:rPr>
          <w:rFonts w:ascii="Times New Roman" w:hAnsi="Times New Roman" w:cs="Times New Roman"/>
          <w:color w:val="000000"/>
          <w:sz w:val="24"/>
          <w:szCs w:val="24"/>
        </w:rPr>
      </w:pPr>
      <w:hyperlink r:id="rId16" w:history="1">
        <w:r>
          <w:rPr>
            <w:rFonts w:ascii="Times New Roman" w:hAnsi="Times New Roman" w:cs="Times New Roman"/>
            <w:color w:val="0000FF"/>
            <w:sz w:val="24"/>
            <w:szCs w:val="24"/>
          </w:rPr>
          <w:t>Постановление Министерства труда и социальной защиты Республики Беларусь от 6 июня 2016 г. № 26</w:t>
        </w:r>
      </w:hyperlink>
      <w:r>
        <w:rPr>
          <w:rFonts w:ascii="Times New Roman" w:hAnsi="Times New Roman" w:cs="Times New Roman"/>
          <w:color w:val="000000"/>
          <w:sz w:val="24"/>
          <w:szCs w:val="24"/>
        </w:rPr>
        <w:t xml:space="preserve"> (зарегистрировано в Национальном реестре - № 8/30965 от 08.06.2016 г.) &lt;W21630965p&gt;</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Министерство труда Республики Беларусь ПОСТАНОВЛЯЕТ:</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0" w:name="CA0|П~1~1CN~|point=1"/>
      <w:bookmarkEnd w:id="0"/>
      <w:r>
        <w:rPr>
          <w:rFonts w:ascii="Times New Roman" w:hAnsi="Times New Roman" w:cs="Times New Roman"/>
          <w:color w:val="000000"/>
          <w:sz w:val="24"/>
          <w:szCs w:val="24"/>
        </w:rPr>
        <w:t xml:space="preserve">1. Утвердить квалификационный справочник должностей служащих, занятых в образовании, согласно </w:t>
      </w:r>
      <w:hyperlink r:id="rId17" w:history="1">
        <w:r>
          <w:rPr>
            <w:rFonts w:ascii="Times New Roman" w:hAnsi="Times New Roman" w:cs="Times New Roman"/>
            <w:color w:val="0000FF"/>
            <w:sz w:val="24"/>
            <w:szCs w:val="24"/>
          </w:rPr>
          <w:t>приложению</w:t>
        </w:r>
      </w:hyperlink>
      <w:r>
        <w:rPr>
          <w:rFonts w:ascii="Times New Roman" w:hAnsi="Times New Roman" w:cs="Times New Roman"/>
          <w:color w:val="000000"/>
          <w:sz w:val="24"/>
          <w:szCs w:val="24"/>
        </w:rPr>
        <w:t>.</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1" w:name="CA0|П~2~2CN~|point=2"/>
      <w:bookmarkEnd w:id="1"/>
      <w:r>
        <w:rPr>
          <w:rFonts w:ascii="Times New Roman" w:hAnsi="Times New Roman" w:cs="Times New Roman"/>
          <w:color w:val="000000"/>
          <w:sz w:val="24"/>
          <w:szCs w:val="24"/>
        </w:rPr>
        <w:t>2. Научно-исследовательскому институту труда Министерства труда Республики Беларусь обеспечить издание названного выпуска.</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bl>
      <w:tblPr>
        <w:tblW w:w="5000" w:type="pct"/>
        <w:tblLayout w:type="fixed"/>
        <w:tblCellMar>
          <w:left w:w="0" w:type="dxa"/>
          <w:right w:w="0" w:type="dxa"/>
        </w:tblCellMar>
        <w:tblLook w:val="0000" w:firstRow="0" w:lastRow="0" w:firstColumn="0" w:lastColumn="0" w:noHBand="0" w:noVBand="0"/>
      </w:tblPr>
      <w:tblGrid>
        <w:gridCol w:w="4677"/>
        <w:gridCol w:w="4678"/>
      </w:tblGrid>
      <w:tr w:rsidR="00720F07">
        <w:tc>
          <w:tcPr>
            <w:tcW w:w="2500" w:type="pct"/>
            <w:tcBorders>
              <w:top w:val="nil"/>
              <w:left w:val="nil"/>
              <w:bottom w:val="nil"/>
              <w:right w:val="nil"/>
            </w:tcBorders>
            <w:vAlign w:val="bottom"/>
          </w:tcPr>
          <w:p w:rsidR="00720F07" w:rsidRDefault="00720F07">
            <w:pPr>
              <w:widowControl w:val="0"/>
              <w:autoSpaceDE w:val="0"/>
              <w:autoSpaceDN w:val="0"/>
              <w:adjustRightInd w:val="0"/>
              <w:spacing w:after="0" w:line="240" w:lineRule="auto"/>
              <w:rPr>
                <w:rFonts w:ascii="Times New Roman" w:hAnsi="Times New Roman" w:cs="Times New Roman"/>
                <w:b/>
                <w:color w:val="000000"/>
                <w:sz w:val="24"/>
                <w:szCs w:val="24"/>
              </w:rPr>
            </w:pPr>
            <w:r>
              <w:rPr>
                <w:rFonts w:ascii="Times New Roman" w:hAnsi="Times New Roman" w:cs="Times New Roman"/>
                <w:b/>
                <w:color w:val="000000"/>
                <w:sz w:val="24"/>
                <w:szCs w:val="24"/>
              </w:rPr>
              <w:t>Первый заместитель Министра</w:t>
            </w:r>
          </w:p>
        </w:tc>
        <w:tc>
          <w:tcPr>
            <w:tcW w:w="2500" w:type="pct"/>
            <w:tcBorders>
              <w:top w:val="nil"/>
              <w:left w:val="nil"/>
              <w:bottom w:val="nil"/>
              <w:right w:val="nil"/>
            </w:tcBorders>
            <w:vAlign w:val="bottom"/>
          </w:tcPr>
          <w:p w:rsidR="00720F07" w:rsidRDefault="00720F07">
            <w:pPr>
              <w:widowControl w:val="0"/>
              <w:autoSpaceDE w:val="0"/>
              <w:autoSpaceDN w:val="0"/>
              <w:adjustRightInd w:val="0"/>
              <w:spacing w:after="0" w:line="240" w:lineRule="auto"/>
              <w:jc w:val="right"/>
              <w:rPr>
                <w:rFonts w:ascii="Times New Roman" w:hAnsi="Times New Roman" w:cs="Times New Roman"/>
                <w:b/>
                <w:color w:val="000000"/>
                <w:sz w:val="24"/>
                <w:szCs w:val="24"/>
              </w:rPr>
            </w:pPr>
            <w:r>
              <w:rPr>
                <w:rFonts w:ascii="Times New Roman" w:hAnsi="Times New Roman" w:cs="Times New Roman"/>
                <w:b/>
                <w:color w:val="000000"/>
                <w:sz w:val="24"/>
                <w:szCs w:val="24"/>
              </w:rPr>
              <w:t>В.И.Павлов</w:t>
            </w:r>
          </w:p>
        </w:tc>
      </w:tr>
    </w:tbl>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bl>
      <w:tblPr>
        <w:tblW w:w="5000" w:type="pct"/>
        <w:tblLayout w:type="fixed"/>
        <w:tblCellMar>
          <w:left w:w="0" w:type="dxa"/>
          <w:right w:w="0" w:type="dxa"/>
        </w:tblCellMar>
        <w:tblLook w:val="0000" w:firstRow="0" w:lastRow="0" w:firstColumn="0" w:lastColumn="0" w:noHBand="0" w:noVBand="0"/>
      </w:tblPr>
      <w:tblGrid>
        <w:gridCol w:w="7016"/>
        <w:gridCol w:w="2339"/>
      </w:tblGrid>
      <w:tr w:rsidR="00720F07">
        <w:tc>
          <w:tcPr>
            <w:tcW w:w="3750" w:type="pct"/>
            <w:tcBorders>
              <w:top w:val="nil"/>
              <w:left w:val="nil"/>
              <w:bottom w:val="nil"/>
              <w:right w:val="nil"/>
            </w:tcBorders>
          </w:tcPr>
          <w:p w:rsidR="00720F07" w:rsidRDefault="00720F07">
            <w:pPr>
              <w:widowControl w:val="0"/>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1250" w:type="pct"/>
            <w:tcBorders>
              <w:top w:val="nil"/>
              <w:left w:val="nil"/>
              <w:bottom w:val="nil"/>
              <w:right w:val="nil"/>
            </w:tcBorders>
          </w:tcPr>
          <w:p w:rsidR="00720F07" w:rsidRDefault="00720F07">
            <w:pPr>
              <w:widowControl w:val="0"/>
              <w:autoSpaceDE w:val="0"/>
              <w:autoSpaceDN w:val="0"/>
              <w:adjustRightInd w:val="0"/>
              <w:spacing w:after="30" w:line="240" w:lineRule="auto"/>
              <w:rPr>
                <w:rFonts w:ascii="Times New Roman" w:hAnsi="Times New Roman" w:cs="Times New Roman"/>
                <w:color w:val="000000"/>
                <w:sz w:val="24"/>
                <w:szCs w:val="24"/>
              </w:rPr>
            </w:pPr>
            <w:bookmarkStart w:id="2" w:name="CA0|ПРЛ~~1"/>
            <w:bookmarkEnd w:id="2"/>
            <w:r>
              <w:rPr>
                <w:rFonts w:ascii="Times New Roman" w:hAnsi="Times New Roman" w:cs="Times New Roman"/>
                <w:color w:val="000000"/>
                <w:sz w:val="24"/>
                <w:szCs w:val="24"/>
              </w:rPr>
              <w:t>Приложение</w:t>
            </w:r>
          </w:p>
          <w:p w:rsidR="00720F07" w:rsidRDefault="00720F07">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к постановлению</w:t>
            </w:r>
            <w:r>
              <w:rPr>
                <w:rFonts w:ascii="Times New Roman" w:hAnsi="Times New Roman" w:cs="Times New Roman"/>
                <w:color w:val="000000"/>
                <w:sz w:val="24"/>
                <w:szCs w:val="24"/>
              </w:rPr>
              <w:br/>
              <w:t>Министерства труда</w:t>
            </w:r>
            <w:r>
              <w:rPr>
                <w:rFonts w:ascii="Times New Roman" w:hAnsi="Times New Roman" w:cs="Times New Roman"/>
                <w:color w:val="000000"/>
                <w:sz w:val="24"/>
                <w:szCs w:val="24"/>
              </w:rPr>
              <w:br/>
              <w:t>Республики Беларусь</w:t>
            </w:r>
            <w:r>
              <w:rPr>
                <w:rFonts w:ascii="Times New Roman" w:hAnsi="Times New Roman" w:cs="Times New Roman"/>
                <w:color w:val="000000"/>
                <w:sz w:val="24"/>
                <w:szCs w:val="24"/>
              </w:rPr>
              <w:br/>
              <w:t xml:space="preserve">28.04.2001 № 53 (в редакции постановления </w:t>
            </w:r>
            <w:r>
              <w:rPr>
                <w:rFonts w:ascii="Times New Roman" w:hAnsi="Times New Roman" w:cs="Times New Roman"/>
                <w:color w:val="000000"/>
                <w:sz w:val="24"/>
                <w:szCs w:val="24"/>
              </w:rPr>
              <w:lastRenderedPageBreak/>
              <w:t xml:space="preserve">Министерства труда </w:t>
            </w:r>
            <w:r>
              <w:rPr>
                <w:rFonts w:ascii="Times New Roman" w:hAnsi="Times New Roman" w:cs="Times New Roman"/>
                <w:color w:val="000000"/>
                <w:sz w:val="24"/>
                <w:szCs w:val="24"/>
              </w:rPr>
              <w:br/>
              <w:t xml:space="preserve">и социальной защиты </w:t>
            </w:r>
            <w:r>
              <w:rPr>
                <w:rFonts w:ascii="Times New Roman" w:hAnsi="Times New Roman" w:cs="Times New Roman"/>
                <w:color w:val="000000"/>
                <w:sz w:val="24"/>
                <w:szCs w:val="24"/>
              </w:rPr>
              <w:br/>
              <w:t>Республики Беларусь</w:t>
            </w:r>
          </w:p>
          <w:p w:rsidR="00720F07" w:rsidRDefault="00720F07">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21.10.2011 № 105)</w:t>
            </w:r>
          </w:p>
        </w:tc>
      </w:tr>
    </w:tbl>
    <w:p w:rsidR="00720F07" w:rsidRDefault="00720F07">
      <w:pPr>
        <w:widowControl w:val="0"/>
        <w:autoSpaceDE w:val="0"/>
        <w:autoSpaceDN w:val="0"/>
        <w:adjustRightInd w:val="0"/>
        <w:spacing w:before="240" w:after="240" w:line="240" w:lineRule="auto"/>
        <w:jc w:val="center"/>
        <w:rPr>
          <w:rFonts w:ascii="Times New Roman" w:hAnsi="Times New Roman" w:cs="Times New Roman"/>
          <w:b/>
          <w:color w:val="000000"/>
          <w:sz w:val="24"/>
          <w:szCs w:val="24"/>
        </w:rPr>
      </w:pPr>
      <w:bookmarkStart w:id="3" w:name="CN~|прил"/>
      <w:bookmarkEnd w:id="3"/>
      <w:r>
        <w:rPr>
          <w:rFonts w:ascii="Times New Roman" w:hAnsi="Times New Roman" w:cs="Times New Roman"/>
          <w:b/>
          <w:color w:val="000000"/>
          <w:sz w:val="24"/>
          <w:szCs w:val="24"/>
        </w:rPr>
        <w:lastRenderedPageBreak/>
        <w:t>ВЫПУСК 28 ЕДИНОГО КВАЛИФИКАЦИОННОГО СПРАВОЧНИКА ДОЛЖНОСТЕЙ СЛУЖАЩИХ «ДОЛЖНОСТИ СЛУЖАЩИХ, ЗАНЯТЫХ В ОБРАЗОВАНИИ»</w:t>
      </w:r>
    </w:p>
    <w:p w:rsidR="00720F07" w:rsidRDefault="00720F07">
      <w:pPr>
        <w:widowControl w:val="0"/>
        <w:autoSpaceDE w:val="0"/>
        <w:autoSpaceDN w:val="0"/>
        <w:adjustRightInd w:val="0"/>
        <w:spacing w:before="240" w:after="240" w:line="240" w:lineRule="auto"/>
        <w:jc w:val="center"/>
        <w:rPr>
          <w:rFonts w:ascii="Times New Roman" w:hAnsi="Times New Roman" w:cs="Times New Roman"/>
          <w:b/>
          <w:color w:val="000000"/>
          <w:sz w:val="24"/>
          <w:szCs w:val="24"/>
        </w:rPr>
      </w:pPr>
      <w:bookmarkStart w:id="4" w:name="CA0|ПРЛ~~1|П~1~3"/>
      <w:bookmarkEnd w:id="4"/>
      <w:r>
        <w:rPr>
          <w:rFonts w:ascii="Times New Roman" w:hAnsi="Times New Roman" w:cs="Times New Roman"/>
          <w:b/>
          <w:color w:val="000000"/>
          <w:sz w:val="24"/>
          <w:szCs w:val="24"/>
        </w:rPr>
        <w:t>1. РУКОВОДИТЕЛИ</w:t>
      </w:r>
    </w:p>
    <w:p w:rsidR="00720F07" w:rsidRDefault="00720F07">
      <w:pPr>
        <w:widowControl w:val="0"/>
        <w:autoSpaceDE w:val="0"/>
        <w:autoSpaceDN w:val="0"/>
        <w:adjustRightInd w:val="0"/>
        <w:spacing w:before="240" w:after="24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ДЕКАН (НАЧАЛЬНИК ФАКУЛЬТЕТА)</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Должностные обязанности. Осуществляет непосредственное руководство образовательной и научной деятельностью на факультете. Обеспечивает текущее и перспективное планирование работы факультета. В объеме прав, предоставленных ему ректором (начальником, директором), издает приказы, распоряжения и указания, обязательные для исполнения педагогическими, другими работниками, обучающимися факультета. Обеспечивает реализацию образовательных программ высшего образования по специальностям (направлениям специальностей, специализациям), образовательных программ дополнительного образования взрослых в учреждении высшего образования, академии последипломного образования, институте повышения квалификации и переподготовки, институте развития образования. Организует разработку и совершенствование учебных планов по специальностям (направлениям специальностей, специализациям) и учебных программ по учебным дисциплинам, преподаваемым на факультете. Готовит предложения по совершенствованию преподавательской деятельности и отвечает за ее качественную организацию. Организует разработку расписания учебных занятий факультета и осуществляет контроль за его исполнением. Контролирует образовательный процесс, в том числе практику обучающихся, осуществляет общее руководство их научной работой, выполняемой на факультете. Обеспечивает решение вопросов, касающихся проведения текущей и итоговой аттестации обучающихся (сдачи государственных экзаменов, защиты дипломных проектов (работ), пересдачи курсовых экзаменов и зачетов). Организует работу и осуществляет контроль за распределением и направлением на работу выпускников учреждения. Представляет ректору (директору) документы о назначении стипендий обучающимся факультета в соответствии с законодательством Республики Беларусь. Координирует работу кафедр по подготовке учебных изданий, учебно-методической документации по соответствующим учебным дисциплинам. Возглавляет совет факультета. Несет ответственность за реализацию программ воспитания. Осуществляет контроль за организацией идеологической и воспитательной работы. Координирует работу по профилактике правонарушений, вредных зависимостей среди обучающихся. Изучает, обобщает и использует положительный опыт работы факультетов учреждения и аналогичных по содержанию факультетов отечественных и зарубежных учреждений образования. Организует проведение аттестации профессорско-преподавательского состава, других работников факультета. Осуществляет контроль за выполнением правил внутреннего трудового распорядка работниками и правил внутреннего распорядка обучающимися факультета. Несет ответственность за результаты работы факультета.</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Должен знать: </w:t>
      </w:r>
      <w:hyperlink r:id="rId18" w:history="1">
        <w:r>
          <w:rPr>
            <w:rFonts w:ascii="Times New Roman" w:hAnsi="Times New Roman" w:cs="Times New Roman"/>
            <w:color w:val="0000FF"/>
            <w:sz w:val="24"/>
            <w:szCs w:val="24"/>
          </w:rPr>
          <w:t>Кодекс</w:t>
        </w:r>
      </w:hyperlink>
      <w:r>
        <w:rPr>
          <w:rFonts w:ascii="Times New Roman" w:hAnsi="Times New Roman" w:cs="Times New Roman"/>
          <w:color w:val="000000"/>
          <w:sz w:val="24"/>
          <w:szCs w:val="24"/>
        </w:rPr>
        <w:t xml:space="preserve"> Республики Беларусь об образовании, иные нормативные правовые акты, инструктивно-методические документы и информационно-аналитические материалы в области высшего образования, дополнительного образования взрослых; основные направления и перспективы развития системы образования; отечественные и </w:t>
      </w:r>
      <w:r>
        <w:rPr>
          <w:rFonts w:ascii="Times New Roman" w:hAnsi="Times New Roman" w:cs="Times New Roman"/>
          <w:color w:val="000000"/>
          <w:sz w:val="24"/>
          <w:szCs w:val="24"/>
        </w:rPr>
        <w:lastRenderedPageBreak/>
        <w:t>зарубежные достижения по вопросам образовательного процесса; методики по совершенствованию учебной работы, педагогику, психологию, теорию и методику педагогической деятельности; основные научные проблемы по соответствующей специальности (направлениям специальностей, специализациям); порядок проведения аттестации педагогических работников; основы трудового законодательства; правила и нормы охраны труда и пожарной безопасности.</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Квалификационные требования. Высшее образование, ученая степень доктора или кандидата наук, наличие научных трудов или изобретений, патентов, стаж работы в должностях педагогических, научных работников, должностях руководителей, работа которых соответствует направлению образования факультета, не менее 5 лет.</w:t>
      </w:r>
    </w:p>
    <w:p w:rsidR="00720F07" w:rsidRDefault="00720F07">
      <w:pPr>
        <w:widowControl w:val="0"/>
        <w:autoSpaceDE w:val="0"/>
        <w:autoSpaceDN w:val="0"/>
        <w:adjustRightInd w:val="0"/>
        <w:spacing w:before="240" w:after="24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ДИРЕКТОР (НАЧАЛЬНИК, ЗАВЕДУЮЩИЙ)</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Должностные обязанности. Осуществляет руководство образовательной, учебно-методической, производственно-хозяйственной, финансово-экономической, иной деятельностью учреждения образования, обособленных подразделений в соответствии с законодательством Республики Беларусь и Уставом учреждения. Определяет стратегию, цели и задачи развития учреждения, планирует его работу. Совместно с советом учреждения и общественными организациями осуществляет разработку, утверждение и внедрение программ развития учреждения, учебных планов, курсов, дисциплин, Устава и правил внутреннего распорядка учреждения образования и др. Руководит работой</w:t>
      </w:r>
      <w:r>
        <w:rPr>
          <w:rFonts w:ascii="Times New Roman" w:hAnsi="Times New Roman" w:cs="Times New Roman"/>
          <w:i/>
          <w:color w:val="000000"/>
          <w:sz w:val="24"/>
          <w:szCs w:val="24"/>
        </w:rPr>
        <w:t xml:space="preserve"> </w:t>
      </w:r>
      <w:r>
        <w:rPr>
          <w:rFonts w:ascii="Times New Roman" w:hAnsi="Times New Roman" w:cs="Times New Roman"/>
          <w:color w:val="000000"/>
          <w:sz w:val="24"/>
          <w:szCs w:val="24"/>
        </w:rPr>
        <w:t>советов, создаваемых в учреждении</w:t>
      </w:r>
      <w:r>
        <w:rPr>
          <w:rFonts w:ascii="Times New Roman" w:hAnsi="Times New Roman" w:cs="Times New Roman"/>
          <w:i/>
          <w:color w:val="000000"/>
          <w:sz w:val="24"/>
          <w:szCs w:val="24"/>
        </w:rPr>
        <w:t xml:space="preserve">. </w:t>
      </w:r>
      <w:r>
        <w:rPr>
          <w:rFonts w:ascii="Times New Roman" w:hAnsi="Times New Roman" w:cs="Times New Roman"/>
          <w:color w:val="000000"/>
          <w:sz w:val="24"/>
          <w:szCs w:val="24"/>
        </w:rPr>
        <w:t>Организует контроль за выполнением их решений. Определяет</w:t>
      </w:r>
      <w:r>
        <w:rPr>
          <w:rFonts w:ascii="Times New Roman" w:hAnsi="Times New Roman" w:cs="Times New Roman"/>
          <w:i/>
          <w:color w:val="000000"/>
          <w:sz w:val="24"/>
          <w:szCs w:val="24"/>
        </w:rPr>
        <w:t xml:space="preserve"> </w:t>
      </w:r>
      <w:r>
        <w:rPr>
          <w:rFonts w:ascii="Times New Roman" w:hAnsi="Times New Roman" w:cs="Times New Roman"/>
          <w:color w:val="000000"/>
          <w:sz w:val="24"/>
          <w:szCs w:val="24"/>
        </w:rPr>
        <w:t xml:space="preserve">и утверждает структуру управления учреждением, штатное расписание в установленном порядке. Планирует, координирует и контролирует работу структурных подразделений, педагогических и других работников учреждения. Осуществляет прием на работу, подбор и расстановку педагогических кадров и других работников. Утверждает должностные (рабочие) инструкции работников, положения о структурных подразделениях в соответствии со штатным расписанием, трудовым законодательством, правилами внутреннего трудового распорядка и квалификационными характеристиками. Создает условия для повышения их профессионального мастерства, использования ими новых форм и методов обучения, воспитания и хозяйствования, участия в экспериментальной и инновационной деятельности. Поощряет и стимулирует творческую инициативу работников, поддерживает благоприятный морально-психологический климат в коллективе. Формирует и обеспечивает сохранность контингента обучающихся и их социальную защиту. Создает необходимые условия для реализации образовательных программ специального образования, для формирования социально-бытовой компетенции лиц с особенностями психофизического развития, подготовки их к самостоятельной жизни в обществе. Осуществляет функции государственного опекуна (попечителя) обучающихся из числа детей-сирот и детей, оставшихся без попечения родителей, защищает их законные права и интересы (личные, имущественные, жилищные, трудовые и др.). Осуществляет меры по устройству их на воспитание в семьи и организует работу с замещающими семьями. Принимает меры к созданию условий для поддержания их родственных связей. Обеспечивает эффективное взаимодействие и сотрудничество с органами местного управления, организациями, общественностью, законными представителями обучающихся. Содействует деятельности методических объединений, общественных педагогических организаций, других общественных (в том числе детских и молодежных) организаций, разрешенных законодательством Республики Беларусь. Обеспечивает рациональное использование средств республиканского и (или) местных бюджетов, средств учредителей, средств, полученных от приносящей доходы деятельности, безвозмездной (спонсорской) помощи юридических лиц, индивидуальных предпринимателей и иных источников, не запрещенных законодательством Республики Беларусь. Представляет учреждение </w:t>
      </w:r>
      <w:r>
        <w:rPr>
          <w:rFonts w:ascii="Times New Roman" w:hAnsi="Times New Roman" w:cs="Times New Roman"/>
          <w:color w:val="000000"/>
          <w:sz w:val="24"/>
          <w:szCs w:val="24"/>
        </w:rPr>
        <w:lastRenderedPageBreak/>
        <w:t>образования в государственных органах, общественных и иных органах, организациях. Несет ответственность за результаты деятельности учреждения образования, реализацию образовательных программ, программ воспитания, за качество образования, жизнь и здоровье, соблюдение прав и свобод обучающихся и работников учреждения образования во время осуществления образовательного процесса в установленном законодательством Республики Беларусь порядке. Принимает меры по созданию для обучающихся и работников безопасных и благоприятных для жизни и здоровья условий обучения, воспитания, труда. Обеспечивает учет, сохранность и пополнение материально-технической базы, средств обучения, соблюдение правил и норм охраны труда и пожарной безопасности, требований законодательства об охране окружающей среды, подготовку, учет и хранение документации. Совместно с трудовыми коллективами и профсоюзными организациями обеспечивает на основе принципов социального партнерства разработку, заключение и выполнение коллективного договора, соблюдение трудовой и производственной дисциплины, способствует развитию трудовой мотивации, инициативы и активности работников и обучающихся. Защищает имущественные интересы учреждения в суде, арбитраже, органах государственной власти и управления.</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Должен знать: </w:t>
      </w:r>
      <w:hyperlink r:id="rId19" w:history="1">
        <w:r>
          <w:rPr>
            <w:rFonts w:ascii="Times New Roman" w:hAnsi="Times New Roman" w:cs="Times New Roman"/>
            <w:color w:val="0000FF"/>
            <w:sz w:val="24"/>
            <w:szCs w:val="24"/>
          </w:rPr>
          <w:t>Кодекс</w:t>
        </w:r>
      </w:hyperlink>
      <w:r>
        <w:rPr>
          <w:rFonts w:ascii="Times New Roman" w:hAnsi="Times New Roman" w:cs="Times New Roman"/>
          <w:color w:val="000000"/>
          <w:sz w:val="24"/>
          <w:szCs w:val="24"/>
        </w:rPr>
        <w:t xml:space="preserve"> Республики Беларусь об образовании, иные нормативные правовые акты, другие руководящие и методические документы и материалы по вопросам функционирования и развития системы образования, правам ребенка; постановления республиканских, региональных и местных органов государственной власти и управления, определяющие приоритетные направления развития экономики и образования; достижения современной психолого-педагогической науки и практики, теорию и методы управления образовательным процессом; основы физиологии и гигиены; основы экономики, права, социологии; организацию финансово-хозяйственной деятельности учреждения; порядок разработки и заключения коллективных договоров и регулирования социально-трудовых отношений; административное, трудовое и хозяйственное законодательства; правила и нормы охраны труда и пожарной безопасности.</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Квалификационные требования. Высшее образование по профилям «Педагогика», «Педагогика. Профессиональное образование» или высшее образование и переподготовка по профилям «Педагогика», «Педагогика. Профессиональное образование», стаж работы в должностях педагогических работников, должностях руководителей, работа которых соответствует направлению деятельности учреждения образования, не менее 5 лет.</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В институте повышения квалификации и переподготовки кадров без права юридического лица – высшее образование, ученая степень или ученое звание, стаж работы в должностях педагогических работников, должностях руководителей или специалистов, работа которых соответствует направлению деятельности учреждения образования, не менее 5 лет.</w:t>
      </w:r>
    </w:p>
    <w:p w:rsidR="00720F07" w:rsidRDefault="00720F07">
      <w:pPr>
        <w:widowControl w:val="0"/>
        <w:autoSpaceDE w:val="0"/>
        <w:autoSpaceDN w:val="0"/>
        <w:adjustRightInd w:val="0"/>
        <w:spacing w:before="240" w:after="24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ДИРЕКТОР (ЗАВЕДУЮЩИЙ) ФИЛИАЛА</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Должностные обязанности. Руководит в соответствии с законодательством деятельностью филиала учреждения образования. Организует работу и эффективное взаимодействие структурных подразделений филиала. Принимает участие в разработке основных направлений перспективного развития филиала. Представляет интересы филиала в государственных органах, общественных и иных органах, организациях. Осуществляет подбор, расстановку кадров. Принимает участие в разработке и согласовании штатного расписания филиала. Утверждает расписание учебных занятий, экзаменов и других. Осуществляет контроль и несет ответственность наравне с руководителем учреждения образования за результаты деятельности филиала при реализации образовательных программ, за качество образования, жизнь и здоровье, соблюдение прав и свобод обучающихся и работников филиала во время осуществления образовательного процесса в </w:t>
      </w:r>
      <w:r>
        <w:rPr>
          <w:rFonts w:ascii="Times New Roman" w:hAnsi="Times New Roman" w:cs="Times New Roman"/>
          <w:color w:val="000000"/>
          <w:sz w:val="24"/>
          <w:szCs w:val="24"/>
        </w:rPr>
        <w:lastRenderedPageBreak/>
        <w:t>установленном законодательством Республики Беларусь порядке. Координирует организацию идеологической и воспитательной работы. Руководит работой Совета филиала. Принимает меры по созданию для обучающихся и работников безопасных и благоприятных для жизни и здоровья условий обучения, воспитания, труда, определяет формы и способы организации общественного питания, медицинского и бытового обслуживания филиала. Обеспечивает учет, сохранность, эффективное использование и пополнение материально-технической базы, средств обучения, соблюдение Правил внутреннего трудового распорядка филиала, правил и норм охраны труда и пожарной безопасности, требований законодательства об охране окружающей среды, подготовку, учет и хранение документации, способствует развитию трудовой мотивации, инициативы и активности работников и обучающихся. Обеспечивает рациональное использование средств республиканского и (или) местных бюджетов, средств, полученных от приносящей доходы деятельности, безвозмездной (спонсорской) помощи юридических лиц, индивидуальных предпринимателей и иных источников, не запрещенных законодательством Республики Беларусь.</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Должен знать: </w:t>
      </w:r>
      <w:hyperlink r:id="rId20" w:history="1">
        <w:r>
          <w:rPr>
            <w:rFonts w:ascii="Times New Roman" w:hAnsi="Times New Roman" w:cs="Times New Roman"/>
            <w:color w:val="0000FF"/>
            <w:sz w:val="24"/>
            <w:szCs w:val="24"/>
          </w:rPr>
          <w:t>Кодекс</w:t>
        </w:r>
      </w:hyperlink>
      <w:r>
        <w:rPr>
          <w:rFonts w:ascii="Times New Roman" w:hAnsi="Times New Roman" w:cs="Times New Roman"/>
          <w:color w:val="000000"/>
          <w:sz w:val="24"/>
          <w:szCs w:val="24"/>
        </w:rPr>
        <w:t xml:space="preserve"> Республики Беларусь об образовании, иные нормативные правовые акты, другие руководящие и методические документы и материалы по вопросам функционирования и развития системы образования, основы педагогики и психологии, социологии; постановления республиканских, региональных и местных органов государственной власти и управления, определяющие приоритетные направления развития экономики и образования; достижения современной психолого-педагогической науки и практики, теорию и методы управления образовательным процессом; основы физиологии и гигиены; основы экономики, права, социологии; организацию финансово-хозяйственной деятельности учреждения; административное, трудовое и хозяйственное законодательства; правила и нормы охраны труда и пожарной безопасности.</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Квалификационные требования. Высшее образование по профилям «Педагогика», «Педагогика. Профессиональное образование» или высшее образование и переподготовка по профилям «Педагогика», «Педагогика. Профессиональное образование», стаж работы в должностях педагогических работников, должностях руководителей, работа которых соответствует направлению деятельности в учреждении образования, не менее 5 лет.</w:t>
      </w:r>
    </w:p>
    <w:p w:rsidR="00720F07" w:rsidRDefault="00720F07">
      <w:pPr>
        <w:widowControl w:val="0"/>
        <w:autoSpaceDE w:val="0"/>
        <w:autoSpaceDN w:val="0"/>
        <w:adjustRightInd w:val="0"/>
        <w:spacing w:before="240" w:after="24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ЗАВЕДУЮЩИЙ (НАЧАЛЬНИК) КАФЕДРОЙ</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Должностные обязанности. Осуществляет общее руководство образовательной и научной деятельностью, методической работой кафедры. Разрабатывает планы работы кафедры, в том числе идеологической и воспитательной работы, на учебный год на основе мониторинга качества воспитания, обеспечивает контроль за их выполнением. Осуществляет подбор и расстановку профессорско-преподавательского состава, других работников кафедры, распределение учебной нагрузки, их должностных обязанностей. Утверждает индивидуальные планы педагогических работников, иные документы деятельности кафедры, обеспечивает и контролирует их полное и качественное выполнение. Проводит комплексную учебную, методическую, воспитательную и научно-исследовательскую работу по своей специальности в пределах утвержденной педагогической нагрузки согласно индивидуальному плану. Использует наиболее эффективные формы, методы и средства обучения и воспитания обучающихся, формирует у них необходимые профессиональные качества, умения и навыки. Организует и принимает участие в разработке учебно-программной и учебно-методической документации, в том числе для проведения факультативных занятий, самостоятельной работы обучающихся и контроля знаний. Несет ответственность за реализацию образовательных программ, качество образования. Оказывает организационно-методическую помощь профессорско-преподавательскому составу кафедры по подготовке учебных изданий по учебным </w:t>
      </w:r>
      <w:r>
        <w:rPr>
          <w:rFonts w:ascii="Times New Roman" w:hAnsi="Times New Roman" w:cs="Times New Roman"/>
          <w:color w:val="000000"/>
          <w:sz w:val="24"/>
          <w:szCs w:val="24"/>
        </w:rPr>
        <w:lastRenderedPageBreak/>
        <w:t>дисциплинам, учебно-методической документации, организации идеологической и воспитательной работы. Готовит и проводит заседания кафедры, рассматривает и утверждает программы и методики по учебным дисциплинам, преподаваемым на кафедре. Определяет направления научных исследований на кафедре, участвует в научно-исследовательской работе, организует участие в научных исследованиях профессорско-преподавательского состава кафедры, обучающихся, в том числе одаренной и талантливой молодежи. Содействует практической реализации результатов научных исследований и внедрению их в практическую деятельность организаций. Осуществляет подбор работников кафедры, обучающихся для научно-исследовательской деятельности, получения ими послевузовского образования. Осуществляет общее руководство аспирантами (адъюнктами), докторантами и соискателями, научно-исследовательской работой обучающихся, оказывает им научно-методическую помощь. Организует рассмотрение на заседаниях кафедры диссертационных работ для рекомендации их к защите. Организует и координирует взаимодействие кафедры с другими структурными подразделениями учреждения образования. Изучает, обобщает и использует передовой опыт работы других кафедр. Содействует повышению квалификации сотрудников кафедры. Организует разработку должностных инструкций, учебно-программной документации по специальностям (направлениям специальностей, специализациям) подготовки специалистов на кафедре, программ текущей и итоговой аттестации обучающихся. Участвует в организации и работе государственных экзаменационных комиссий по специальностям кафедры. Содействует пополнению и обновлению материально-технической базы кафедры, контролирует эффективное ее использование и сохранность.</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Должен знать: </w:t>
      </w:r>
      <w:hyperlink r:id="rId21" w:history="1">
        <w:r>
          <w:rPr>
            <w:rFonts w:ascii="Times New Roman" w:hAnsi="Times New Roman" w:cs="Times New Roman"/>
            <w:color w:val="0000FF"/>
            <w:sz w:val="24"/>
            <w:szCs w:val="24"/>
          </w:rPr>
          <w:t>Кодекс</w:t>
        </w:r>
      </w:hyperlink>
      <w:r>
        <w:rPr>
          <w:rFonts w:ascii="Times New Roman" w:hAnsi="Times New Roman" w:cs="Times New Roman"/>
          <w:color w:val="000000"/>
          <w:sz w:val="24"/>
          <w:szCs w:val="24"/>
        </w:rPr>
        <w:t xml:space="preserve"> Республики Беларусь об образовании, иные нормативные правовые акты, другие руководящие и методические документы и материалы по вопросам функционирования и развития системы высшего образования, дополнительного образования взрослых; учебно-программную документацию образовательных программ по обучаемым специальностям (направлениям специальностей, специализациям); отечественные и зарубежные достижения по вопросам образовательного процесса; методики по совершенствованию педагогической работы, современное состояние и проблемы перспективного развития по обучаемым специальностям (направлениям специальностей, специализациям); педагогику, психологию, теорию и методику педагогической деятельности; установленный порядок организации, планирования и финансирования научной деятельности; положение о присуждении ученых степеней и присвоении ученых званий; основы законодательства о труде; правила и нормы охраны труда и пожарной безопасности.</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Квалификационные требования. Высшее образование, наличие ученой степени доктора или кандидата наук, научных трудов или изобретений, патентов, стаж работы в должностях педагогических, научных работников, должностях руководителей или специалистов, работа которых соответствует направлению образования кафедры, не менее 7 лет.</w:t>
      </w:r>
      <w:r>
        <w:rPr>
          <w:rFonts w:ascii="Times New Roman" w:hAnsi="Times New Roman" w:cs="Times New Roman"/>
          <w:color w:val="000000"/>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pt;height:6pt">
            <v:imagedata r:id="rId22" o:title=""/>
          </v:shape>
        </w:pict>
      </w:r>
    </w:p>
    <w:p w:rsidR="00720F07" w:rsidRDefault="00720F07">
      <w:pPr>
        <w:widowControl w:val="0"/>
        <w:autoSpaceDE w:val="0"/>
        <w:autoSpaceDN w:val="0"/>
        <w:adjustRightInd w:val="0"/>
        <w:spacing w:before="240" w:after="24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ЗАВЕДУЮЩИЙ ЛАБОРАТОРИЕЙ</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Должностные обязанности. Руководит деятельностью структурного подразделения. Разрабатывает и корректирует совместно с педагогическим работником инструкции по проведению лабораторных и практических занятий в процессе реализации образовательных программ. Составляет заявки на приобретение необходимого для оснащения лаборатории оборудования, приспособлений, инструмента, других средств обучения. Привлекает обучающихся к изготовлению учебно-наглядных пособий для лаборатории. Разрабатывает и внедряет в образовательный процесс новейшие методы обучения. Обеспечивает </w:t>
      </w:r>
      <w:r>
        <w:rPr>
          <w:rFonts w:ascii="Times New Roman" w:hAnsi="Times New Roman" w:cs="Times New Roman"/>
          <w:color w:val="000000"/>
          <w:sz w:val="24"/>
          <w:szCs w:val="24"/>
        </w:rPr>
        <w:lastRenderedPageBreak/>
        <w:t>исправное состояние оборудования, инструмента, учебных и рабочих мест лаборатории, организацию безопасного проведения обучения в лаборатории. Обеспечивает средствами индивидуальной и коллективной защиты от вредных и опасных факторов. Осуществляет проверку требований охраны труда и пожарной безопасности оборудования, механизмов, приспособлений, инструмента. Осуществляет контроль за соблюдением сроков освидетельствования и испытания оборудования, механизмов, диэлектрических защитных средств. Осуществляет выполнение в установленные сроки мероприятий, предусмотренных планами работы по охране труда, приказами, предписаниями. Разрабатывает инструкции по охране труда и пожарной безопасности для педагогических работников, проводящих лабораторные работы с обучающимися. Контролирует соблюдение педагогическими работниками и обучающимися правил и норм охраны труда, пожарной и электробезопасности. Несет ответственность за несчастные случаи, произошедшие в лаборатории с участниками образовательного процесса. Вовлекает обучающихся в объединения по интересам на базе лаборатории. Руководит их творческой работой, выявляет одаренных</w:t>
      </w:r>
      <w:r>
        <w:rPr>
          <w:rFonts w:ascii="Times New Roman" w:hAnsi="Times New Roman" w:cs="Times New Roman"/>
          <w:i/>
          <w:color w:val="000000"/>
          <w:sz w:val="24"/>
          <w:szCs w:val="24"/>
        </w:rPr>
        <w:t xml:space="preserve">. </w:t>
      </w:r>
      <w:r>
        <w:rPr>
          <w:rFonts w:ascii="Times New Roman" w:hAnsi="Times New Roman" w:cs="Times New Roman"/>
          <w:color w:val="000000"/>
          <w:sz w:val="24"/>
          <w:szCs w:val="24"/>
        </w:rPr>
        <w:t>До проведения лабораторной работы в соответствии с расписанием организует ознакомление обучающихся с приборами, установками и инструментом, необходимыми для ее проведения. Проводит подготовку экспонатов на выставку технического, научно-технического творчества обучающихся. Организует тематические выставки, выпуски бюллетеней о современных достижениях в области науки и техники. Разрабатывает перечень необходимого оборудования, других средств обучения для проведения учебных занятий, исследовательской деятельности обучающихся в лаборатории. Улучшает эстетическое оформление лаборатории.</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Должен знать: </w:t>
      </w:r>
      <w:hyperlink r:id="rId23" w:history="1">
        <w:r>
          <w:rPr>
            <w:rFonts w:ascii="Times New Roman" w:hAnsi="Times New Roman" w:cs="Times New Roman"/>
            <w:color w:val="0000FF"/>
            <w:sz w:val="24"/>
            <w:szCs w:val="24"/>
          </w:rPr>
          <w:t>Кодекс</w:t>
        </w:r>
      </w:hyperlink>
      <w:r>
        <w:rPr>
          <w:rFonts w:ascii="Times New Roman" w:hAnsi="Times New Roman" w:cs="Times New Roman"/>
          <w:color w:val="000000"/>
          <w:sz w:val="24"/>
          <w:szCs w:val="24"/>
        </w:rPr>
        <w:t xml:space="preserve"> Республики Беларусь об образовании, иные нормативные правовые акты, другие руководящие и методические документы и материалы, регулирующие вопросы функционирования и развития системы образования; по правам ребенка; учебно-программную документацию по учебным дисциплинам, учебным предметам; современные производственные технологии, оборудование, применяемое в лаборатории, правила его эксплуатации; основы трудового законодательства; правила и нормы охраны труда и пожарной безопасности.</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Квалификационные требования. Высшее (среднее специальное) образование, соответствующее направлению деятельности лаборатории, без предъявления требований к стажу работы.</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В учреждении высшего образования – высшее образование, соответствующее направлению деятельности лаборатории, стаж работы в должностях педагогических, научных работников не менее 3 лет.</w:t>
      </w:r>
    </w:p>
    <w:p w:rsidR="00720F07" w:rsidRDefault="00720F07">
      <w:pPr>
        <w:widowControl w:val="0"/>
        <w:autoSpaceDE w:val="0"/>
        <w:autoSpaceDN w:val="0"/>
        <w:adjustRightInd w:val="0"/>
        <w:spacing w:before="240" w:after="24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ЗАВЕДУЮЩИЙ ОБЩЕЖИТИЕМ</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Должностные обязанности. Организует работу обслуживающего персонала по содержанию общежития в соответствии с действующими нормами технической эксплуатации жилищного фонда, правилами и нормами охраны труда и пожарной безопасности. Обеспечивает организованное поселение и регистрацию по месту пребывания (обучения), паспортный и пропускной режим, выдачу и закрепление мебели, оборудования и инвентаря в соответствии с действующими нормативами, сохранность общественной и личной собственности проживающих. Организует выписку проживающих, приемку имущества, освобождение жилых помещений в связи с окончанием обучения или лишением места в общежитии. В общежитии учреждения общего среднего образования осуществляет общее руководство общежитием; обеспечивает контроль за всеми видами его деятельности, обеспечивает разностороннее развитие и культурный досуг учащихся в условиях общежития, отвечает за организацию образовательного процесса во внеурочное время, осуществляет контроль за работой воспитателей и обслуживающего персонала, </w:t>
      </w:r>
      <w:r>
        <w:rPr>
          <w:rFonts w:ascii="Times New Roman" w:hAnsi="Times New Roman" w:cs="Times New Roman"/>
          <w:color w:val="000000"/>
          <w:sz w:val="24"/>
          <w:szCs w:val="24"/>
        </w:rPr>
        <w:lastRenderedPageBreak/>
        <w:t>организует связь общежития с учреждением образования, с законными представителями учащихся. Следит за своевременным возмещением нанесенного ущерба и внесением платы за проживание. Составляет при необходимости акты на списание имущества, испорченные или утраченные проживающими в общежитии материальные ценности, в установленном порядке оформляет документы на взыскание их стоимости с виновных лиц. Организует работу по наведению порядка, уюта и чистоты, озеленению прилегающей к общежитию территории. Контролирует соблюдение сроков обмена постельного белья. Организует работу по профилактике и устранению неисправностей в системах тепло-, газо-, электро- и водоснабжения, канализации, созданию условий для приготовления пищи. Осуществляет контроль за качеством ремонта общежития. Обеспечивает необходимый ремонт, списание и приобретение мебели, оборудования и инвентаря. Контролирует соблюдение обучающимися правил внутреннего распорядка. Способствует укреплению материальной базы воспитания и организации здорового образа жизни. Взаимодействует с педагогическими работниками учреждения образования, оказывает всестороннюю помощь и поддержку органам самоуправления, развивает самообслуживание, содействует осуществлению ремонта жилых комнат силами проживающих. Способствует организации досуга, свободного времени обучающихся, смотров-конкурсов на лучшую комнату, блок, секцию, этаж. Отвечает за безопасные условия проживания и отдыха. Обеспечивает надлежащие условия для пребывания больных в медицинском изоляторе. Вносит предложения по совершенствованию условий быта, жизни и отдыха. Принимает меры по разрешению конфликтных ситуаций, возникающих между проживающими в общежитии и обслуживающим персоналом. Планирует свою работу, ведет установленную документацию, представляет необходимую отчетность. Изучает и внедряет в практику передовой опыт работы, совершенствует свой профессиональный уровень.</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Должен знать: </w:t>
      </w:r>
      <w:hyperlink r:id="rId24" w:history="1">
        <w:r>
          <w:rPr>
            <w:rFonts w:ascii="Times New Roman" w:hAnsi="Times New Roman" w:cs="Times New Roman"/>
            <w:color w:val="0000FF"/>
            <w:sz w:val="24"/>
            <w:szCs w:val="24"/>
          </w:rPr>
          <w:t>Кодекс</w:t>
        </w:r>
      </w:hyperlink>
      <w:r>
        <w:rPr>
          <w:rFonts w:ascii="Times New Roman" w:hAnsi="Times New Roman" w:cs="Times New Roman"/>
          <w:color w:val="000000"/>
          <w:sz w:val="24"/>
          <w:szCs w:val="24"/>
        </w:rPr>
        <w:t xml:space="preserve"> Республики Беларусь об образовании, иные нормативные правовые акты, другие руководящие и методические документы и материалы, регулирующие вопросы функционирования и развития образования, по правам ребенка, организации работы общежитий учреждений образования; основы педагогики и психологии (в учреждениях общего среднего образования – педагогику), физиологию; основы социальной педагогики и социологии, трудового законодательства, финансово-хозяйственной деятельности; правила и нормы охраны труда и пожарной безопасности.</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Квалификационные требования. Высшее образование и стаж работы по направлению деятельности не менее 1 года или среднее специальное образование и стаж работы по направлению деятельности не менее 3 лет.</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В учреждении общего среднего образования – высшее образование по профилям «Педагогика», «Педагогика. Профессиональное образование» или высшее образование и переподготовка по профилям «Педагогика», «Педагогика. Профессиональное образование», стаж работы в должностях педагогических работников не менее 3 лет.</w:t>
      </w:r>
    </w:p>
    <w:p w:rsidR="00720F07" w:rsidRDefault="00720F07">
      <w:pPr>
        <w:widowControl w:val="0"/>
        <w:autoSpaceDE w:val="0"/>
        <w:autoSpaceDN w:val="0"/>
        <w:adjustRightInd w:val="0"/>
        <w:spacing w:before="240" w:after="24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ЗАВЕДУЮЩИЙ ОТДЕЛЕНИЕМ</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Должностные обязанности. Руководит образовательной деятельностью отделения учреждения образования. Осуществляет текущее планирование деятельности отделения. Создает организационные, материально-технические условия для обеспечения качественного выполнения учебных планов и учебных программ. Принимает участие в составлении расписания учебных занятий, разработке правил внутреннего распорядка. Принимает участие в заключении договоров с организациями</w:t>
      </w:r>
      <w:r>
        <w:rPr>
          <w:rFonts w:ascii="Times New Roman" w:hAnsi="Times New Roman" w:cs="Times New Roman"/>
          <w:i/>
          <w:color w:val="000000"/>
          <w:sz w:val="24"/>
          <w:szCs w:val="24"/>
        </w:rPr>
        <w:t xml:space="preserve">, </w:t>
      </w:r>
      <w:r>
        <w:rPr>
          <w:rFonts w:ascii="Times New Roman" w:hAnsi="Times New Roman" w:cs="Times New Roman"/>
          <w:color w:val="000000"/>
          <w:sz w:val="24"/>
          <w:szCs w:val="24"/>
        </w:rPr>
        <w:t xml:space="preserve">организациями-заказчиками кадров, физическими лицами по вопросам подготовки кадров, повышения уровня их квалификации. Обеспечивает выполнение требований образовательных стандартов, осуществляет контроль качества преподаваемых учебных дисциплин и учебных предметов с учетом идеологической составляющей, выполнения учебных планов и объемов </w:t>
      </w:r>
      <w:r>
        <w:rPr>
          <w:rFonts w:ascii="Times New Roman" w:hAnsi="Times New Roman" w:cs="Times New Roman"/>
          <w:color w:val="000000"/>
          <w:sz w:val="24"/>
          <w:szCs w:val="24"/>
        </w:rPr>
        <w:lastRenderedPageBreak/>
        <w:t>устанавливаемой преподавателям педагогической нагрузки. Организует учет успеваемости обучающихся отделения, контролирует посещаемость ими учебных занятий, обеспечивает соблюдение обучающимися правил внутреннего распорядка, проводит профилактическую работу по предупреждению правонарушений. Обеспечивает установление связей с родителями обучающихся по вопросам обучения и воспитания. Организует работу по стипендиальному обеспечению, социальной защите обучающихся отделения, созданию для них необходимых социально-бытовых условий. Осуществляет анализ трудоустройства выпускников, их профессионального роста, соответствия их уровня квалификации требованиям организаций-заказчиков кадров и вносит предложения по совершенствованию профессионального обучения, внедрению новых форм и методов подготовки кадров. Осуществляет анализ обязательной отработки выпускников по распределению, направлению на работу и возмещению средств, затраченных государством на подготовку выпускника. Обеспечивает ведение учебной и отчетной документации отделения учреждения образования. Систематически повышает свой профессиональный уровень. Обеспечивает соблюдение правил и норм охраны труда и пожарной безопасности.</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Должен знать: </w:t>
      </w:r>
      <w:hyperlink r:id="rId25" w:history="1">
        <w:r>
          <w:rPr>
            <w:rFonts w:ascii="Times New Roman" w:hAnsi="Times New Roman" w:cs="Times New Roman"/>
            <w:color w:val="0000FF"/>
            <w:sz w:val="24"/>
            <w:szCs w:val="24"/>
          </w:rPr>
          <w:t>Кодекс</w:t>
        </w:r>
      </w:hyperlink>
      <w:r>
        <w:rPr>
          <w:rFonts w:ascii="Times New Roman" w:hAnsi="Times New Roman" w:cs="Times New Roman"/>
          <w:color w:val="000000"/>
          <w:sz w:val="24"/>
          <w:szCs w:val="24"/>
        </w:rPr>
        <w:t xml:space="preserve"> Республики Беларусь об образовании, иные нормативные правовые акты, другие руководящие и методические документы и материалы по вопросам функционирования и развития системы образования, правам ребенка; теорию и методику образовательного процесса; организацию деятельности учреждения образования; основы управления и трудового законодательства; педагогику, психологию, основы социологии, физиологии обучающихся; правила и нормы охраны труда и пожарной безопасности.</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Квалификационные требования. Высшее образование по профилям «Педагогика», «Педагогика. Профессиональное образование» или высшее образование и переподготовка по профилям «Педагогика», «Педагогика. Профессиональное образование», стаж работы в должностях педагогических работников не менее 3 лет.</w:t>
      </w:r>
    </w:p>
    <w:p w:rsidR="00720F07" w:rsidRDefault="00720F07">
      <w:pPr>
        <w:widowControl w:val="0"/>
        <w:autoSpaceDE w:val="0"/>
        <w:autoSpaceDN w:val="0"/>
        <w:adjustRightInd w:val="0"/>
        <w:spacing w:before="240" w:after="24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ЗАВЕДУЮЩИЙ ОТДЕЛЕНИЕМ ДОПОЛНИТЕЛЬНОГО ОБРАЗОВАНИЯ</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Должностные обязанности. Руководит деятельностью объединений по интересам учреждения дополнительного образования детей и молодежи (центров, дворцов), входящих в состав отделения при реализации содержания образовательных программ по профилю и (или) направлению деятельности. Разрабатывает программу деятельности объединений по интересам соответствующего профиля, направления деятельности с учетом запросов учащихся, законных представителей несовершеннолетних обучающихся, потребностей учреждения образования, детских и юношеских общественных объединений и организаций. Содействует выполнению педагогами дополнительного образования образовательной программы дополнительного образования детей и молодежи по определенному профилю, направлению деятельности. Оказывает методическую помощь педагогам дополнительного образования в комплектовании объединений по интересам. Способствует развитию творческих способностей обучающихся, созданию необходимых условий для творческой работы учащихся и педагогов дополнительного образования, повышению профессионального уровня педагогических работников. Организует и проводит совместно с педагогами дополнительного образования массовые мероприятия, соответствующие профилю, направлению деятельности подразделения. Систематически повышает свой профессиональный уровень. Обеспечивает ведение учебной и отчетной документации. Контролирует сохранность оборудования и инвентаря, соблюдение правил и норм охраны труда и пожарной безопасности.</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Должен знать: </w:t>
      </w:r>
      <w:hyperlink r:id="rId26" w:history="1">
        <w:r>
          <w:rPr>
            <w:rFonts w:ascii="Times New Roman" w:hAnsi="Times New Roman" w:cs="Times New Roman"/>
            <w:color w:val="0000FF"/>
            <w:sz w:val="24"/>
            <w:szCs w:val="24"/>
          </w:rPr>
          <w:t>Кодекс</w:t>
        </w:r>
      </w:hyperlink>
      <w:r>
        <w:rPr>
          <w:rFonts w:ascii="Times New Roman" w:hAnsi="Times New Roman" w:cs="Times New Roman"/>
          <w:color w:val="000000"/>
          <w:sz w:val="24"/>
          <w:szCs w:val="24"/>
        </w:rPr>
        <w:t xml:space="preserve"> Республики Беларусь об образовании, иные нормативные правовые акты, другие руководящие и методические документы и материалы по вопросам функционирования и развития системы образования, правам ребенка; образовательную программу дополнительного образования детей и молодежи по профилю и научно-</w:t>
      </w:r>
      <w:r>
        <w:rPr>
          <w:rFonts w:ascii="Times New Roman" w:hAnsi="Times New Roman" w:cs="Times New Roman"/>
          <w:color w:val="000000"/>
          <w:sz w:val="24"/>
          <w:szCs w:val="24"/>
        </w:rPr>
        <w:lastRenderedPageBreak/>
        <w:t>методическое обеспечение дополнительного образования детей и молодежи; передовой опыт организации дополнительного образования; педагогику, основы психологии и физиологии детей и подростков; основы трудового законодательства; правила и нормы охраны труда и пожарной безопасности.</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Квалификационные требования. Высшее образование, соответствующее профилю (направлению деятельности) дополнительного образования, стаж работы в должностях педагогических работников не менее 2 лет.</w:t>
      </w:r>
    </w:p>
    <w:p w:rsidR="00720F07" w:rsidRDefault="00720F07">
      <w:pPr>
        <w:widowControl w:val="0"/>
        <w:autoSpaceDE w:val="0"/>
        <w:autoSpaceDN w:val="0"/>
        <w:adjustRightInd w:val="0"/>
        <w:spacing w:before="240" w:after="24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ЗАВЕДУЮЩИЙ РЕСУРСНЫМ ЦЕНТРОМ</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Должностные обязанности. Руководит деятельностью ресурсного центра учреждения образования в целях реализации образовательных программ, программ воспитания. Обеспечивает широкий доступ к информационным ресурсам всем категориям пользователей учреждения образования и ряда учреждений образования. Ведет процесс комплектования ресурсного центра современным оборудованием, нормативной и технической документацией, электронными и печатными ресурсами, обеспечения сырьем, материалами, другими средствами обучения в соответствии с направлением образовательной деятельности, контролирует их техническое состояние. Создает условия для рационального использования оборудования ресурсного центра. Организует заключение договоров с учреждениями образования, направляющими обучающихся на обучение в ресурсный центр. Организует ученические места обучающихся, рабочие места мастеров производственного обучения, других педагогических работников в соответствии с нормативными требованиями. Организует разработку и утверждение инструкционных и технологических карт, разработку учебных программ по обучению в ресурсном центре, графиков загрузки ресурсного центра, расписания учебных занятий. Обеспечивает и контролирует соблюдение обучающимися и педагогическими работниками правил внутреннего распорядка, правил и норм охраны труда и пожарной безопасности, организует работу по созданию необходимых для них социально-бытовых условий, обеспечивает ведение учебной документации, организует учет успеваемости обучающихся, контролирует посещаемость учебных занятий. Обеспечивает работу по организации и проведению производственного обучения учащихся, прохождения стажировки педагогическими работниками учреждений образования, осуществлению производственной деятельности, выполнению хозяйственных работ. Изучает и обобщает передовой опыт по организации образовательного процесса, вносит предложения по его совершенствованию, внедрению новых педагогических технологий, передовых приемов и методов труда. Содействует апробации и внедрению в образовательный процесс научно-методического обеспечения, тренажеров, оборудования, других средств обучения. Прогнозирует перспективы работы, направленной на повышение профессионального мастерства педагогических работников. Взаимодействует с учебно-методическими объединениями в сфере образования. Ведет необходимую отчетную документацию.</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Должен знать: </w:t>
      </w:r>
      <w:hyperlink r:id="rId27" w:history="1">
        <w:r>
          <w:rPr>
            <w:rFonts w:ascii="Times New Roman" w:hAnsi="Times New Roman" w:cs="Times New Roman"/>
            <w:color w:val="0000FF"/>
            <w:sz w:val="24"/>
            <w:szCs w:val="24"/>
          </w:rPr>
          <w:t>Кодекс</w:t>
        </w:r>
      </w:hyperlink>
      <w:r>
        <w:rPr>
          <w:rFonts w:ascii="Times New Roman" w:hAnsi="Times New Roman" w:cs="Times New Roman"/>
          <w:color w:val="000000"/>
          <w:sz w:val="24"/>
          <w:szCs w:val="24"/>
        </w:rPr>
        <w:t xml:space="preserve"> Республики Беларусь об образовании, иные нормативные правовые акты, другие руководящие и методические документы и материалы по вопросам образования, правам ребенка; учебные планы и учебные программы, инструкции и методики по производственному обучению, учебному предмету (учебной дисциплине); технологию и организацию производственных процессов; технику и оборудование, правила и нормы их эксплуатации, проведение текущего ремонта; основы экономики, педагогики, возрастной психологии и физиологии; основы трудового законодательства; правила и нормы охраны труда и пожарной безопасности.</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Квалификационные требования. Высшее образование по профилям «Педагогика», «Педагогика. Профессиональное образование» или высшее образование и переподготовка по профилям «Педагогика», «Педагогика. Профессиональное образование», стаж работы в </w:t>
      </w:r>
      <w:r>
        <w:rPr>
          <w:rFonts w:ascii="Times New Roman" w:hAnsi="Times New Roman" w:cs="Times New Roman"/>
          <w:color w:val="000000"/>
          <w:sz w:val="24"/>
          <w:szCs w:val="24"/>
        </w:rPr>
        <w:lastRenderedPageBreak/>
        <w:t>должностях педагогических работников, должностях руководителей или специалистов, работа которых соответствует направлению деятельности ресурсного центра, не менее 2 лет.</w:t>
      </w:r>
    </w:p>
    <w:p w:rsidR="00720F07" w:rsidRDefault="00720F07">
      <w:pPr>
        <w:widowControl w:val="0"/>
        <w:autoSpaceDE w:val="0"/>
        <w:autoSpaceDN w:val="0"/>
        <w:adjustRightInd w:val="0"/>
        <w:spacing w:before="240" w:after="24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ЗАВЕДУЮЩИЙ ПРОИЗВОДСТВЕННОЙ (УЧЕБНО-ПРОИЗВОДСТВЕННОЙ) МАСТЕРСКОЙ</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Должностные обязанности. Обеспечивает работу по организации и проведению производственного обучения, практических занятий обучающихся, осуществлению производственной деятельности, выполнения хозяйственных работ. Проводит работу по оснащению мастерской оборудованием, компьютерами, инструментами, нормативной и технической документацией и другими средствами обучения, обеспечению сырьем, материалами, необходимыми для реализации образовательных программ. Организует ученические (рабочие) места обучающихся и рабочие места мастеров производственного обучения учреждений образования в соответствии с нормативными требованиями. Организует разработку и утверждение инструкционных и технологических карт. Разрабатывает планы производственного обучения, практики совместно с мастерами производственного обучения и преподавателями, составляет графики загрузки мастерской. Обеспечивает проведение запланированных видов производственной деятельности обучающихся. Контролирует техническое состояние оборудования,</w:t>
      </w:r>
      <w:r>
        <w:rPr>
          <w:rFonts w:ascii="Times New Roman" w:hAnsi="Times New Roman" w:cs="Times New Roman"/>
          <w:i/>
          <w:color w:val="000000"/>
          <w:sz w:val="24"/>
          <w:szCs w:val="24"/>
        </w:rPr>
        <w:t xml:space="preserve"> </w:t>
      </w:r>
      <w:r>
        <w:rPr>
          <w:rFonts w:ascii="Times New Roman" w:hAnsi="Times New Roman" w:cs="Times New Roman"/>
          <w:color w:val="000000"/>
          <w:sz w:val="24"/>
          <w:szCs w:val="24"/>
        </w:rPr>
        <w:t>других средств обучения и обеспечивает их исправное состояние. Содействует внедрению в обучение современных технологий и передовых методов труда. Анализирует результаты производственной деятельности, качество выполняемых работ и выпускаемой продукции. Обеспечивает рациональное использование средств обучения, сырья, материалов, ведет их учет, составляет необходимую отчетную документацию. Обеспечивает соблюдение обучающимися правил внутреннего распорядка, правил и норм охраны труда и пожарной безопасности. Обеспечивает оснащение мастерской средствами пожаротушения, обеспечивает исправное состояние путей эвакуации, противопожарной сигнализации, средств индивидуальной защиты</w:t>
      </w:r>
      <w:r>
        <w:rPr>
          <w:rFonts w:ascii="Times New Roman" w:hAnsi="Times New Roman" w:cs="Times New Roman"/>
          <w:i/>
          <w:color w:val="000000"/>
          <w:sz w:val="24"/>
          <w:szCs w:val="24"/>
        </w:rPr>
        <w:t xml:space="preserve">. </w:t>
      </w:r>
      <w:r>
        <w:rPr>
          <w:rFonts w:ascii="Times New Roman" w:hAnsi="Times New Roman" w:cs="Times New Roman"/>
          <w:color w:val="000000"/>
          <w:sz w:val="24"/>
          <w:szCs w:val="24"/>
        </w:rPr>
        <w:t>Принимает меры по предотвращению травматизма при организации образовательного процесса, оказывает доврачебную помощь при травмах, несчастных случаях, сопровождает, при необходимости, пострадавшего в медицинское учреждение. Поддерживает помещения мастерской в соответствующем санитарно-гигиеническом состоянии. Систематически работает над повышением своей профессиональной квалификации.</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Должен знать: </w:t>
      </w:r>
      <w:hyperlink r:id="rId28" w:history="1">
        <w:r>
          <w:rPr>
            <w:rFonts w:ascii="Times New Roman" w:hAnsi="Times New Roman" w:cs="Times New Roman"/>
            <w:color w:val="0000FF"/>
            <w:sz w:val="24"/>
            <w:szCs w:val="24"/>
          </w:rPr>
          <w:t>Кодекс</w:t>
        </w:r>
      </w:hyperlink>
      <w:r>
        <w:rPr>
          <w:rFonts w:ascii="Times New Roman" w:hAnsi="Times New Roman" w:cs="Times New Roman"/>
          <w:color w:val="000000"/>
          <w:sz w:val="24"/>
          <w:szCs w:val="24"/>
        </w:rPr>
        <w:t xml:space="preserve"> Республики Беларусь об образовании, иные нормативные правовые акты, другие руководящие и методические документы и материалы по вопросам образования, воспитания, правам ребенка; учебные планы и учебные программы, инструкции и методики по производственному обучению; технологию и организацию производственных процессов; технику и оборудование, правила и нормы их эксплуатации, проведение текущего ремонта; основы экономики, педагогики, возрастной психологии и физиологии; основы трудового законодательства; правила и нормы охраны труда и пожарной безопасности.</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Квалификационные требования. Высшее образование, соответствующее профилю (направлению деятельности) производственной (учебно-производственной) мастерской, стаж работы по направлению деятельности не менее 2 лет.</w:t>
      </w:r>
    </w:p>
    <w:p w:rsidR="00720F07" w:rsidRDefault="00720F07">
      <w:pPr>
        <w:widowControl w:val="0"/>
        <w:autoSpaceDE w:val="0"/>
        <w:autoSpaceDN w:val="0"/>
        <w:adjustRightInd w:val="0"/>
        <w:spacing w:before="240" w:after="24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ЗАВЕДУЮЩИЙ УЧЕБНО-КОНСУЛЬТАЦИОННЫМ ПУНКТОМ</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Должностные обязанности. Руководит работой учебно-консультационного пункта. Определяет основные направления его деятельности и обеспечивает планирование работы на текущий и перспективный периоды. Проводит организационную работу по </w:t>
      </w:r>
      <w:r>
        <w:rPr>
          <w:rFonts w:ascii="Times New Roman" w:hAnsi="Times New Roman" w:cs="Times New Roman"/>
          <w:color w:val="000000"/>
          <w:sz w:val="24"/>
          <w:szCs w:val="24"/>
        </w:rPr>
        <w:lastRenderedPageBreak/>
        <w:t>комплектованию учебных групп. Организует и координирует деятельность сотрудников пункта, привлекаемых к работе педагогических работников учреждения образования. Принимает участие в разработке и согласовании расписаний учебных занятий, консультаций, практических работ. Участвует в разработке индивидуальных учебных графиков. Проводит консультации обучающихся. Оказывает методическую помощь преподавателям в проведении учебно-консультационной работы, внедрении прогрессивных форм и методов труда. Организует контроль успеваемости обучающихся, выполнение педагогической нагрузки сотрудниками, своевременность проведения всех видов учебных занятий и консультаций с учетом идеологической составляющей. Принимает участие в разработке инструктивно-методических материалов, справочников и программ, обеспечивает ими преподавателей и обучающихся. Повышает профессиональный уровень. Обеспечивает обновление и сохранность оборудования, инвентаря, соблюдение правил и норм охраны труда и пожарной безопасности.</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Должен знать: </w:t>
      </w:r>
      <w:hyperlink r:id="rId29" w:history="1">
        <w:r>
          <w:rPr>
            <w:rFonts w:ascii="Times New Roman" w:hAnsi="Times New Roman" w:cs="Times New Roman"/>
            <w:color w:val="0000FF"/>
            <w:sz w:val="24"/>
            <w:szCs w:val="24"/>
          </w:rPr>
          <w:t>Кодекс</w:t>
        </w:r>
      </w:hyperlink>
      <w:r>
        <w:rPr>
          <w:rFonts w:ascii="Times New Roman" w:hAnsi="Times New Roman" w:cs="Times New Roman"/>
          <w:color w:val="000000"/>
          <w:sz w:val="24"/>
          <w:szCs w:val="24"/>
        </w:rPr>
        <w:t xml:space="preserve"> Республики Беларусь об образовании, иные нормативные правовые акты, другие руководящие и методические документы и материалы по вопросам образования, воспитания, правам ребенка; программы и методики организации профессионального обучения, учебно-консультационной работы; педагогику, основы психологии, социологии, экономики, управления и трудового законодательства; правила и нормы охраны труда и пожарной безопасности.</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Квалификационные требования. Высшее образование по профилю «Педагогика», «Педагогика. Профессиональное образование» и стаж работы в должностях педагогических работников не менее 3 лет.</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В учреждении высшего образования – высшее образование по профилям «Педагогика», «Педагогика. Профессиональное образование» или высшее образование и переподготовка по профилям «Педагогика», «Педагогика. Профессиональное образование», стаж работы в должностях педагогических, научных работников не менее 3 лет.</w:t>
      </w:r>
    </w:p>
    <w:p w:rsidR="00720F07" w:rsidRDefault="00720F07">
      <w:pPr>
        <w:widowControl w:val="0"/>
        <w:autoSpaceDE w:val="0"/>
        <w:autoSpaceDN w:val="0"/>
        <w:adjustRightInd w:val="0"/>
        <w:spacing w:before="240" w:after="24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ЗАВЕДУЮЩИЙ УЧЕБНО-МЕТОДИЧЕСКИМ КАБИНЕТОМ</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Должностные обязанности. Осуществляет комплексное научно-методическое обеспечение образовательного процесса в учреждениях образования местных исполнительных и распорядительных органов, общее руководство организационной и хозяйственной деятельностью учебно-методического кабинета. Обеспечивает контроль за всеми видами его деятельности. Осуществляет анализ результатов, непосредственно отвечает за качество работы кабинета по всем направлениям, обеспечивает постоянное повышение ее эффективности. Организует изучение и анализ состояния образовательного процесса в учреждениях образования, качества знаний, умений и навыков обучающихся по соответствующим образовательным программам, учебным предметам. Анализирует уровень преподавания, качество знаний обучающихся, подготавливает аналитические материалы, вносит предложения и консультирует педагогических работников по совершенствованию учебно-методической работы. Организует работу по изучению, обобщению и пропаганде передового педагогического опыта, оказанию помощи педагогическим работникам учреждений образования в освоении, использовании нетрадиционных форм и методов реализации содержания образовательных программ. Участвует в подготовке, проведении научно-методических и учебно-методических мероприятий (методических выставок, олимпиад, семинаров и других). Обеспечивает создание банка данных передового педагогического опыта. Устанавливает творческие связи по учебно-методической работе между учреждениями образования, другими организациями, осуществляющими научно-методическое обеспечение образования, общественностью, средствами массовой информации. Своевременно и качественно </w:t>
      </w:r>
      <w:r>
        <w:rPr>
          <w:rFonts w:ascii="Times New Roman" w:hAnsi="Times New Roman" w:cs="Times New Roman"/>
          <w:color w:val="000000"/>
          <w:sz w:val="24"/>
          <w:szCs w:val="24"/>
        </w:rPr>
        <w:lastRenderedPageBreak/>
        <w:t>составляет отчеты по учебно-методической работе региона. Осуществляет подбор и расстановку кадров, определяет их функциональные обязанности. Утверждает штатное расписание кабинета. Организует работу по направлению педагогических работников учреждений образования для получения дополнительного образования взрослых. Решает в установленном порядке социальные вопросы коллектива. Обеспечивает учет, сохранность и развитие материально-технической базы, соблюдение трудовой, финансовой и штатной дисциплины, выполнение коллективного договора, правил и норм охраны труда и пожарной безопасности. Представляет учебно-методический кабинет во всех органах государственного управления, общественных и иных органах и организациях.</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Должен знать: </w:t>
      </w:r>
      <w:hyperlink r:id="rId30" w:history="1">
        <w:r>
          <w:rPr>
            <w:rFonts w:ascii="Times New Roman" w:hAnsi="Times New Roman" w:cs="Times New Roman"/>
            <w:color w:val="0000FF"/>
            <w:sz w:val="24"/>
            <w:szCs w:val="24"/>
          </w:rPr>
          <w:t>Кодекс</w:t>
        </w:r>
      </w:hyperlink>
      <w:r>
        <w:rPr>
          <w:rFonts w:ascii="Times New Roman" w:hAnsi="Times New Roman" w:cs="Times New Roman"/>
          <w:color w:val="000000"/>
          <w:sz w:val="24"/>
          <w:szCs w:val="24"/>
        </w:rPr>
        <w:t xml:space="preserve"> Республики Беларусь об образовании, иные нормативные правовые акты, другие руководящие и методические документы и материалы, регулирующие вопросы функционирования и развития образования, по правам ребенка; теорию и методику организации образовательного процесса и управленческой деятельности; вопросы организации методической работы в регионе, учреждении образования; основы реализующих в учреждениях образовательных программ, изучаемых учебных дисциплин (учебных предметов), научные методы и формы организации педагогической деятельности; порядок и технологию разработки учебно-программной документации, методических разработок и рекомендаций, средств обучения для обеспечения образовательного процесса; методы учета, анализа и контроля деятельности учреждения; педагогику, психологию, физиологию детей и подростков, основы управления, психологии и социологии, трудового законодательства; правила и нормы охраны труда и пожарной безопасности.</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Квалификационные требования. Высшее образование по профилям «Педагогика», «Педагогика. Профессиональное образование» или высшее образование и переподготовка по профилям «Педагогика», «Педагогика. Профессиональное образование», стаж работы в должностях педагогических работников не менее 5 лет.</w:t>
      </w:r>
    </w:p>
    <w:p w:rsidR="00720F07" w:rsidRDefault="00720F07">
      <w:pPr>
        <w:widowControl w:val="0"/>
        <w:autoSpaceDE w:val="0"/>
        <w:autoSpaceDN w:val="0"/>
        <w:adjustRightInd w:val="0"/>
        <w:spacing w:before="240" w:after="24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ЗАМЕСТИТЕЛЬ ДИРЕКТОРА (НАЧАЛЬНИКА, ЗАВЕДУЮЩЕГО) ПО ОСНОВНОЙ ДЕЯТЕЛЬНОСТИ (УЧЕБНОЙ, ВОСПИТАТЕЛЬНОЙ, УЧЕБНО-ВОСПИТАТЕЛЬНОЙ, УЧЕБНО-МЕТОДИЧЕСКОЙ, УЧЕБНО-ПРОИЗВОДСТВЕННОЙ РАБОТЕ, ПРОИЗВОДСТВЕННОМУ ОБУЧЕНИЮ)</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Должностные обязанности. Руководит организацией образовательного процесса по основному направлению деятельности (учебной, воспитательной, учебно-воспитательной, учебно-методической, учебно-производственной работе, производственному обучению) в учреждении образования (кроме учреждений высшего образования, академии последипломного образования, института повышения квалификации и переподготовки, института развития образования). Организует разработку учебно-программной документации образовательных программ, учебно-методической документации, программно-планирующей документации воспитания в учреждении образования, текущее и перспективное планирование по направлению деятельности. Организует и руководит методической работой, работой по методическому обеспечению образовательного процесса по направлению деятельности. Координирует педагогическую деятельность руководителей структурных подразделений, учреждения образования, педагогических работников по выполнению образовательных программ, программ воспитания и обеспечивает их полное и качественное выполнение. Оказывает педагогическим работникам учреждения образования необходимую помощь по разработке необходимой учебно-методической документации, проведению учебных занятий и внеучебных мероприятий, освоению и разработке инновационных программ и технологий. Организует работу (участвует в организации работы) по приему и выпуску обучающихся, работе по комплектованию классов (групп), переводу обучающихся на последующий курс (год) </w:t>
      </w:r>
      <w:r>
        <w:rPr>
          <w:rFonts w:ascii="Times New Roman" w:hAnsi="Times New Roman" w:cs="Times New Roman"/>
          <w:color w:val="000000"/>
          <w:sz w:val="24"/>
          <w:szCs w:val="24"/>
        </w:rPr>
        <w:lastRenderedPageBreak/>
        <w:t>обучения, подготовке и проведению текущей (промежуточной) и итоговой аттестации, конкурсов, олимпиад и т.п. Организует проведение профориентационной работы с обучающимися. Осуществляет анализ трудоустройства выпускников, их закрепляемости и профессионального роста. Осуществляет контроль за качеством образовательного процесса по направлению деятельности, уровнем знаний и умений обучающихся и объективностью оценки результатов их подготовки. Координирует взаимодействие между представителями педагогической науки и практики. Организует просветительскую работу для законных представителей несовершеннолетних обучающихся по вопросам их обучения и воспитания. Организует работу по изучению и организует внедрение передового педагогического опыта, опыта идеологической работы. Оказывает помощь педагогическим работникам в освоении и разработке инновационных программ и технологий. Составляет расписание учебных занятий (воспитательных мероприятий, занятий объединений по интересам) и других видов педагогической деятельности с обучающимися. Оказывает помощь коллективам обучающихся в проведении культурно-просветительных и оздоровительных мероприятий. Анализирует результат педагогической деятельности в учреждении образования. Вносит предложения по совершенствованию образовательного процесса. Принимает участие в работе по подготовке заседаний совета (педагогического, методического совета) учреждения образования. Организует и контролирует выполнение его решений по курируемым вопросам. Организует проведение (принимает участие в организации проведения) психолого-педагогических исследований, семинаров, работу методических объединений, научно-практических конференций и т.д. Принимает участие в подготовке и проведении аттестации педагогических и других работников учреждения, подборе и расстановке кадров, установлению объема их педагогической работы (педагогической нагрузки).</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По направлению учебной работы осуществляет контроль за учебной нагрузкой обучающихся, соблюдением требований, предъявляемых к организации процесса обучения. Организует работу факультативов, консультаций.</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По направлению воспитательной и идеологической работы организует воспитательную деятельность на основе анализа уровня воспитанности обучающихся, с учетом особенностей, традиций учреждения образования, социума и возможностей педагогического коллектива. Непосредственно координирует и направляет идеологическую и воспитательную работу педагогических работников, в том числе выполняющих обязанности классных руководителей, кураторов, а также работников библиотеки учреждения образования. Оказывает этим работникам организационную и методическую помощь. Координирует работу социально-педагогической и психологической службы учреждения образования. Организует физкультурно-оздоровительной работу с обучающимися, работу объединений по интересам при реализации образовательной программы дополнительного образования детей и молодежи. Анализирует, контролирует и пропагандирует эту деятельность. Принимает меры по сохранению контингента обучающихся. Осуществляет планирование организационно-воспитательной работы на учебный год. Обеспечивает организацию занятости обучающихся в свободное от учебы время, в том числе в шестой школьный день. Организует пропаганду и формирование здорового образа жизни обучающихся. Оказывает педагогическую поддержку и методическую помощь в формировании и работе органов ученического (студенческого) самоуправления, общественных объединений обучающихся. Координирует работу по профилактике правонарушений, вредных зависимостей среди обучающихся. Привлекает представителей организаций, общественных объединений к воспитанию и организации свободного времени обучающихся. Обеспечивает контроль и координирует работу по организации питания и медицинского обслуживания обучающихся, созданию надлежащих жилищно-бытовых условий для их проживания в общежитиях.</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По направлению учебно-методической работы изучает состояние образовательного процесса, содержание, формы и методы обучения и их эффективность, выявляет существующие противоречия и проблемы. Анализирует результативность работы педагогического коллектива, вносит предложения по ее совершенствованию. Руководит работой методического совета (секций) и других методических формирований учреждения образования. Оказывает методическую и практическую помощь педагогическим работникам в осуществлении образовательного процесса, проведении мероприятий. Обеспечивает разработку и совершенствование методического обеспечения учебного процесса. Осуществляет общее руководство экспериментальной (инновационной) работой, организует разработку учебно-программной документации образовательных программ, учебно-методической документации учреждения образования при проведении педагогических экспериментов, исследований. Обеспечивает взаимодействие учреждения образования с организациями, осуществляющими научно-методическое обеспечение образования. Осуществляет контроль за учебной нагрузкой учащихся и соблюдением требований, предъявляемых к организации образовательного процесса. Участвует в составлении расписания учебных занятий и внеучебных мероприятий. Организует работу по выявлению, систематизации и внедрению передового педагогического опыта, обеспечивает информирование педагогического коллектива о новых подходах в организации и методическом обеспечении образовательного процесса.</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По направлению производственного обучения (производственной работы) в учреждениях профессионально-технического и среднего специального образования обеспечивает выполнение учебных планов и программ по производственному обучению. Организует производственную деятельность обучающихся. Организует, координирует и контролирует работу мастеров производственного обучения учреждения образования, руководителей практики, других работников, осуществляющих производственное обучение и организацию производительного труда обучающихся. Организует работу по заключению договоров с организациями о совместной деятельности по организации и совершенствованию производственного обучения учащихся, совместной деятельности по совершенствованию подготовки квалифицированных рабочих, созданию баз для прохождения практики. Выявляет потребности производства в кадрах и требования к уровню квалификации выпускников. Руководит работой по развитию рационализации и изобретательства, технического творчества, внедрению педагогически целесообразных форм производственно-коммерческой деятельности. Анализирует работу педагогического коллектива по организации и осуществлению производственного обучения. Осуществляет анализ трудоустройства выпускников, их закрепляемости и профессионального роста. Вносит предложения и принимает меры по совершенствованию производственного обучения и производительного труда обучающихся.</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По всем направлениям деятельности вносит предложения, участвует, принимает меры в оснащении учебных кабинетов, лабораторий, мастерских современным оборудованием и другими современными средствами обучения, пополнению библиотек и методических кабинетов соответствующей учебно-методической и художественной литературой, подписными изданиями. Обеспечивает своевременное составление установленной отчетности, создание безопасных и здоровых условий обучения и труда, соблюдение правил и норм охраны труда и пожарной безопасности.</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Должен знать: </w:t>
      </w:r>
      <w:hyperlink r:id="rId31" w:history="1">
        <w:r>
          <w:rPr>
            <w:rFonts w:ascii="Times New Roman" w:hAnsi="Times New Roman" w:cs="Times New Roman"/>
            <w:color w:val="0000FF"/>
            <w:sz w:val="24"/>
            <w:szCs w:val="24"/>
          </w:rPr>
          <w:t>Кодекс</w:t>
        </w:r>
      </w:hyperlink>
      <w:r>
        <w:rPr>
          <w:rFonts w:ascii="Times New Roman" w:hAnsi="Times New Roman" w:cs="Times New Roman"/>
          <w:color w:val="000000"/>
          <w:sz w:val="24"/>
          <w:szCs w:val="24"/>
        </w:rPr>
        <w:t xml:space="preserve"> Республики Беларусь об образовании, иные нормативные правовые акты, другие руководящие и методические документы и материалы по вопросам образования, правам ребенка; педагогику, педагогическую психологию, достижения современной психолого-педагогической науки и практики; основы физиологии и гигиены; теорию и методы управления образовательными системами; основы экономики, права, социологии; организацию финансово-хозяйственной деятельности учреждения; основы административного, трудового и хозяйственного законодательства; правила и нормы </w:t>
      </w:r>
      <w:r>
        <w:rPr>
          <w:rFonts w:ascii="Times New Roman" w:hAnsi="Times New Roman" w:cs="Times New Roman"/>
          <w:color w:val="000000"/>
          <w:sz w:val="24"/>
          <w:szCs w:val="24"/>
        </w:rPr>
        <w:lastRenderedPageBreak/>
        <w:t>охраны труда и пожарной безопасности.</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Квалификационные требования. Высшее образование по профилям «Педагогика», «Педагогика. Профессиональное образование» или высшее образование и переподготовка по профилю «Педагогика», «Педагогика. Профессиональное образование», стаж работы в должностях педагогических работников, должностях руководителей не менее 3 лет.</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В учреждении дошкольного образования – высшее образование по профилю «Педагогика» (направление «Педагогика детства») или высшее образование по профилю «Педагогика. Профессиональное образование» и переподготовка по направлению «Педагогика детства», стаж работы в должностях педагогических работников, должностях руководителей или специалистов, работа которых соответствует направлению деятельности в учреждении дошкольного образования, не менее 3 лет.</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В центре коррекционно-развивающегося обучения и реабилитации – высшее образование по профилю «Педагогика» (группы специальностей «Специальное образование» или «Социально-педагогическая и психолого-педагогическая поддержка») либо высшее образование по профилям «Педагогика», «Педагогика. Профессиональное образование» и переподготовка с присвоением квалификации «учитель-дефектолог», «педагог-психолог», стаж работы в должностях педагогических работников, должностях руководителей или специалистов, работа которых соответствует направлению деятельности в центре коррекционно-развивающегося обучения и реабилитации, не менее 3 лет.</w:t>
      </w:r>
    </w:p>
    <w:p w:rsidR="00720F07" w:rsidRDefault="00720F07">
      <w:pPr>
        <w:widowControl w:val="0"/>
        <w:autoSpaceDE w:val="0"/>
        <w:autoSpaceDN w:val="0"/>
        <w:adjustRightInd w:val="0"/>
        <w:spacing w:before="240" w:after="24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ЗАМЕСТИТЕЛЬ ДИРЕКТОРА ПО РАБОТЕ С ИНОСТРАННЫМИ ОБУЧАЮЩИМИСЯ</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Должностные обязанности. Организует образовательную деятельность с иностранными обучающимися в учреждениях профессионально-технического, среднего специального образования. Осуществляет разработку учебно-планирующей документации на текущий и перспективный период обучения. Конкретизирует планы и программы педагогической работы с учетом особенностей групп иностранных обучающихся, их общеобразовательной подготовки, знания языка обучения, требований к квалификации выпускников на родине, национальных, этнокультурных, религиозных и индивидуальных особенностей обучающихся. Содействует установлению добрососедских взаимоотношений между обучающимися различных национальностей, с педагогическим коллективом, а также с представителями посольств, землячеств. Осуществляет защиту их прав, интересов во время учебы обучающихся в странах зарубежья. Оказывает инструктивно-методическую помощь преподавателям, воспитателям, методистам, мастерам производственного обучения, другим педагогическим работникам в работе с иностранными обучающимися. Осуществляет контроль за качеством образовательного процесса, проведением внеучебных мероприятий. Организует учет успеваемости иностранных обучающихся, посещаемости учебных заведений. Подготавливает материалы по отчислению, возобновлению учебы и переводу в другие учебные заведения. Контролирует соблюдение правил проживания и перемещения обучающихся по территории Республики Беларусь и странам зарубежья. Оказывает помощь в оформлении необходимых документов по организации выезда в период обучения и после его завершения. Устанавливает связи с выпускниками, зарубежными учреждениями образования, выявляет интересы нанимателей к квалификации выпускников и вносит предложения по совершенствованию образовательного процесса с иностранными обучающимися.</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Должен знать: </w:t>
      </w:r>
      <w:hyperlink r:id="rId32" w:history="1">
        <w:r>
          <w:rPr>
            <w:rFonts w:ascii="Times New Roman" w:hAnsi="Times New Roman" w:cs="Times New Roman"/>
            <w:color w:val="0000FF"/>
            <w:sz w:val="24"/>
            <w:szCs w:val="24"/>
          </w:rPr>
          <w:t>Кодекс</w:t>
        </w:r>
      </w:hyperlink>
      <w:r>
        <w:rPr>
          <w:rFonts w:ascii="Times New Roman" w:hAnsi="Times New Roman" w:cs="Times New Roman"/>
          <w:color w:val="000000"/>
          <w:sz w:val="24"/>
          <w:szCs w:val="24"/>
        </w:rPr>
        <w:t xml:space="preserve"> Республики Беларусь об образовании, иные нормативные правовые акты, другие руководящие и методические документы и материалы по вопросам образования, педагогику, педагогическую психологию; основы международного права и </w:t>
      </w:r>
      <w:r>
        <w:rPr>
          <w:rFonts w:ascii="Times New Roman" w:hAnsi="Times New Roman" w:cs="Times New Roman"/>
          <w:color w:val="000000"/>
          <w:sz w:val="24"/>
          <w:szCs w:val="24"/>
        </w:rPr>
        <w:lastRenderedPageBreak/>
        <w:t>требования к соблюдению правил проживания зарубежных граждан во время обучения в Республике Беларусь; национальные особенности и традиции иностранных обучающихся, требования международных стандартов к профессиональному обучению; основы экономики, административного, трудового и хозяйственного законодательства; правила и нормы охраны труда и пожарной безопасности.</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Квалификационные требования. Высшее образование по профилям «Педагогика», «Педагогика. Профессиональное образование» или высшее образование и переподготовка по профилям «Педагогика», «Педагогика. Профессиональное образование», стаж педагогической работы с иностранными обучающимися не менее 3 лет.</w:t>
      </w:r>
    </w:p>
    <w:p w:rsidR="00720F07" w:rsidRDefault="00720F07">
      <w:pPr>
        <w:widowControl w:val="0"/>
        <w:autoSpaceDE w:val="0"/>
        <w:autoSpaceDN w:val="0"/>
        <w:adjustRightInd w:val="0"/>
        <w:spacing w:before="240" w:after="24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ЗАМЕСТИТЕЛЬ ДИРЕКТОРА ПО РЕЖИМУ</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Должностные обязанности. Организует и несет ответственность за выполнение режимных требований в деятельности специальных учебно-воспитательных учреждений и специальных лечебно-воспитательных учреждений. Участвует в работе по подбору, расстановке и повышению квалификации кадров режимной службы. Планирует и совершенствует деятельность режимной службы. Организует деятельность коллектива учреждения по нравственно-правовому воспитанию, профилактике правонарушений среди воспитанников. Взаимодействует по вопросам профилактики преступлений и правонарушений среди воспитанников, соблюдению ими правил внутреннего распорядка и режимных требований с правоохранительными и судебными органами, комиссиями по делам несовершеннолетних исполнительных и распорядительных органов, другими заинтересованными организациями. Принимает участие в подготовке заседаний совета (педагогического совета) и методической комиссии по проблемам воспитания обучающихся, организует и контролирует выполнение их решений. Организует работу по приему и выпуску воспитанников. Обеспечивает подготовку установленной учетной и отчетной документации.</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Должен знать: </w:t>
      </w:r>
      <w:hyperlink r:id="rId33" w:history="1">
        <w:r>
          <w:rPr>
            <w:rFonts w:ascii="Times New Roman" w:hAnsi="Times New Roman" w:cs="Times New Roman"/>
            <w:color w:val="0000FF"/>
            <w:sz w:val="24"/>
            <w:szCs w:val="24"/>
          </w:rPr>
          <w:t>Кодекс</w:t>
        </w:r>
      </w:hyperlink>
      <w:r>
        <w:rPr>
          <w:rFonts w:ascii="Times New Roman" w:hAnsi="Times New Roman" w:cs="Times New Roman"/>
          <w:color w:val="000000"/>
          <w:sz w:val="24"/>
          <w:szCs w:val="24"/>
        </w:rPr>
        <w:t xml:space="preserve"> Республики Беларусь об образовании, иные нормативные правовые акты, другие руководящие и методические документы и материалы по вопросам образования, правам ребенка; основы педагогики и психологии; теорию и методику воспитательной работы; основы трудового, уголовного и административного законодательства; основные направления и перспективы развития образования; методику анализа результатов деятельности коллектива учреждения; правила и нормы охраны труда и пожарной безопасности.</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Квалификационные требования. Высшее образование по профилям «Педагогика», «Педагогика. Профессиональное образование» или высшее образование по направлению образования «Право», стаж работы по направлению деятельности в учреждении образования не менее 3 лет.</w:t>
      </w:r>
    </w:p>
    <w:p w:rsidR="00720F07" w:rsidRDefault="00720F07">
      <w:pPr>
        <w:widowControl w:val="0"/>
        <w:autoSpaceDE w:val="0"/>
        <w:autoSpaceDN w:val="0"/>
        <w:adjustRightInd w:val="0"/>
        <w:spacing w:before="240" w:after="240" w:line="240" w:lineRule="auto"/>
        <w:jc w:val="center"/>
        <w:rPr>
          <w:rFonts w:ascii="Times New Roman" w:hAnsi="Times New Roman" w:cs="Times New Roman"/>
          <w:b/>
          <w:caps/>
          <w:color w:val="000000"/>
          <w:sz w:val="24"/>
          <w:szCs w:val="24"/>
        </w:rPr>
      </w:pPr>
      <w:r>
        <w:rPr>
          <w:rFonts w:ascii="Times New Roman" w:hAnsi="Times New Roman" w:cs="Times New Roman"/>
          <w:b/>
          <w:caps/>
          <w:color w:val="000000"/>
          <w:sz w:val="24"/>
          <w:szCs w:val="24"/>
        </w:rPr>
        <w:t>НАЧАЛЬНИК (ЗАВЕДУЮЩИЙ) СПОРТИВНОГО КЛУБА УЧРЕЖДЕНИЯ ВЫСШЕГО ОБРАЗОВАНИЯ</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Должностные обязанности. Осуществляет общее руководство деятельностью спортивного клуба учреждения высшего образования (далее – УВО), представляет интересы спортивного клуба в государственных и общественных органах. Планирует и организует работу работников спортивного клуба, секций, команд по видам спорта в УВО. Разрабатывает и представляет на утверждение руководителю УВО должностные инструкции работников спортивного клуба, предложения об их приеме на работу и увольнении с работы, переводе (перемещении), мерах поощрения и дисциплинарного воздействия к ним. Создает условия для повышения их профессионального мастерства, использования ими новых форм и методов обучения и воспитания обучающихся, участия в </w:t>
      </w:r>
      <w:r>
        <w:rPr>
          <w:rFonts w:ascii="Times New Roman" w:hAnsi="Times New Roman" w:cs="Times New Roman"/>
          <w:color w:val="000000"/>
          <w:sz w:val="24"/>
          <w:szCs w:val="24"/>
        </w:rPr>
        <w:lastRenderedPageBreak/>
        <w:t>экспериментальной и инновационной деятельности. Совместно с кафедрой физического воспитания и спорта разрабатывает календарный план спортивных соревнований, физкультурно-оздоровительных и спортивно-массовых мероприятий, план работы спортивного клуба на учебный год и представляет его на утверждение руководителю УВО. Утверждает индивидуальные планы работы тренеров по спорту. Составляет отчеты о работе спортивного клуба, сметы расходов по финансовому и материальному обеспечению его деятельности. Вносит на рассмотрение руководителя УВО и общественных организаций, функционирующих в УВО, предложения по совершенствованию физкультурно-оздоровительной и спортивно-массовой работы с обучающимися. Принимает участие в работе органов самоуправления и структурных подразделений УВО по вопросам деятельности спортивного клуба. Совместно со структурными подразделениями УВО организует проведение физкультурно-оздоровительных и спортивно-массовых мероприятий с обучающимися. Осуществляет отбор и комплектование сборных студенческих команд по видам спорта, организует их подготовку к спортивным соревнованиям. Обеспечивает проведение первенства УВО по видам спорта в соответствии с программой Республиканской универсиады. Изучает, обобщает и использует передовой опыт работы спортивных клубов УВО в Республике Беларусь и спортивных клубах учреждений образования зарубежных стран. Содействует реализации образовательных программ высшего образования. Обеспечивает методическое сопровождение работы тренеров по спорту. Участвует в работе методических объединений, семинаров, конференций. Совместно с педагогическими и медицинскими работниками обеспечивает охрану и укрепление здоровья обучающихся, формирование основ здорового образа жизни. Несет ответственность за результаты деятельности спортивного клуба, за жизнь и здоровье обучающихся УВО во время физкультурно-оздоровительных и спортивно-массовых мероприятий в установленном законодательством Республики Беларусь порядке. Содействует развитию физкультурно-спортивной и материально-технической базы УВО. Несет ответственность за сохранность имущества спортивного клуба. Организует участие спортивных команд из числа обучающихся УВО в официальных и неофициальных соревнованиях по видам спорта. Обеспечивает участие представителей УВО в физкультурно-оздоровительных мероприятиях и мероприятиях, посвященных государственным праздникам Республики Беларусь. Постоянно повышает свой профессиональный уровень.</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Должен знать: </w:t>
      </w:r>
      <w:hyperlink r:id="rId34" w:history="1">
        <w:r>
          <w:rPr>
            <w:rFonts w:ascii="Times New Roman" w:hAnsi="Times New Roman" w:cs="Times New Roman"/>
            <w:color w:val="0000FF"/>
            <w:sz w:val="24"/>
            <w:szCs w:val="24"/>
          </w:rPr>
          <w:t>Кодекс Республики Беларусь об образовании</w:t>
        </w:r>
      </w:hyperlink>
      <w:r>
        <w:rPr>
          <w:rFonts w:ascii="Times New Roman" w:hAnsi="Times New Roman" w:cs="Times New Roman"/>
          <w:color w:val="000000"/>
          <w:sz w:val="24"/>
          <w:szCs w:val="24"/>
        </w:rPr>
        <w:t xml:space="preserve">, </w:t>
      </w:r>
      <w:hyperlink r:id="rId35" w:history="1">
        <w:r>
          <w:rPr>
            <w:rFonts w:ascii="Times New Roman" w:hAnsi="Times New Roman" w:cs="Times New Roman"/>
            <w:color w:val="A5A4FF"/>
            <w:sz w:val="24"/>
            <w:szCs w:val="24"/>
          </w:rPr>
          <w:t>Закон Республики Беларусь</w:t>
        </w:r>
      </w:hyperlink>
      <w:r>
        <w:rPr>
          <w:rFonts w:ascii="Times New Roman" w:hAnsi="Times New Roman" w:cs="Times New Roman"/>
          <w:color w:val="000000"/>
          <w:sz w:val="24"/>
          <w:szCs w:val="24"/>
        </w:rPr>
        <w:t xml:space="preserve"> «О физической культуре и спорте», нормативные правовые документы по вопросам функционирования и развития системы образования, организации и проведения физкультурно-оздоровительной, спортивно-массовой, учебно-спортивной работы в УВО; постановления республиканских и местных органов государственного управления, определяющие приоритетные направления развития физической культуры и спорта, образования, основы трудового и гражданского законодательства Республики Беларусь; правила и нормы охраны труда и пожарной безопасности.</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Квалификационные требования: Высшее (среднее специальное) образование по специальностям в сфере физической культуры и спорта без предъявления требований к стажу работы.</w:t>
      </w:r>
      <w:r>
        <w:rPr>
          <w:rFonts w:ascii="Times New Roman" w:hAnsi="Times New Roman" w:cs="Times New Roman"/>
          <w:color w:val="000000"/>
          <w:sz w:val="24"/>
          <w:szCs w:val="24"/>
        </w:rPr>
        <w:pict>
          <v:shape id="_x0000_i1026" type="#_x0000_t75" style="width:6pt;height:6pt">
            <v:imagedata r:id="rId22" o:title=""/>
          </v:shape>
        </w:pict>
      </w:r>
    </w:p>
    <w:p w:rsidR="00720F07" w:rsidRDefault="00720F07">
      <w:pPr>
        <w:widowControl w:val="0"/>
        <w:autoSpaceDE w:val="0"/>
        <w:autoSpaceDN w:val="0"/>
        <w:adjustRightInd w:val="0"/>
        <w:spacing w:before="240" w:after="24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НАЧАЛЬНИК СТУДЕНЧЕСКОГО ГОРОДКА</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Должностные обязанности. Осуществляет общее руководство студенческим городком по всем направлениям его деятельности. Обеспечивает содержание общежитий в соответствии с действующими нормами технической эксплуатации жилищного фонда, правилами и нормами охраны труда и пожарной безопасности. Осуществляет мероприятия по совершенствованию жилищных и культурно-бытовых условий, эстетическому </w:t>
      </w:r>
      <w:r>
        <w:rPr>
          <w:rFonts w:ascii="Times New Roman" w:hAnsi="Times New Roman" w:cs="Times New Roman"/>
          <w:color w:val="000000"/>
          <w:sz w:val="24"/>
          <w:szCs w:val="24"/>
        </w:rPr>
        <w:lastRenderedPageBreak/>
        <w:t>оформлению общежитий. Организует и контролирует своевременный и необходимый ремонт зданий, помещений и мест общего пользования, инженерно-технических и энергетических коммуникаций, оборудования, мебели и инвентаря. Обеспечивает комплектование общежитий мебелью, оборудованием и инвентарем, необходимым для жизни, занятий и отдыха проживающих обучающихся в соответствии с установленными нормами, а также оборудованием, инвентарем и материалами, необходимыми для обустройства, обслуживания и уборки общежитий и прилегающей к ним территории. Принимает участие в разработке и согласовании штатного расписания студенческого городка, подборе и рациональной расстановке обслуживающего персонала. Устанавливает должностные обязанности, утверждает должностные (рабочие) инструкции работников студенческого городка в соответствии с законодательством о труде, правилами внутреннего трудового распорядка, квалификационными (тарифно-квалификационными) характеристиками. Контролирует соблюдение работниками трудовой дисциплины. Обеспечивает рациональное использование жилых и производственных помещений студенческого городка. Обеспечивает своевременное и организованное поселение и регистрацию обучающихся дневной формы получения образования, а также поселение обучающихся заочной формы получения образования и абитуриентов во время сессий и вступительных экзаменов. Принимает меры по подбору и найму жилых помещений для обеспечения жильем нуждающихся обучающихся. Не допускает проживания посторонних лиц. Обеспечивает контроль за соблюдением проживающими в общежитиях правил внутреннего распорядка. Организует пропускной режим. Вносит объективные предложения по лишению обучающихся места в общежитии. Принимает меры по созданию и укреплению в общежитиях базы отдыха, организации питания, медицинского обслуживания, организации проведения идеологической и воспитательной работы, оздоровления проживающих в общежитиях. Отвечает за сохранность в общежитиях общественной и личной собственности обучающихся. Организует работу по своевременной плате за проживание, по экономному расходованию воды, тепловой и электрической энергии. Создает условия для организации идеологической и воспитательной работы, творческой работы органов студенческого самоуправления, содействует их формированию, постоянно взаимодействует и оказывает практическую помощь в их деятельности. Использует передовые формы и методы организации работы по обслуживанию общежитий. Несет ответственность за организацию в общежитиях безопасных условий пребывания проживающих. Ведет установленную планирующую и учетно-отчетную документацию. Совершенствует свой профессиональный уровень.</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Должен знать: </w:t>
      </w:r>
      <w:hyperlink r:id="rId36" w:history="1">
        <w:r>
          <w:rPr>
            <w:rFonts w:ascii="Times New Roman" w:hAnsi="Times New Roman" w:cs="Times New Roman"/>
            <w:color w:val="0000FF"/>
            <w:sz w:val="24"/>
            <w:szCs w:val="24"/>
          </w:rPr>
          <w:t>Кодекс</w:t>
        </w:r>
      </w:hyperlink>
      <w:r>
        <w:rPr>
          <w:rFonts w:ascii="Times New Roman" w:hAnsi="Times New Roman" w:cs="Times New Roman"/>
          <w:color w:val="000000"/>
          <w:sz w:val="24"/>
          <w:szCs w:val="24"/>
        </w:rPr>
        <w:t xml:space="preserve"> Республики Беларусь об образовании, иные нормативные правовые акты, другие руководящие и методические документы и материалы по вопросам функционирования системы образования и защиты прав обучающихся; основы педагогики и психологии; организацию финансово-хозяйственной деятельности; основы законодательства о труде; правила и нормы охраны труда и пожарной безопасности.</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Квалификационные требования. Высшее образование, стаж работы в должностях руководителей или специалистов, работа которых соответствует направлению деятельности в учреждении образования, не менее 3 лет.</w:t>
      </w:r>
    </w:p>
    <w:p w:rsidR="00720F07" w:rsidRDefault="00720F07">
      <w:pPr>
        <w:widowControl w:val="0"/>
        <w:autoSpaceDE w:val="0"/>
        <w:autoSpaceDN w:val="0"/>
        <w:adjustRightInd w:val="0"/>
        <w:spacing w:before="240" w:after="24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НАЧАЛЬНИК УПРАВЛЕНИЯ (ОТДЕЛА) ПО ВОСПИТАТЕЛЬНОЙ РАБОТЕ С МОЛОДЕЖЬЮ</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Должностные обязанности. Реализует в учреждении образования государственную молодежную политику в области воспитания. Руководит деятельностью управления (отдела) по воспитательной работе с молодежью. Анализирует состояние идеологической и воспитательной работы. Участвует в разработке и реализации программно-планирующей документации по организации идеологической и воспитательной работы с учетом </w:t>
      </w:r>
      <w:r>
        <w:rPr>
          <w:rFonts w:ascii="Times New Roman" w:hAnsi="Times New Roman" w:cs="Times New Roman"/>
          <w:color w:val="000000"/>
          <w:sz w:val="24"/>
          <w:szCs w:val="24"/>
        </w:rPr>
        <w:lastRenderedPageBreak/>
        <w:t>личностно-ориентированного подхода к обучающимся. Поддерживает и развивает молодежную инициативу. Обеспечивает формирование и направляет деятельность органов самоуправления, молодежных общественных организаций на решение молодежных проблем и воспитательных задач. Осуществляет организационно-методическое обеспечение информационной работы в учреждении образования. Участвует в создании условий для всестороннего развития личности, формирования здорового образа жизни, организации содержательного досуга обучающихся, в том числе проживающих в общежитии, их оздоровления. Оказывает организационную и методическую помощь руководителям строительных отрядов, объединений по интересам, лидерам молодежных общественных объединений. Взаимодействует с кураторами учебных (студенческих) групп, заместителями руководителей учреждения по воспитательной работе, заведующими кафедрами, отделениями, педагогическими работниками учреждения образования, общественными объединениями. Организует различные формы обучения этих работников по повышению их воспитательного потенциала. Содействует развитию социально-педагогической и психологической службы. Представляет управление (отдел) по воспитательной работе с молодежью в государственных и общественных организациях по проблемам реализации государственной молодежной политики. Обеспечивает условия для эстетического, интеллектуального, нравственного развития, формирования гражданственности и патриотизма, развития качеств семьянина, правового самосознания обучающегося. Создает условия для самореализации личности обучающегося. Занимается профилактикой вредных зависимостей, правонарушений и преступлений. Обеспечивает правовую и социальную защиту обучающихся. Участвует в подготовке и обсуждении вопросов воспитательного процесса на заседаниях советов (педагогических советов) и методических комиссий</w:t>
      </w:r>
      <w:r>
        <w:rPr>
          <w:rFonts w:ascii="Times New Roman" w:hAnsi="Times New Roman" w:cs="Times New Roman"/>
          <w:i/>
          <w:color w:val="000000"/>
          <w:sz w:val="24"/>
          <w:szCs w:val="24"/>
        </w:rPr>
        <w:t xml:space="preserve"> </w:t>
      </w:r>
      <w:r>
        <w:rPr>
          <w:rFonts w:ascii="Times New Roman" w:hAnsi="Times New Roman" w:cs="Times New Roman"/>
          <w:color w:val="000000"/>
          <w:sz w:val="24"/>
          <w:szCs w:val="24"/>
        </w:rPr>
        <w:t>учреждения образования. Изучает и внедряет в практику передовой опыт идеологической и воспитательной работы. Организует семинары, научно-практические конференции, издание методической литературы по вопросам воспитания. Организует проведение мониторинга идеологической и воспитательной работы. Ведет установленную планирующую и учетно-отчетную документацию. Совершенствует свой профессиональный и методический уровень.</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Должен знать: </w:t>
      </w:r>
      <w:hyperlink r:id="rId37" w:history="1">
        <w:r>
          <w:rPr>
            <w:rFonts w:ascii="Times New Roman" w:hAnsi="Times New Roman" w:cs="Times New Roman"/>
            <w:color w:val="0000FF"/>
            <w:sz w:val="24"/>
            <w:szCs w:val="24"/>
          </w:rPr>
          <w:t>Кодекс</w:t>
        </w:r>
      </w:hyperlink>
      <w:r>
        <w:rPr>
          <w:rFonts w:ascii="Times New Roman" w:hAnsi="Times New Roman" w:cs="Times New Roman"/>
          <w:color w:val="000000"/>
          <w:sz w:val="24"/>
          <w:szCs w:val="24"/>
        </w:rPr>
        <w:t xml:space="preserve"> Республики Беларусь об образовании, иные нормативные правовые акты, инструктивно-методические документы и информационно-аналитические материалы в области образования, защиты прав обучающихся, основы государственной молодежной политики; основы педагогики, управления, возрастной, педагогической и социальной психологии, психологии личности; теорию и методику воспитательной работы; основы трудового законодательства; правила и нормы охраны труда и пожарной безопасности.</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Квалификационные требования. Высшее образование по профилям «Педагогика», «Педагогика. Профессиональное образование» или высшее образование и переподготовка по профилю «Педагогика», «Педагогика. Профессиональное образование», стаж работы в должностях педагогических работников не менее 3 лет.</w:t>
      </w:r>
    </w:p>
    <w:p w:rsidR="00720F07" w:rsidRDefault="00720F07">
      <w:pPr>
        <w:widowControl w:val="0"/>
        <w:autoSpaceDE w:val="0"/>
        <w:autoSpaceDN w:val="0"/>
        <w:adjustRightInd w:val="0"/>
        <w:spacing w:before="240" w:after="24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НАЧАЛЬНИК УЧЕБНО-МЕТОДИЧЕСКОГО УПРАВЛЕНИЯ (ЧАСТИ, ОТДЕЛА)</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Должностные обязанности. Осуществляет комплексное научно-методическое обеспечение образовательного процесса. Анализирует и контролирует состояние учебно-методической работы структурных подразделений и формирований учреждения образования, оказывает практическую помощь преподавателям по организации их труда и освоению научно-методических материалов. Анализирует уровень преподавания, качество знаний обучающихся, подготавливает аналитические материалы, вносит предложения и консультирует работников по совершенствованию учебно-методической работы. Изучает, обобщает и пропагандирует передовой педагогический опыт, оказывает помощь </w:t>
      </w:r>
      <w:r>
        <w:rPr>
          <w:rFonts w:ascii="Times New Roman" w:hAnsi="Times New Roman" w:cs="Times New Roman"/>
          <w:color w:val="000000"/>
          <w:sz w:val="24"/>
          <w:szCs w:val="24"/>
        </w:rPr>
        <w:lastRenderedPageBreak/>
        <w:t>преподавателям в его освоении, использовании нетрадиционных форм и методов реализации содержания образовательных программ. Содействует обеспечению преподавателей новыми методическими разработками; информирует их о новостях литературы и периодической печати по вопросам образования. Участвует в работе научно-методических советов, методических комиссий различного уровня, в подготовке, проведении научно-методических и учебно-методических мероприятий (методических выставок, олимпиад, семинаров и других). Устанавливает творческие связи по учебно-методической работе между структурными подразделениями учреждения образования, другими учреждениями образования. Своевременно и качественно составляет отчеты по учебно-методической работе отделения, кафедры, факультета, учреждения образования. Направляет педагогических работников для получения дополнительного образования взрослых.</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Должен знать: </w:t>
      </w:r>
      <w:hyperlink r:id="rId38" w:history="1">
        <w:r>
          <w:rPr>
            <w:rFonts w:ascii="Times New Roman" w:hAnsi="Times New Roman" w:cs="Times New Roman"/>
            <w:color w:val="0000FF"/>
            <w:sz w:val="24"/>
            <w:szCs w:val="24"/>
          </w:rPr>
          <w:t>Кодекс</w:t>
        </w:r>
      </w:hyperlink>
      <w:r>
        <w:rPr>
          <w:rFonts w:ascii="Times New Roman" w:hAnsi="Times New Roman" w:cs="Times New Roman"/>
          <w:color w:val="000000"/>
          <w:sz w:val="24"/>
          <w:szCs w:val="24"/>
        </w:rPr>
        <w:t xml:space="preserve"> Республики Беларусь об образовании, иные нормативные правовые акты, другие руководящие методические документы и материалы, регулирующие вопросы функционирования и развития образования, порядок планирования и организации образовательного процесса в учреждении образования, основы реализующих в учреждении образовательных программ, изучаемых учебных дисциплин (учебных предметов), научные методы и формы организации педагогической деятельности; государственные языки Республики Беларусь; основы управления, психологии и социологии, трудового законодательства, правила и нормы охраны труда и пожарной безопасности.</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Квалификационные требования. Высшее образование по профилям «Педагогика», «Педагогика. Профессиональное образование» или высшее образование и переподготовка по профилям «Педагогика», «Педагогика. Профессиональное образование», стаж работы в должностях педагогических работников не менее 3 лет.</w:t>
      </w:r>
    </w:p>
    <w:p w:rsidR="00720F07" w:rsidRDefault="00720F07">
      <w:pPr>
        <w:widowControl w:val="0"/>
        <w:autoSpaceDE w:val="0"/>
        <w:autoSpaceDN w:val="0"/>
        <w:adjustRightInd w:val="0"/>
        <w:spacing w:before="240" w:after="24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ПЕРВЫЙ ПРОРЕКТОР</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Должностные обязанности. Руководит организацией образовательной деятельности учреждения высшего образования, академии последипломного образования, института повышения квалификации и переподготовки, института развития образования. Обеспечивает функционирование всех направлений образовательного процесса, организацию идеологической работы. Координирует деятельность структурных подразделений по разработке и выполнению комплексных программ развития учреждения образования. Вносит предложения по совершенствованию образовательного процесса, инновационной деятельности структурных подразделений, принимает участие в подготовке и проведении аттестации педагогических и других работников учреждения образования. Планирует и разрабатывает мероприятия по внедрению в образовательный процесс новых информационных технологий. Анализирует эффективность функционирования системы менеджмента качества.</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Организует текущее и перспективное планирование деятельности педагогического коллектива и работу научно-методического совета. Осуществляет контроль за обеспечением качества образовательного процесса при реализации образовательных программ высшего образования, дополнительного образования взрослых с учетом специфики учреждения образования. Обеспечивает подбор и рациональную расстановку кадров профессорско-преподавательского состава, других педагогических работников. Координирует деятельность структурных подразделений по переподготовке, повышению квалификации руководящих кадров и специалистов. Вносит предложения по совершенствованию образовательного процесса, инновационной деятельности структурных подразделений, принимает участие в подготовке и проведении аттестации педагогических и других работников учреждения образования. Осуществляет контроль за формированием штатного расписания и штатной численности и работников университета </w:t>
      </w:r>
      <w:r>
        <w:rPr>
          <w:rFonts w:ascii="Times New Roman" w:hAnsi="Times New Roman" w:cs="Times New Roman"/>
          <w:color w:val="000000"/>
          <w:sz w:val="24"/>
          <w:szCs w:val="24"/>
        </w:rPr>
        <w:lastRenderedPageBreak/>
        <w:t>и курируемых структурных подразделений.</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Организует работу по эффективному использованию материально-технической базы, ее систематическому обновлению и пополнению, в том числе компьютерной техникой, средствами связи и программного обеспечения. Координирует работу по созданию и внедрению информационных технологий, автоматизированных информационных систем, электронных средств обучения и иных средств информатизации. Обеспечивает контроль за принятием мер по осуществлению социальной политики учреждения образования: созданию условий обучения, труда и отдыха обучающихся, педагогических и других работников, сотрудников филиала; организации общественного питания, медицинского обслуживания и жилищно-бытовых условий в общежитиях. Обеспечивает своевременное составление установленной отчетности. Контролирует соблюдение правил внутреннего трудового распорядка, правил и норм охраны труда и пожарной безопасности. Выполняет обязанности ректора в период его отсутствия.</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Должен знать: </w:t>
      </w:r>
      <w:hyperlink r:id="rId39" w:history="1">
        <w:r>
          <w:rPr>
            <w:rFonts w:ascii="Times New Roman" w:hAnsi="Times New Roman" w:cs="Times New Roman"/>
            <w:color w:val="0000FF"/>
            <w:sz w:val="24"/>
            <w:szCs w:val="24"/>
          </w:rPr>
          <w:t>Кодекс</w:t>
        </w:r>
      </w:hyperlink>
      <w:r>
        <w:rPr>
          <w:rFonts w:ascii="Times New Roman" w:hAnsi="Times New Roman" w:cs="Times New Roman"/>
          <w:color w:val="000000"/>
          <w:sz w:val="24"/>
          <w:szCs w:val="24"/>
        </w:rPr>
        <w:t xml:space="preserve"> Республики Беларусь об образовании, иные нормативные правовые акты, другие руководящие и методические документы и материалы по вопросам функционирования и развития системы высшего образования, дополнительного образования взрослых, в том числе отечественные и зарубежные достижения по вопросам организации образовательного процесса; передовые образовательные технологии; постановления республиканских, региональных и местных органов государственной власти и управления, определяющие приоритетные направления развития экономики и образования; достижения современной психолого-педагогической науки и практики, теорию и методы управления образовательным процессом; основы физиологии и гигиены; основы экономики, права, социологии; организацию финансово-хозяйственной деятельности учреждения; административное, трудовое и хозяйственное законодательства; правила и нормы охраны труда и пожарной безопасности.</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Квалификационные требования. Высшее образование, ученая степень доктора или кандидата наук, стаж работы в должностях педагогических, научных работников, должностях руководителей не менее 5 лет.</w:t>
      </w:r>
    </w:p>
    <w:p w:rsidR="00720F07" w:rsidRDefault="00720F07">
      <w:pPr>
        <w:widowControl w:val="0"/>
        <w:autoSpaceDE w:val="0"/>
        <w:autoSpaceDN w:val="0"/>
        <w:adjustRightInd w:val="0"/>
        <w:spacing w:before="240" w:after="24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ПРОРЕКТОР ПО ВОСПИТАТЕЛЬНОЙ РАБОТЕ</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Должностные обязанности. Руководит организацией деятельности по воспитанию обучающихся в структурных подразделениях учреждения высшего образования: управлении (отделе) воспитательной работы с молодежью, на факультетах, кафедрах, в студенческих городках (общежитиях). Обеспечивает их взаимосвязь между собой и общественными организациями. Определяет основные направления идеологической и воспитательной работы, ее кадровое, материальное и методическое обеспечение. Разрабатывает и контролирует реализацию программно-планирующей документации по организации идеологической и воспитательной работы в учреждении образования. Осуществляет контроль за деятельностью по воспитанию, вносит предложения по его совершенствованию. Организует и контролирует информационную работу в учреждении образования. Обеспечивает и контролирует решение вопросов организации проживания в общежитиях, медицинского обслуживания, питания, досуга, трудовой деятельности обучающихся. Планирует и разрабатывает мероприятия по внедрению современных педагогических технологий в процесс воспитания. Способствует повышению квалификации педагогических работников учреждения образования, необходимой для осуществления профессиональной деятельности. Организует научно-методические семинары, конференции, обмен опытом по вопросам воспитания молодежи, информационному обеспечению государственной молодежной политики. Участвует в работе совета учреждения образования по вопросам воспитания обучающихся. Контролирует работу структурных подразделений, направление деятельности которых </w:t>
      </w:r>
      <w:r>
        <w:rPr>
          <w:rFonts w:ascii="Times New Roman" w:hAnsi="Times New Roman" w:cs="Times New Roman"/>
          <w:color w:val="000000"/>
          <w:sz w:val="24"/>
          <w:szCs w:val="24"/>
        </w:rPr>
        <w:lastRenderedPageBreak/>
        <w:t>связано с воспитательной работой.</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Должен знать: </w:t>
      </w:r>
      <w:hyperlink r:id="rId40" w:history="1">
        <w:r>
          <w:rPr>
            <w:rFonts w:ascii="Times New Roman" w:hAnsi="Times New Roman" w:cs="Times New Roman"/>
            <w:color w:val="0000FF"/>
            <w:sz w:val="24"/>
            <w:szCs w:val="24"/>
          </w:rPr>
          <w:t>Кодекс</w:t>
        </w:r>
      </w:hyperlink>
      <w:r>
        <w:rPr>
          <w:rFonts w:ascii="Times New Roman" w:hAnsi="Times New Roman" w:cs="Times New Roman"/>
          <w:color w:val="000000"/>
          <w:sz w:val="24"/>
          <w:szCs w:val="24"/>
        </w:rPr>
        <w:t xml:space="preserve"> Республики Беларусь об образовании, иные нормативные правовые акты, инструктивно-методические документы и информационно-аналитические материалы, регулирующие вопросы функционирования и развития системы образования и молодежной политики; отечественные и зарубежные достижения по вопросам воспитания обучающихся; методику по совершенствованию воспитательной работы; передовые воспитательные технологии; основы экономики, права, социологии; основы законодательства о труде; правила и нормы охраны труда и пожарной безопасности.</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Квалификационные требования. Высшее образование, ученая степень доктора или кандидата наук, наличие научных трудов или изобретений, патентов, стаж работы в должностях педагогических, научных работников, должностях руководителей не менее 5 лет.</w:t>
      </w:r>
    </w:p>
    <w:p w:rsidR="00720F07" w:rsidRDefault="00720F07">
      <w:pPr>
        <w:widowControl w:val="0"/>
        <w:autoSpaceDE w:val="0"/>
        <w:autoSpaceDN w:val="0"/>
        <w:adjustRightInd w:val="0"/>
        <w:spacing w:before="240" w:after="24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ПРОРЕКТОР ПО НАУЧНОЙ РАБОТЕ</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Должностные обязанности. Осуществляет руководство научной, научно-технической и инновационной деятельностью, подготовкой научных работников высшей квалификации учреждения высшего образования, академии последипломного образования, института повышения квалификации и переподготовки. Руководит разработкой основных направлений научной, научно-технической и инновационной деятельности учреждения. Организует разработку планов научной, научно-технической и инновационной деятельности учреждения и выполнение всех видов научно-исследовательских, опытно-конструкторских и опытно-технологических работ и инновационных проектов структурными подразделениями учреждения (институтами, факультетами, кафедрами и научно-исследовательскими лабораториями). Организует проведение научных исследований в тесной связи с образовательным процессом и отвечает за выполнение и качество научных работ. Заключает договоры на выполнение научно-исследовательских работ и инновационных проектов. Участвует в пропаганде научных знаний и достижений науки и техники, в организации научных мероприятий (симпозиумов, конференций, совещаний и др.). Обеспечивает представление научных работ профессорско-преподавательского состава, научных сотрудников и обучающихся на городские, областные, республиканские и международные смотры, конкурсы. Содействует практической реализации результатов научных исследований и разработок и внедрению их в производство. Формирует и развивает интеграционные связи с потребителями научно-технической продукции. Организует подготовку научных работников высшей квалификации через аспирантуру (адъюнктуру) и докторантуру. Привлекает профессорско-преподавательский состав к выполнению научных исследований для нужд реального сектора экономики и социальной сферы. Координирует работу по организации международного научно-технического сотрудничества. Организует работу студенческих научно-исследовательских лабораторий и конструкторских бюро, научных обществ, кружков. Оказывает помощь кафедрам и студенческому научному обществу в организации научно-исследовательской работы студентов, организует проведение студенческих научных мероприятий (конференций, выставок, конкурсов и др.). Отвечает за целевое и эффективное использование финансовых средств на научную, научно-техническую и инновационную деятельность.</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Должен знать: </w:t>
      </w:r>
      <w:hyperlink r:id="rId41" w:history="1">
        <w:r>
          <w:rPr>
            <w:rFonts w:ascii="Times New Roman" w:hAnsi="Times New Roman" w:cs="Times New Roman"/>
            <w:color w:val="0000FF"/>
            <w:sz w:val="24"/>
            <w:szCs w:val="24"/>
          </w:rPr>
          <w:t>Кодекс</w:t>
        </w:r>
      </w:hyperlink>
      <w:r>
        <w:rPr>
          <w:rFonts w:ascii="Times New Roman" w:hAnsi="Times New Roman" w:cs="Times New Roman"/>
          <w:color w:val="000000"/>
          <w:sz w:val="24"/>
          <w:szCs w:val="24"/>
        </w:rPr>
        <w:t xml:space="preserve"> Республики Беларусь об образовании, иные нормативные правовые акты, инструктивно-методические документы и информационно-аналитические материалы, регулирующие вопросы функционирования и развития высшего и послевузовского образования, науки и инновационной деятельности; новейшие методы и средства организации, проведения, внедрения и финансирования научных исследований и разработок; порядок заключения договоров; порядок планирования и финансирования </w:t>
      </w:r>
      <w:r>
        <w:rPr>
          <w:rFonts w:ascii="Times New Roman" w:hAnsi="Times New Roman" w:cs="Times New Roman"/>
          <w:color w:val="000000"/>
          <w:sz w:val="24"/>
          <w:szCs w:val="24"/>
        </w:rPr>
        <w:lastRenderedPageBreak/>
        <w:t>научных работ и инновационных проектов; основы законодательства о труде; правила и нормы охраны труда и пожарной безопасности.</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Квалификационные требования. Высшее образование, ученая степень доктора или кандидата наук, стаж работы в должностях педагогических, научных работников, должностях руководителей не менее 5 лет.</w:t>
      </w:r>
      <w:r>
        <w:rPr>
          <w:rFonts w:ascii="Times New Roman" w:hAnsi="Times New Roman" w:cs="Times New Roman"/>
          <w:color w:val="000000"/>
          <w:sz w:val="24"/>
          <w:szCs w:val="24"/>
        </w:rPr>
        <w:pict>
          <v:shape id="_x0000_i1027" type="#_x0000_t75" style="width:6pt;height:6pt">
            <v:imagedata r:id="rId22" o:title=""/>
          </v:shape>
        </w:pict>
      </w:r>
    </w:p>
    <w:p w:rsidR="00720F07" w:rsidRDefault="00720F07">
      <w:pPr>
        <w:widowControl w:val="0"/>
        <w:autoSpaceDE w:val="0"/>
        <w:autoSpaceDN w:val="0"/>
        <w:adjustRightInd w:val="0"/>
        <w:spacing w:before="240" w:after="24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ПРОРЕКТОР ПО НАУЧНО-МЕТОДИЧЕСКОЙ (МЕТОДИЧЕСКОЙ) РАБОТЕ</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Должностные обязанности. Осуществляет руководство научно-методической и инновационной деятельностью, подготовкой научных работников высшей квалификации академии последипломного образования, института повышения квалификации и переподготовки, института развития образования. Руководит разработкой основных направлений научно-методической (методической) и инновационной деятельности учреждения, организует работу по разработке ее планов, выполнению всех видов научно-исследовательских, опытно-конструкторских и опытно-технологических работ и инновационных проектов структурными подразделениями учреждения (факультетами, кафедрами и научно-исследовательскими лабораториями). Осуществляет комплексное научно-методическое обеспечение образовательного процесса в учреждении. Организует разработку учебно-программной документации образовательных программ, учебно-методической документации учреждения, проведение научных исследований в тесной связи с образовательным процессом и отвечает за выполнение и качество научных работ. Заключает договоры на выполнение научно-исследовательских работ и инновационных проектов. Участвует в пропаганде научных знаний и достижений науки и техники, в организации научных и методических мероприятий (симпозиумов, конференций, совещаний и других). Содействует практической реализации результатов научных исследований и разработок и внедрению их в производство. Формирует и развивает интеграционные связи с потребителями научно-технической продукции. Привлекает профессорско-преподавательский состав к выполнению научных исследований для нужд реального сектора экономики и социальной сферы. Обеспечивает взаимодействие учреждения образования с организациями, осуществляющими научно-методическое обеспечение образования. Координирует работу по организации сотрудничества с другими учреждениями образования по вопросам научно-методического обеспечения образовательного процесса. Отвечает за целевое и эффективное использование финансовых средств на научно-методическую и инновационную деятельность.</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Должен знать: </w:t>
      </w:r>
      <w:hyperlink r:id="rId42" w:history="1">
        <w:r>
          <w:rPr>
            <w:rFonts w:ascii="Times New Roman" w:hAnsi="Times New Roman" w:cs="Times New Roman"/>
            <w:color w:val="0000FF"/>
            <w:sz w:val="24"/>
            <w:szCs w:val="24"/>
          </w:rPr>
          <w:t>Кодекс</w:t>
        </w:r>
      </w:hyperlink>
      <w:r>
        <w:rPr>
          <w:rFonts w:ascii="Times New Roman" w:hAnsi="Times New Roman" w:cs="Times New Roman"/>
          <w:color w:val="000000"/>
          <w:sz w:val="24"/>
          <w:szCs w:val="24"/>
        </w:rPr>
        <w:t xml:space="preserve"> Республики Беларусь об образовании, иные нормативные правовые акты, инструктивно-методические документы и информационно-аналитические материалы, регулирующие вопросы функционирования и развития дополнительного образования взрослых, послевузовского образования, науки и инновационной деятельности; новейшие методы и средства организации, проведения, внедрения и финансирования научных исследований и разработок; порядок заключения договоров; порядок планирования и финансирования научных работ и инновационных проектов; вопросы организации методической работы в учреждении образования; порядок и технологию разработки учебно-программной документации образовательных программ, методических разработок и рекомендаций, средств обучения для обеспечения образовательного процесса; основы законодательства о труде; правила и нормы охраны труда и пожарной безопасности.</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Квалификационные требования. Высшее образование, ученая степень доктора или кандидата наук, наличие научных трудов или изобретений, патентов, стаж работы в должностях педагогических, научных работников, должностях руководителей не менее 5 лет.</w:t>
      </w:r>
    </w:p>
    <w:p w:rsidR="00720F07" w:rsidRDefault="00720F07">
      <w:pPr>
        <w:widowControl w:val="0"/>
        <w:autoSpaceDE w:val="0"/>
        <w:autoSpaceDN w:val="0"/>
        <w:adjustRightInd w:val="0"/>
        <w:spacing w:before="240" w:after="24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lastRenderedPageBreak/>
        <w:t>ПРОРЕКТОР ПО УЧЕБНОЙ РАБОТЕ</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Должностные обязанности. Руководит организацией образовательной деятельности факультетов и кафедр учреждения высшего образования, академии последипломного образования, института повышения квалификации и переподготовки, института развития образования. Организует текущее и перспективное планирование педагогической деятельности профессорско-преподавательского состава и работников методической службы, работу учебно-методических объединений в учреждении в сфере высшего образования, проведение учебно-методических семинаров, конференций. Организует и координирует деятельность других педагогических работников, работников библиотеки учреждения образования. Обеспечивает выполнение образовательных программ, стабильное функционирование образовательного процесса. Контролирует и регулирует учебную нагрузку профессорско-преподавательского состава. Осуществляет контроль за реализацией содержания образовательных программ, качеством образования, успеваемостью обучающихся. Осуществляет сотрудничество, в том числе международное, в рамках полномочий с другими аналогичными учреждениями образования по курируемым вопросам. Совместно с организациями-заказчиками кадров определяет организации, обеспечивающие прохождение практики обучающими. Планирует и разрабатывает мероприятия по использованию и внедрению в образовательный процесс передовых образовательных технологий. Курирует деятельность факультета довузовской подготовки, подготовительного отделения, подготовительных курсов. Обеспечивает рациональную расстановку и использование педагогических работников из числа профессорско-преподавательского состава. Участвует в работе совета учреждения образования по вопросам обучения и научно-методического обеспечения. Отвечает за правильное использование почасового фонда, контролирует расход материальных ценностей для учебных целей. Организует работу учреждения образования по профессиональной ориентации обучающихся.</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Должен знать: </w:t>
      </w:r>
      <w:hyperlink r:id="rId43" w:history="1">
        <w:r>
          <w:rPr>
            <w:rFonts w:ascii="Times New Roman" w:hAnsi="Times New Roman" w:cs="Times New Roman"/>
            <w:color w:val="0000FF"/>
            <w:sz w:val="24"/>
            <w:szCs w:val="24"/>
          </w:rPr>
          <w:t>Кодекс</w:t>
        </w:r>
      </w:hyperlink>
      <w:r>
        <w:rPr>
          <w:rFonts w:ascii="Times New Roman" w:hAnsi="Times New Roman" w:cs="Times New Roman"/>
          <w:color w:val="000000"/>
          <w:sz w:val="24"/>
          <w:szCs w:val="24"/>
        </w:rPr>
        <w:t xml:space="preserve"> Республики Беларусь об образовании, иные нормативные правовые акты, инструктивно-методические документы и информационно-аналитические материалы, регулирующие вопросы функционирования и развития системы образования; отечественные и зарубежные достижения по вопросам организации образовательного процесса; методики по совершенствованию учебной работы, передовые образовательные технологии; основы экономики, права, социологии; основы законодательства о труде; правила и нормы охраны труда и пожарной безопасности.</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Квалификационные требования. Высшее образование, ученая степень доктора или кандидата наук, стаж работы в должностях педагогических, научных работников, должностях руководителей не менее 5 лет.</w:t>
      </w:r>
    </w:p>
    <w:p w:rsidR="00720F07" w:rsidRDefault="00720F07">
      <w:pPr>
        <w:widowControl w:val="0"/>
        <w:autoSpaceDE w:val="0"/>
        <w:autoSpaceDN w:val="0"/>
        <w:adjustRightInd w:val="0"/>
        <w:spacing w:before="240" w:after="24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ПРОРЕКТОР</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Должностные обязанности. Руководит организацией административно-хозяйственной, производственно-хозяйственной, финансово-экономической, коммерческой, иной, не относящейся к основному виду деятельности учреждения высшего образования, академии последипломного образования, института повышения квалификации и переподготовки, института развития образования, осуществляемой в целях производственного, материально-технического и хозяйственного обеспечения функционирования учреждения образования. Определяет основные направления работы по определенному виду деятельности, ее кадровое, материальное и методическое обеспечение. Вносит предложения по совершенствованию работы по направлению деятельностью. Разрабатывает мероприятия по внедрению в процесс деятельности передовых технологий. Организует, координирует и контролирует деятельность соответствующих направлению </w:t>
      </w:r>
      <w:r>
        <w:rPr>
          <w:rFonts w:ascii="Times New Roman" w:hAnsi="Times New Roman" w:cs="Times New Roman"/>
          <w:color w:val="000000"/>
          <w:sz w:val="24"/>
          <w:szCs w:val="24"/>
        </w:rPr>
        <w:lastRenderedPageBreak/>
        <w:t>деятельности структурных подразделений и служб, взаимодействие их с факультетами, кафедрами и другими подразделениями учреждения. Способствует повышению квалификации работников учреждения образования, необходимой для осуществления профессиональной деятельности.</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Должен знать: </w:t>
      </w:r>
      <w:hyperlink r:id="rId44" w:history="1">
        <w:r>
          <w:rPr>
            <w:rFonts w:ascii="Times New Roman" w:hAnsi="Times New Roman" w:cs="Times New Roman"/>
            <w:color w:val="0000FF"/>
            <w:sz w:val="24"/>
            <w:szCs w:val="24"/>
          </w:rPr>
          <w:t>Кодекс</w:t>
        </w:r>
      </w:hyperlink>
      <w:r>
        <w:rPr>
          <w:rFonts w:ascii="Times New Roman" w:hAnsi="Times New Roman" w:cs="Times New Roman"/>
          <w:color w:val="000000"/>
          <w:sz w:val="24"/>
          <w:szCs w:val="24"/>
        </w:rPr>
        <w:t xml:space="preserve"> Республики Беларусь об образовании, иные нормативные правовые акты, инструктивно-методические документы и информационно-аналитические материалы, регулирующие вопросы функционирования и развития системы образования по соответствующему виду деятельности; организацию и передовые технологии по соответствующему виду деятельности; основы экономики, права, законодательства о труде; правила и нормы охраны труда и пожарной безопасности.</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Квалификационные требования. Высшее образование, стаж работы в должностях руководителей организаций (структурных подразделений организаций), их заместителей не менее 5 лет.</w:t>
      </w:r>
    </w:p>
    <w:p w:rsidR="00720F07" w:rsidRDefault="00720F07">
      <w:pPr>
        <w:widowControl w:val="0"/>
        <w:autoSpaceDE w:val="0"/>
        <w:autoSpaceDN w:val="0"/>
        <w:adjustRightInd w:val="0"/>
        <w:spacing w:before="240" w:after="24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РЕКТОР</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Должностные обязанности. Осуществляет общее руководство образовательной, научно-исследовательской и инновационной, учебно-методической, производственно-хозяйственной и финансово-экономической деятельностью учреждения высшего образования, академии последипломного образования, института повышения квалификации и переподготовки, института развития образования, в соответствии с Уставом учреждения и законодательством Республики Беларусь. Определяет стратегию, цели и задачи развития учреждения, принимает решения о программном планировании его работы. Руководит работой ректората и совета учреждения. Организует контроль за выполнением их решений. Совместно с советом учреждения и общественными организациями осуществляет разработку, утверждение и внедрение программ развития учреждения, учебных планов, курсов, дисциплин, годовых календарных учебных графиков, Устава и правил внутреннего распорядка учреждения и др. Организует работу по профилактике и предупреждению коррупции. Несет ответственность за результаты деятельности учреждения, качество подготовки специалистов, реализацию образовательных программ, соблюдение прав и свобод обучающихся и работников учреждения во время осуществления образовательного процесса в установленном законодательством Республики Беларусь порядке, фактическое состояние дел с обеспечением режима секретности. Осуществляет подбор и расстановку кадров. Способствует развитию профессиональных знаний и опыта работников, обеспечивает безопасные и благоприятные для жизни и здоровья условия их труда. Формирует резерв руководящих кадров, перспективный кадровый резерв. Обеспечивает реализацию государственной политики по поддержке одаренной и талантливой молодежи. Определяет</w:t>
      </w:r>
      <w:r>
        <w:rPr>
          <w:rFonts w:ascii="Times New Roman" w:hAnsi="Times New Roman" w:cs="Times New Roman"/>
          <w:i/>
          <w:color w:val="000000"/>
          <w:sz w:val="24"/>
          <w:szCs w:val="24"/>
        </w:rPr>
        <w:t xml:space="preserve"> </w:t>
      </w:r>
      <w:r>
        <w:rPr>
          <w:rFonts w:ascii="Times New Roman" w:hAnsi="Times New Roman" w:cs="Times New Roman"/>
          <w:color w:val="000000"/>
          <w:sz w:val="24"/>
          <w:szCs w:val="24"/>
        </w:rPr>
        <w:t xml:space="preserve">и утверждает структуру управления учреждением, штатное расписание. Планирует, координирует и контролирует работу структурных подразделений, педагогических и других работников учреждения. Утверждает должностные (рабочие) инструкции работников, положения о структурных подразделениях в соответствии со штатным расписанием, трудовым законодательством, правилами внутреннего трудового распорядка и квалификационными характеристиками. Создает условия для повышения работниками профессионального мастерства, использования ими новых форм и методов обучения, воспитания и хозяйствования, участия в научной, экспериментальной и инновационной деятельности. Обеспечивает условия получения образования обучающимися, формирование и сохранность контингента обучающихся, их социальную защиту. Поощряет и стимулирует творческую инициативу работников, обучающихся, поддерживает благоприятный морально-психологический климат в коллективе. Содействует деятельности учебно-методических объединений, общественных, включая молодежные, </w:t>
      </w:r>
      <w:r>
        <w:rPr>
          <w:rFonts w:ascii="Times New Roman" w:hAnsi="Times New Roman" w:cs="Times New Roman"/>
          <w:color w:val="000000"/>
          <w:sz w:val="24"/>
          <w:szCs w:val="24"/>
        </w:rPr>
        <w:lastRenderedPageBreak/>
        <w:t>организаций, не запрещенных законодательством Республики Беларусь. Определяет источники финансирования. Обеспечивает рациональное использование средств республиканского и (или) местных бюджетов, средств учредителей, средств, полученных от приносящей доходы деятельности, безвозмездной (спонсорской) помощи юридических лиц, индивидуальных предпринимателей и иных источников, не запрещенных законодательством Республики Беларусь. Представляет учреждение в государственных органах, иных органах, организациях. Осуществляет контроль за сохранностью и укреплением материально-технической базы, соблюдением правил и норм охраны труда и пожарной безопасности, требований законодательства об охране окружающей среды, учетом и хранением документации. Поручает ведение отдельных направлений деятельности другим должностным лицам – проректорам, руководителям структурных подразделений и филиалов учреждения. Совместно с трудовыми коллективами и профсоюзными организациями обеспечивает на основе принципов социального партнерства разработку, заключение и выполнение коллективного договора, соблюдение трудовой и производственной дисциплины, способствует развитию трудовой мотивации, инициативы и активности работников и обучающихся. Защищает имущественные интересы учреждения в суде, арбитраже, органах государственной власти и управления.</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Должен знать: </w:t>
      </w:r>
      <w:hyperlink r:id="rId45" w:history="1">
        <w:r>
          <w:rPr>
            <w:rFonts w:ascii="Times New Roman" w:hAnsi="Times New Roman" w:cs="Times New Roman"/>
            <w:color w:val="0000FF"/>
            <w:sz w:val="24"/>
            <w:szCs w:val="24"/>
          </w:rPr>
          <w:t>Кодекс</w:t>
        </w:r>
      </w:hyperlink>
      <w:r>
        <w:rPr>
          <w:rFonts w:ascii="Times New Roman" w:hAnsi="Times New Roman" w:cs="Times New Roman"/>
          <w:color w:val="000000"/>
          <w:sz w:val="24"/>
          <w:szCs w:val="24"/>
        </w:rPr>
        <w:t xml:space="preserve"> Республики Беларусь об образовании, иные нормативные правовые акты, инструктивно-методические документы и информационно-аналитические материалы, регулирующие вопросы функционирования и развития системы высшего образования, дополнительного образования взрослых, научной и инновационной деятельности, молодежной политики; отечественные и зарубежные достижения по вопросам образовательной деятельности; постановления республиканских, региональных и местных органов государственной власти и управления, определяющие приоритетные направления развития экономики и образования; достижения современной психолого-педагогической науки и практики, теорию и методы управления образовательным процессом, основы экономики, права, социологии; организацию финансово-хозяйственной деятельности учреждения; административное, трудовое и хозяйственное законодательство; порядок разработки и заключения коллективных договоров и регулирования социально-трудовых отношений; правила и нормы охраны труда и пожарной безопасности.</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Квалификационные требования. Высшее образование, ученая степень доктора или кандидата наук, стаж работы в должностях руководителей не менее 5 лет.</w:t>
      </w:r>
    </w:p>
    <w:p w:rsidR="00720F07" w:rsidRDefault="00720F07">
      <w:pPr>
        <w:widowControl w:val="0"/>
        <w:autoSpaceDE w:val="0"/>
        <w:autoSpaceDN w:val="0"/>
        <w:adjustRightInd w:val="0"/>
        <w:spacing w:before="240" w:after="24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РУКОВОДИТЕЛЬ ПРАКТИКИ</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Должностные обязанности. Руководит работой по организации проведения и техническому обеспечению практики обучающихся при освоении образовательных программ. Участвует в организации работы по оснащению лабораторий, мастерских, на базе которых осуществляется практика, современным оборудованием, другими средствами обучения. Координирует работу мастеров производственного обучения, анализирует их планы, содействует обеспечению освоения обучающимися программ производственного обучения. Руководит разработкой графиков загрузки мастерских, лабораторий. Организует нормирование работ по прохождению практики, подготовку чертежей, инструкционных и технологических карт, образцов изделий для проведения практических работ при производственном обучении. Участвует в работе по заключению договоров об организации практики обучающихся, по созданию обучающимся необходимых условий для прохождения практики и выполнения ее программы. Контролирует подготовку рабочих мест. Организует привлечение обучающихся к работам, предусмотренным программой практики, проведение инструктажа обучающихся по охране труда. Обеспечивает непосредственных руководителей практик, мастеров производственного обучения учреждения образования методиками, программами, инструктивными требованиями, </w:t>
      </w:r>
      <w:r>
        <w:rPr>
          <w:rFonts w:ascii="Times New Roman" w:hAnsi="Times New Roman" w:cs="Times New Roman"/>
          <w:color w:val="000000"/>
          <w:sz w:val="24"/>
          <w:szCs w:val="24"/>
        </w:rPr>
        <w:lastRenderedPageBreak/>
        <w:t>обучает ведению учетной и отчетной документации. Организует проведение занятий по изучению новых технологий, опыта передовых работников отрасли. Содействует развитию технического творчества, рационализации и изобретательства в учреждении образования. Готовит проекты приказов по общим вопросам организации и проведения практики. Совместно с отделениями, кафедрами, факультетами постоянно ведет работу по совершенствованию процесса проведения практики. Осуществляет контроль за ходом практики, а также анализирует и обобщает ее результаты. Ведет организационную работу по обеспечению расчетов с непосредственными руководителями практики от организаций и с иными работниками организаций за проведение лекций, консультаций, семинаров и экскурсий, предусмотренных программой практики. Обеспечивает своевременную подготовку отчетов о результатах выполнения программ практики, анализирует их и на основании этих отчетов составляет справку о качестве проведения практики по итогам учебного года. Обеспечивает соблюдение правил и норм охраны труда и пожарной безопасности.</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Должен знать: </w:t>
      </w:r>
      <w:hyperlink r:id="rId46" w:history="1">
        <w:r>
          <w:rPr>
            <w:rFonts w:ascii="Times New Roman" w:hAnsi="Times New Roman" w:cs="Times New Roman"/>
            <w:color w:val="0000FF"/>
            <w:sz w:val="24"/>
            <w:szCs w:val="24"/>
          </w:rPr>
          <w:t>Кодекс</w:t>
        </w:r>
      </w:hyperlink>
      <w:r>
        <w:rPr>
          <w:rFonts w:ascii="Times New Roman" w:hAnsi="Times New Roman" w:cs="Times New Roman"/>
          <w:color w:val="000000"/>
          <w:sz w:val="24"/>
          <w:szCs w:val="24"/>
        </w:rPr>
        <w:t xml:space="preserve"> Республики Беларусь об образовании, иные нормативные правовые акты, другие руководящие и методические документы и материалы по вопросам образования, организации производственного обучения, практики, права ребенка; программно-методическую документацию по производственному обучению, практике; основы педагогики, психологии, физиологии; современные производственные технологии, применяемое при производственном обучении и прохождении практики оборудование, правила его эксплуатации; требования к качеству выпускаемой продукции; основы управления, экономики, организации труда; основы трудового законодательства; правила и нормы охраны труда и пожарной безопасности.</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Квалификационные требования. Высшее (среднее специальное) образование, стаж работы в должностях педагогических работников, должностях руководителей или специалистов, работа которых соответствует направлению деятельности в учреждении образования, не менее 2 лет.</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В учреждении высшего образования – высшее образование, стаж работы в должностях педагогических, научных работников, должностях руководителей или специалистов, работа которых соответствует направлению деятельности в учреждении образования, не менее 3 лет.</w:t>
      </w:r>
    </w:p>
    <w:p w:rsidR="00720F07" w:rsidRDefault="00720F07">
      <w:pPr>
        <w:widowControl w:val="0"/>
        <w:autoSpaceDE w:val="0"/>
        <w:autoSpaceDN w:val="0"/>
        <w:adjustRightInd w:val="0"/>
        <w:spacing w:before="240" w:after="24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РУКОВОДИТЕЛЬ СТУДЕНЧЕСКОЙ НАУЧНО-ИССЛЕДОВАТЕЛЬСКОЙ ЛАБОРАТОРИИ (СТУДЕНЧЕСКОГО ПРОЕКТНО-КОНСТРУКТОРСКОГО БЮРО)</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Должностные обязанности. Осуществляет научное руководство научно-исследовательской работой студентов при разработке научно-исследовательских и научно-методических работ. Планирует, развивает и совершенствует научно-исследовательскую деятельность студенческой научно-исследовательской лаборатории (студенческого проектно-конструкторского бюро), разрабатывает методические программы проведения исследований. Поддерживает тесную связь научной работы с учебным процессом. Привлекает студентов к научной и технической работе; помогает овладевать новейшими достижениями науки и техники, приемами и методами самостоятельного научного исследования, приобрести навыки производственной и организаторской работы. Проводит практические занятия со студентами: формирует навыки научно-исследовательской и опытно-экспериментальной работы, воспитывает научную принципиальность, профессиональное достоинство, упорство в проведении исследований. Обеспечивает прохождение студентами отдельных видов практики, лабораторных, курсовых работ, дипломных проектов. Принимает участие в разработке и заключении договоров с организациями о научно-техническом сотрудничестве. Привлекает к совместной работе </w:t>
      </w:r>
      <w:r>
        <w:rPr>
          <w:rFonts w:ascii="Times New Roman" w:hAnsi="Times New Roman" w:cs="Times New Roman"/>
          <w:color w:val="000000"/>
          <w:sz w:val="24"/>
          <w:szCs w:val="24"/>
        </w:rPr>
        <w:lastRenderedPageBreak/>
        <w:t>профессорско-преподавательский состав кафедр, научных сотрудников, аспирантов (адъюнктов), докторантов и соискателей. Анализирует и обобщает результаты экспериментов, разработок и способствует их внедрению в процесс обучения и производство. Несет ответственность за финансово-экономические, материально-технические и другие результаты деятельности студенческой научно-исследовательской лаборатории (студенческого проектно-конструкторского бюро).</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Должен знать: </w:t>
      </w:r>
      <w:hyperlink r:id="rId47" w:history="1">
        <w:r>
          <w:rPr>
            <w:rFonts w:ascii="Times New Roman" w:hAnsi="Times New Roman" w:cs="Times New Roman"/>
            <w:color w:val="0000FF"/>
            <w:sz w:val="24"/>
            <w:szCs w:val="24"/>
          </w:rPr>
          <w:t>Кодекс</w:t>
        </w:r>
      </w:hyperlink>
      <w:r>
        <w:rPr>
          <w:rFonts w:ascii="Times New Roman" w:hAnsi="Times New Roman" w:cs="Times New Roman"/>
          <w:color w:val="000000"/>
          <w:sz w:val="24"/>
          <w:szCs w:val="24"/>
        </w:rPr>
        <w:t xml:space="preserve"> Республики Беларусь об образовании, нормативные правовые акты в сфере высшего образования, науки; достижения педагогической науки и практики; перспективные научные проблемы по тематике выполняемых исследований; педагогику, психологию, теорию и методику учебно-воспитательной работы; основы трудового законодательства; правила и нормы охраны труда и пожарной безопасности.</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Квалификационные требования. Высшее образование, ученая степень доктора или кандидата наук, наличие научных трудов или изобретений, патентов без предъявления требований к стажу работы или высшее образование и стаж работы в должностях педагогических, научных работников, должностях руководителей или специалистов, работа которых соответствует направлению деятельности, не менее 2 лет.</w:t>
      </w:r>
      <w:r>
        <w:rPr>
          <w:rFonts w:ascii="Times New Roman" w:hAnsi="Times New Roman" w:cs="Times New Roman"/>
          <w:color w:val="000000"/>
          <w:sz w:val="24"/>
          <w:szCs w:val="24"/>
        </w:rPr>
        <w:pict>
          <v:shape id="_x0000_i1028" type="#_x0000_t75" style="width:6pt;height:6pt">
            <v:imagedata r:id="rId22" o:title=""/>
          </v:shape>
        </w:pict>
      </w:r>
    </w:p>
    <w:p w:rsidR="00720F07" w:rsidRDefault="00720F07">
      <w:pPr>
        <w:widowControl w:val="0"/>
        <w:autoSpaceDE w:val="0"/>
        <w:autoSpaceDN w:val="0"/>
        <w:adjustRightInd w:val="0"/>
        <w:spacing w:before="240" w:after="24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СТАРШИЙ МАСТЕР</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Должностные обязанности. Руководит организацией производственного обучения в учреждении профессионально-технического образования, специальном профессионально-техническом училище закрытого типа, специальном лечебно-воспитательном профессионально-техническом училище закрытого типа. Обеспечивает полное и качественное выполнение учебных планов и учебных программ по производственному обучению. Организует текущее и перспективное планирование производственного обучения учащихся и производственной деятельности учреждения профессионально-технического образования. Организует, координирует и контролирует работу мастеров производственного обучения, работников производственных (учебно-производственных) мастерских учреждения профессионально-технического образования. Оказывает методическую и практическую помощь мастерам производственного обучения в подготовке учебно-программной документации, подготовке и проведении учебных занятий, освоении новой техники и технологии, внедрении наиболее эффективных форм организации производственного обучения. Вносит предложения по совершенствованию организации производственного обучения учащихся. Участвует в организации работы по повышению квалификации и переподготовке мастеров производственного обучения и работников производственных (учебно-производственных) мастерских, организует и контролирует их стажировку в организациях. Обеспечивает работу по заключению договоров с организациями о производственном обучении учащихся, контролирует выполнение договорных обязательств. Систематически контролирует посещаемость занятий учащимися, уровень их практических умений и навыков. Анализирует учебно-производственную деятельность мастеров производственного обучения, вносит предложения по повышению ее эффективности. Участвует в работе по оснащению производственных (учебно-производственных) мастерских новой техникой, оборудованием, материалами, инструментом, технической документацией. Обеспечивает создание здоровых и безопасных условий труда и обучения в производственных (учебно-производственных) мастерских, своевременную и качественную подготовку их к учебным занятиям, правильную эксплуатацию и ремонт оборудования. Контролирует соблюдение правил и норм охраны труда и пожарной безопасности учащимися и работниками учреждения образования. Руководит работой по развитию рационализации и изобретательства, технического творчества учащихся и работников. Ведет установленную плановую и учетно-отчетную документацию.</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Должен знать: </w:t>
      </w:r>
      <w:hyperlink r:id="rId48" w:history="1">
        <w:r>
          <w:rPr>
            <w:rFonts w:ascii="Times New Roman" w:hAnsi="Times New Roman" w:cs="Times New Roman"/>
            <w:color w:val="0000FF"/>
            <w:sz w:val="24"/>
            <w:szCs w:val="24"/>
          </w:rPr>
          <w:t>Кодекс</w:t>
        </w:r>
      </w:hyperlink>
      <w:r>
        <w:rPr>
          <w:rFonts w:ascii="Times New Roman" w:hAnsi="Times New Roman" w:cs="Times New Roman"/>
          <w:color w:val="000000"/>
          <w:sz w:val="24"/>
          <w:szCs w:val="24"/>
        </w:rPr>
        <w:t xml:space="preserve"> Республики Беларусь об образовании, иные нормативные правовые акты, другие руководящие и методические документы и материалы по вопросам образования, правам ребенка; педагогику, достижения современной психолого-педагогической науки и практики; психологию личности и дифференциальную психологию; основы физиологии и гигиены; теорию и методы управления образовательными системами; основы экономики, права, социологии, трудового законодательства; правила и нормы охраны труда и пожарной безопасности.</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Квалификационные требования. Высшее (среднее специальное) образование по профилю «Педагогика. Профессиональное образование» или высшее (среднее специальное) образование и переподготовка по профилю «Педагогика. Профессиональное образование», стаж работы в должностях педагогических работников, должностях руководителей или специалистов, работа которых соответствует направлению деятельности в учреждении образования, не менее 3 лет.</w:t>
      </w:r>
    </w:p>
    <w:p w:rsidR="00720F07" w:rsidRDefault="00720F07">
      <w:pPr>
        <w:widowControl w:val="0"/>
        <w:autoSpaceDE w:val="0"/>
        <w:autoSpaceDN w:val="0"/>
        <w:adjustRightInd w:val="0"/>
        <w:spacing w:before="240" w:after="240" w:line="240" w:lineRule="auto"/>
        <w:jc w:val="center"/>
        <w:rPr>
          <w:rFonts w:ascii="Times New Roman" w:hAnsi="Times New Roman" w:cs="Times New Roman"/>
          <w:b/>
          <w:color w:val="000000"/>
          <w:sz w:val="24"/>
          <w:szCs w:val="24"/>
        </w:rPr>
      </w:pPr>
      <w:bookmarkStart w:id="5" w:name="CA0|ПРЛ~~1|П~2~4"/>
      <w:bookmarkEnd w:id="5"/>
      <w:r>
        <w:rPr>
          <w:rFonts w:ascii="Times New Roman" w:hAnsi="Times New Roman" w:cs="Times New Roman"/>
          <w:b/>
          <w:color w:val="000000"/>
          <w:sz w:val="24"/>
          <w:szCs w:val="24"/>
        </w:rPr>
        <w:t>2. СПЕЦИАЛИСТЫ</w:t>
      </w:r>
    </w:p>
    <w:p w:rsidR="00720F07" w:rsidRDefault="00720F07">
      <w:pPr>
        <w:widowControl w:val="0"/>
        <w:autoSpaceDE w:val="0"/>
        <w:autoSpaceDN w:val="0"/>
        <w:adjustRightInd w:val="0"/>
        <w:spacing w:before="240" w:after="24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АККОМПАНИАТОР</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Должностные обязанности. Осуществляет педагогическую деятельность совместно с учителями, преподавателями, педагогами дополнительного образования по учебным предметам (учебным дисциплинам), содержание которых направлено на развитие способности обучающихся или получении ими образования по специальностям в области музыкального и других отдельных видов искусств. Проводит совместно с педагогическим работником индивидуальные и групповые учебные занятия с обучающимися, формирует и совершенствует исполнительские навыки, развивает музыкально-образное мышление и представление, воспитывает и развивает творческую индивидуальность, прививает обучающимися навыки ансамблевой игры. Обеспечивает профессиональное исполнение музыкального материала при проведении учебных занятий, итоговой аттестации, концертов (спектаклей), показательных выступлений. Читает с листа, аранжирует и транспонирует музыкальные произведения, владеет методами аккомпанемента хору, оркестру, ансамблю, солистам и другим учебным и творческим коллективам. Пропагандирует классическую, народную, старинную и современную музыку, прививает и воспитывает у обучающихся уважение к национальной культуре, музыке. Принимает участие в разработке программ и организации конкурсов, смотров, фестивалей и других мероприятий. Повышает свой профессиональный уровень.</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Должен знать: нормативные правовые акты, другие методические документы по вопросам образования, правам ребенка; теорию и историю музыки; музыкальные произведения различных эпох, стилей и жанров; методику проведения учебных занятий и репетиций с обучающимися; методы аккомпанемента хору, солистам, театральным, художественным коллективам; основы педагогики, психологии и физиологии детей и подростков; основы трудового законодательства; правила и нормы охраны труда и пожарной безопасности.</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Квалификационные требования. Высшее (среднее специальное) образование по специальностям в сфере культуры (направление «Искусство музыкальное») без предъявления требований к стажу работы.</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В гимназии, гимназии-интернате, лицее, колледже, учреждении высшего образования при реализации образовательных программ среднего, среднего специального образования, – высшее образование по специальностям в сфере культуры (направление «Искусство музыкальное») без предъявления требований к стажу работы.</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rsidR="00720F07" w:rsidRDefault="00720F07">
      <w:pPr>
        <w:widowControl w:val="0"/>
        <w:autoSpaceDE w:val="0"/>
        <w:autoSpaceDN w:val="0"/>
        <w:adjustRightInd w:val="0"/>
        <w:spacing w:after="0" w:line="240" w:lineRule="auto"/>
        <w:ind w:firstLine="705"/>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Примечание. Квалификационные категории (высшая, первая, вторая) присваиваются </w:t>
      </w:r>
      <w:r>
        <w:rPr>
          <w:rFonts w:ascii="Times New Roman" w:hAnsi="Times New Roman" w:cs="Times New Roman"/>
          <w:color w:val="000000"/>
          <w:sz w:val="24"/>
          <w:szCs w:val="24"/>
        </w:rPr>
        <w:lastRenderedPageBreak/>
        <w:t>аккомпаниаторам в соответствии с нормативными правовыми актами, утверждаемыми Министерством образования Республики Беларусь.</w:t>
      </w:r>
    </w:p>
    <w:p w:rsidR="00720F07" w:rsidRDefault="00720F07">
      <w:pPr>
        <w:widowControl w:val="0"/>
        <w:autoSpaceDE w:val="0"/>
        <w:autoSpaceDN w:val="0"/>
        <w:adjustRightInd w:val="0"/>
        <w:spacing w:before="240" w:after="24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ВОСПИТАТЕЛЬ ДОШКОЛЬНОГО ОБРАЗОВАНИЯ</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Должностные обязанности.</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При работе с группой воспитанников.</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Планирует, организует и проводит воспитательную, образовательную и оздоровительную работу, направленную на разностороннее развитие личности ребенка в соответствии с его возрастными и индивидуальными возможностями, способностями и потребностями при реализации образовательной программы дошкольного образования, программы воспитания и защиты прав и законных интересов детей, находящихся в социально опасном положении, образовательной программы специального образования на уровне дошкольного образования, образовательной программы специального образования на уровне дошкольного образования для лиц с интеллектуальной недостаточностью.</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Организует выполнение детьми распорядка дня, режима занятий.</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Взаимодействует с медицинскими работниками по вопросам организации здоровьесберегающих условий обучения и воспитания, организации питания, оздоровительных и закаливающих мероприятий, физического воспитания, работе по формированию здорового образа жизни.</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Осуществляет дифференцированный подход в работе с детьми, в том числе с особенностями психофизического развития, формирует их нравственные нормы, самооценку, межличностные отношения, приобретение ими социального опыта. Способствует созданию в группе доброжелательного, благоприятного микроклимата для проявления творческих способностей воспитанников. Создает условия для формирования основ патриотизма и национального самосознания, приобщает детей к национальной культуре, ее традициям. Ведет установленную документацию. Использует в практике новейшие научно-методические материалы и подходы в области образования. Участвует в работе советов (педагогических советов) учреждения дошкольного образования, методических объединений и выполняет их решения. Повышает свой профессиональный и культурный уровни, получает дополнительное образование взрослых. Координирует деятельность помощника воспитателя в рамках единого образовательного процесса. Осуществляет педагогическую деятельность в тесном контакте с родителями (законными представителями) детей, педагогическими и иными работниками учреждения дошкольного образования.</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Изучает условия жизни и воспитания воспитанников.</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Соблюдает установленные требования по охране труда и пожарной безопасности. Несет персональную ответственность за создание безопасных условий при организации образовательного процесса в соответствии с законодательством.</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При работе с воспитанниками с особенностями психофизического развития, нуждающимися в персональном сопровождении.</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Планирует, организует и осуществляет в рамках персонального сопровождения ребенка с аутистическими нарушениями (далее – сопровождаемый воспитанник) педагогическую деятельность, направленную на развитие его личности и коррекцию нарушений при реализации образовательной программы дошкольного образования, программы воспитания и защиты прав и законных интересов детей, находящихся в социально опасном положении, образовательной программы специального образования на уровне дошкольного образования, образовательной программы специального образования на уровне дошкольного образования для лиц с интеллектуальной недостаточностью.</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В соответствии с возрастными и индивидуальными возможностями, способностями и потребностями сопровождаемого воспитанника организует его деятельность, используя </w:t>
      </w:r>
      <w:r>
        <w:rPr>
          <w:rFonts w:ascii="Times New Roman" w:hAnsi="Times New Roman" w:cs="Times New Roman"/>
          <w:color w:val="000000"/>
          <w:sz w:val="24"/>
          <w:szCs w:val="24"/>
        </w:rPr>
        <w:lastRenderedPageBreak/>
        <w:t>различные технологии и способы коммуникации, оказывает ежедневную помощь в соблюдении распорядка дня, режима занятий, обеспечивает индивидуализацию образовательного процесса, ассистирует при выполнении им всех видов заданий в игре (занятии). Участвует в создании адаптивной образовательной среды. Организует взаимодействие сопровождаемого воспитанника со сверстниками. Осуществляет контроль и коррекцию поведенческих нарушений, связанных с аутистическими проявлениями.</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Совместно с сопровождаемым воспитанником и его родителями (законными представителями) распределяет и оценивает имеющиеся ресурсы всех видов помощи, обсуждает динамику процесса социальной адаптации в детском коллективе.</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Осуществляет педагогическую деятельность в тесном контакте с педагогическими и иными работниками учреждения образования. Взаимодействует с медицинскими работниками. Ведет информационно-разъяснительную работу по формированию позитивного образа ребенка с особенностями психофизического развития. Повышает профессиональную компетентность. Соблюдает установленные требования по охране труда и пожарной безопасности.</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Должен знать: </w:t>
      </w:r>
      <w:hyperlink r:id="rId49" w:history="1">
        <w:r>
          <w:rPr>
            <w:rFonts w:ascii="Times New Roman" w:hAnsi="Times New Roman" w:cs="Times New Roman"/>
            <w:color w:val="0000FF"/>
            <w:sz w:val="24"/>
            <w:szCs w:val="24"/>
          </w:rPr>
          <w:t>Кодекс</w:t>
        </w:r>
      </w:hyperlink>
      <w:r>
        <w:rPr>
          <w:rFonts w:ascii="Times New Roman" w:hAnsi="Times New Roman" w:cs="Times New Roman"/>
          <w:color w:val="000000"/>
          <w:sz w:val="24"/>
          <w:szCs w:val="24"/>
        </w:rPr>
        <w:t xml:space="preserve"> Республики Беларусь об образовании, иные нормативные правовые акты, методические документы и материалы по вопросам дошкольного образования, дидактические основы образовательного процесса и современные требования к его организации, правам ребенка; педагогику и методику дошкольного образования; общие подходы к развитию творческих способностей воспитанников; детскую, возрастную, педагогическую и социальную психологию, анатомию и физиологию детей; основы дефектологии; методики и технологии оказания коррекционной помощи лицам с особенностями психофизического развития при индивидуальной работе; детский репертуар (литературно-художественный, музыкальный); достижения педагогической науки и практики по дошкольному образованию; правила охраны жизни и здоровья детей; основы доврачебной помощи; основы законодательства о труде; установленные требования по охране труда и пожарной безопасности.</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Квалификационные требования.</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Высшее (среднее специальное) образование по профилю «Педагогика» (направление «Педагогика детства») или по профилям: «Педагогика» (направления «Педагогика подросткового и юношеского возраста», «Педагогика общевозрастная»); «Педагогика. Профессиональное образование» (направление «Профессиональное образование», группа специальностей «Научная и педагогическая деятельность») и переподготовка по направлению «Педагогика детства» без предъявления требований к стажу работы.</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В дошкольных центрах развития ребенка – высшее образование по профилю «Педагогика» (направление «Педагогика детства») или по профилям: «Педагогика» (направления «Педагогика подросткового и юношеского возраста», «Педагогика общевозрастная»); «Педагогика. Профессиональное образование» (направление «Профессиональное образование», группа специальностей «Научная и педагогическая деятельность») и переподготовка по направлению «Педагогика детства» без предъявления требований к стажу работы.</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При работе с воспитанниками с особенностями психофизического развития, нуждающимися в персональном сопровождении, дополнительно к вышеуказанным квалификационным требованиям – повышение квалификации по вопросам оказания коррекционной помощи детям с аутистическими нарушениями.</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rsidR="00720F07" w:rsidRDefault="00720F07">
      <w:pPr>
        <w:widowControl w:val="0"/>
        <w:autoSpaceDE w:val="0"/>
        <w:autoSpaceDN w:val="0"/>
        <w:adjustRightInd w:val="0"/>
        <w:spacing w:after="0" w:line="240" w:lineRule="auto"/>
        <w:ind w:firstLine="705"/>
        <w:jc w:val="both"/>
        <w:rPr>
          <w:rFonts w:ascii="Times New Roman" w:hAnsi="Times New Roman" w:cs="Times New Roman"/>
          <w:color w:val="000000"/>
          <w:sz w:val="24"/>
          <w:szCs w:val="24"/>
        </w:rPr>
      </w:pPr>
      <w:r>
        <w:rPr>
          <w:rFonts w:ascii="Times New Roman" w:hAnsi="Times New Roman" w:cs="Times New Roman"/>
          <w:color w:val="000000"/>
          <w:sz w:val="24"/>
          <w:szCs w:val="24"/>
        </w:rPr>
        <w:t>Примечание. Квалификационные категории (высшая, первая, вторая) присваиваются воспитателям дошкольного образования в соответствии с нормативными правовыми актами, утверждаемыми Министерством образования Республики Беларусь.</w:t>
      </w:r>
      <w:r>
        <w:rPr>
          <w:rFonts w:ascii="Times New Roman" w:hAnsi="Times New Roman" w:cs="Times New Roman"/>
          <w:color w:val="000000"/>
          <w:sz w:val="24"/>
          <w:szCs w:val="24"/>
        </w:rPr>
        <w:pict>
          <v:shape id="_x0000_i1029" type="#_x0000_t75" style="width:6pt;height:6pt">
            <v:imagedata r:id="rId22" o:title=""/>
          </v:shape>
        </w:pict>
      </w:r>
    </w:p>
    <w:p w:rsidR="00720F07" w:rsidRDefault="00720F07">
      <w:pPr>
        <w:widowControl w:val="0"/>
        <w:autoSpaceDE w:val="0"/>
        <w:autoSpaceDN w:val="0"/>
        <w:adjustRightInd w:val="0"/>
        <w:spacing w:before="240" w:after="24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ВОСПИТАТЕЛЬ-МЕТОДИСТ</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Должностные обязанности. Осуществляет научно-методическое обеспечение при реализации образовательных программ дошкольного образования, специального образования на уровне дошкольного образования, специального образования на уровне дошкольного образования для детей с интеллектуальной недостаточностью, программы воспитания и защиты прав и законных интересов детей, находящихся в социально опасном положении. Анализирует состояние методической работы и образовательного процесса в учреждении дошкольного образования, разрабатывает предложения и рекомендации по повышению их эффективности. Участвует в организации образовательного процесса в соответствии с современными требованиями, научно-методическом и организационном сопровождении аттестации педагогических работников. Осуществляет сбор, накопление и систематизацию методических, справочных, информационно-аналитических материалов. Выявляет, изучает, обобщает и распространяет педагогический опыт. Анализирует состояние научно-методического обеспечения в учреждении (учебно-программной документацией, программно-планирующей документацией воспитания, учебно-методической документацией, учебными изданиями, средствами обучения). Оказывает необходимую консультативную помощь педагогическим работникам в осуществлении их деятельности, практическом использовании форм и методов воспитания и обучения. Ведет установленную планирующую и отчетную документацию.</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Должен знать: </w:t>
      </w:r>
      <w:hyperlink r:id="rId50" w:history="1">
        <w:r>
          <w:rPr>
            <w:rFonts w:ascii="Times New Roman" w:hAnsi="Times New Roman" w:cs="Times New Roman"/>
            <w:color w:val="0000FF"/>
            <w:sz w:val="24"/>
            <w:szCs w:val="24"/>
          </w:rPr>
          <w:t>Кодекс</w:t>
        </w:r>
      </w:hyperlink>
      <w:r>
        <w:rPr>
          <w:rFonts w:ascii="Times New Roman" w:hAnsi="Times New Roman" w:cs="Times New Roman"/>
          <w:color w:val="000000"/>
          <w:sz w:val="24"/>
          <w:szCs w:val="24"/>
        </w:rPr>
        <w:t xml:space="preserve"> Республики Беларусь об образовании; иные нормативные правовые акты, инструктивно-методические документы и информационно-аналитические материалы, определяющие направления и перспективы развития системы дошкольного образования; принципы, содержание, организацию, формы и методы методической работы; порядок и технологию разработки образовательных программ дошкольного образования, специального образования на уровне дошкольного образования, специального образования на уровне дошкольного образования для детей с интеллектуальной недостаточностью; учебно-методическую литературу по проблемам дошкольного образования; новейшие методические разработки; современные образовательные технологии; принципы систематизации методических материалов в сфере дошкольного образования; формы и методы применения информационно-коммуникативных технологий в образовательном процессе; основы общей педагогики, дошкольной педагогики и детской психологии, экономики, законодательства о труде; делопроизводство; правила и нормы охраны труда и пожарной безопасности.</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Квалификационные требования. Высшее образование по профилю «Педагогика» (направление «Педагогика детства») или по профилю «Педагогика. Профессиональное образование» и переподготовка по направлению «Педагогика детства» и стаж работы в должностях педагогических работников не менее 3 лет.</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rsidR="00720F07" w:rsidRDefault="00720F07">
      <w:pPr>
        <w:widowControl w:val="0"/>
        <w:autoSpaceDE w:val="0"/>
        <w:autoSpaceDN w:val="0"/>
        <w:adjustRightInd w:val="0"/>
        <w:spacing w:after="0" w:line="240" w:lineRule="auto"/>
        <w:ind w:firstLine="705"/>
        <w:jc w:val="both"/>
        <w:rPr>
          <w:rFonts w:ascii="Times New Roman" w:hAnsi="Times New Roman" w:cs="Times New Roman"/>
          <w:color w:val="000000"/>
          <w:sz w:val="24"/>
          <w:szCs w:val="24"/>
        </w:rPr>
      </w:pPr>
      <w:r>
        <w:rPr>
          <w:rFonts w:ascii="Times New Roman" w:hAnsi="Times New Roman" w:cs="Times New Roman"/>
          <w:color w:val="000000"/>
          <w:sz w:val="24"/>
          <w:szCs w:val="24"/>
        </w:rPr>
        <w:t>Примечание. Квалификационные категории (высшая, первая, вторая) присваиваются воспитателям-методистам в соответствии с нормативными правовыми актами, утверждаемыми Министерством образования Республики Беларусь.</w:t>
      </w:r>
    </w:p>
    <w:p w:rsidR="00720F07" w:rsidRDefault="00720F07">
      <w:pPr>
        <w:widowControl w:val="0"/>
        <w:autoSpaceDE w:val="0"/>
        <w:autoSpaceDN w:val="0"/>
        <w:adjustRightInd w:val="0"/>
        <w:spacing w:before="240" w:after="24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ВОСПИТАТЕЛЬ</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Должностные обязанности.</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При работе с группой обучающихся.</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Организует жизнь и деятельность коллектива обучающихся в учреждениях образования и других учреждениях (за исключением учреждений, реализующих образовательную программу дошкольного образования), в том числе обучающихся, проживающих в общежитии учреждения образования, в соответствии со спецификой и режимом работы учреждения образования на основе принципов педагогики сотрудничества, гуманности и демократизма. Обеспечивает формирование разносторонне </w:t>
      </w:r>
      <w:r>
        <w:rPr>
          <w:rFonts w:ascii="Times New Roman" w:hAnsi="Times New Roman" w:cs="Times New Roman"/>
          <w:color w:val="000000"/>
          <w:sz w:val="24"/>
          <w:szCs w:val="24"/>
        </w:rPr>
        <w:lastRenderedPageBreak/>
        <w:t>развитой, нравственно зрелой, творческой личности обучающегося. Создает надлежащие условия для развития индивидуальных и творческих способностей, познавательных интересов, физической подготовки, коррекции особенностей психофизического развития. Формирует у обучающихся адекватную самооценку. Изучает семейные и бытовые условия обучающихся и на основании их анализа оказывает этим обучающимся помощь по включению их в общественно полезную деятельность. Способствует предупреждению и преодолению негативных явлений в среде воспитанников. Оказывает помощь обучающимся в подготовке к учебным занятиям, развитии самостоятельности, организации самоуправления. Организует, при необходимости, консультации и дополнительные занятия. Осуществляет педагогическую деятельность в тесном контакте с законными представителями несовершеннолетних обучающихся, педагогическими работниками учреждения, представителями общественности. Планирует воспитательную работу, обеспечивая взаимосвязь обучения и воспитания. Использует передовой опыт воспитательной работы в своей деятельности. Обновляет содержание и формы работы в соответствии с возрастными интересами обучающихся и требованиями жизни. Обеспечивает сохранность их жизни и здоровья. Ведет установленную документацию. Принимает участие в работе совета учреждения (педагогического, методического совета), комиссий, методических объединений. Постоянно повышает педагогическое мастерство и профессиональную компетентность. Соблюдает установленные требования по охране труда и пожарной безопасности.</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При работе с обучающимися с особенностями психофизического развития, нуждающимися в персональном сопровождении.</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Планирует, организует и осуществляет в рамках персонального сопровождения ребенка с аутистическими нарушениями (далее – сопровождаемый обучающийся) педагогическую деятельность, направленную на развитие его личности и коррекцию нарушений при реализации образовательных программ. В соответствии с возрастными и индивидуальными возможностями, способностями и потребностями сопровождаемого обучающегося организует его деятельность, используя различные технологии и способы коммуникации, оказывает ежедневную помощь в соблюдении дисциплины и режима учебных занятий, обеспечивает индивидуализацию образовательного процесса, ассистирует при выполнении им всех видов заданий на учебном занятии.</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Участвует в создании адаптивной образовательной среды.</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Организует взаимодействие сопровождаемого обучающегося со сверстниками, инициирует и организует участие сопровождаемого обучающегося в культурно-массовых и спортивных мероприятиях, общественно полезном труде, содействует освоению образовательных программ дополнительного образования детей и молодежи.</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Осуществляет контроль и коррекцию поведенческих нарушений, связанных с аутистическими проявлениями.</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Совместно с сопровождаемым обучающимся и его родителями (законными представителями) распределяет и оценивает имеющиеся ресурсы всех видов помощи, обсуждает динамику процесса социальной адаптации в детском коллективе.</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Осуществляет педагогическую деятельность в тесном контакте с педагогическими, медицинскими и иными работниками учреждения образования. Ведет информационно-разъяснительную работу по формированию позитивного образа ребенка с особенностями психофизического развития. Систематически повышает профессиональную квалификацию. Соблюдает установленные требования по охране труда и пожарной безопасности.</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Должен знать: </w:t>
      </w:r>
      <w:hyperlink r:id="rId51" w:history="1">
        <w:r>
          <w:rPr>
            <w:rFonts w:ascii="Times New Roman" w:hAnsi="Times New Roman" w:cs="Times New Roman"/>
            <w:color w:val="0000FF"/>
            <w:sz w:val="24"/>
            <w:szCs w:val="24"/>
          </w:rPr>
          <w:t>Кодекс</w:t>
        </w:r>
      </w:hyperlink>
      <w:r>
        <w:rPr>
          <w:rFonts w:ascii="Times New Roman" w:hAnsi="Times New Roman" w:cs="Times New Roman"/>
          <w:color w:val="000000"/>
          <w:sz w:val="24"/>
          <w:szCs w:val="24"/>
        </w:rPr>
        <w:t xml:space="preserve"> Республики Беларусь об образовании, иные нормативные правовые акты, методические документы и материалы по вопросам функционирования и развития системы образования (в том числе в регионе), правам ребенка; программно-планирующую документацию воспитания; педагогику, психологию, возрастную </w:t>
      </w:r>
      <w:r>
        <w:rPr>
          <w:rFonts w:ascii="Times New Roman" w:hAnsi="Times New Roman" w:cs="Times New Roman"/>
          <w:color w:val="000000"/>
          <w:sz w:val="24"/>
          <w:szCs w:val="24"/>
        </w:rPr>
        <w:lastRenderedPageBreak/>
        <w:t>физиологию; основы дефектологии; методики и технологии оказания коррекционной помощи лицам с особенностями психофизического развития при индивидуальной работе; достижения педагогической науки и передового опыта; основы законодательства о труде; установленные требования по охране труда и пожарной безопасности.</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Квалификационные требования. Высшее (среднее специальное) образование по профилям «Педагогика», «Педагогика. Профессиональное образование» или высшее (среднее специальное) образование и переподготовка по профилям «Педагогика», «Педагогика. Профессиональное образование» без предъявления требований к стажу работы.</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В гимназии, гимназии-интернате, лицее, колледже, профессионально-техническом колледже, учреждении высшего образования при реализации образовательных программ общего среднего, профессионально-технического, среднего специального образования – высшее образование по профилям «Педагогика», «Педагогика. Профессиональное образование» или высшее образование и переподготовка по профилям «Педагогика», «Педагогика. Профессиональное образование» без предъявления требований к стажу работы.</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При работе с воспитанниками с особенностями психофизического развития, нуждающимися в персональном сопровождении, дополнительно к вышеуказанным квалификационным требованиям – повышение квалификации по вопросам оказания коррекционной помощи детям с аутистическими нарушениями.</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rsidR="00720F07" w:rsidRDefault="00720F07">
      <w:pPr>
        <w:widowControl w:val="0"/>
        <w:autoSpaceDE w:val="0"/>
        <w:autoSpaceDN w:val="0"/>
        <w:adjustRightInd w:val="0"/>
        <w:spacing w:after="0" w:line="240" w:lineRule="auto"/>
        <w:ind w:firstLine="705"/>
        <w:jc w:val="both"/>
        <w:rPr>
          <w:rFonts w:ascii="Times New Roman" w:hAnsi="Times New Roman" w:cs="Times New Roman"/>
          <w:color w:val="000000"/>
          <w:sz w:val="24"/>
          <w:szCs w:val="24"/>
        </w:rPr>
      </w:pPr>
      <w:r>
        <w:rPr>
          <w:rFonts w:ascii="Times New Roman" w:hAnsi="Times New Roman" w:cs="Times New Roman"/>
          <w:color w:val="000000"/>
          <w:sz w:val="24"/>
          <w:szCs w:val="24"/>
        </w:rPr>
        <w:t>Примечание. Квалификационные категории (высшая, первая, вторая) присваиваются воспитателям в соответствии с нормативными правовыми актами, утверждаемыми Министерством образования Республики Беларусь.</w:t>
      </w:r>
      <w:r>
        <w:rPr>
          <w:rFonts w:ascii="Times New Roman" w:hAnsi="Times New Roman" w:cs="Times New Roman"/>
          <w:color w:val="000000"/>
          <w:sz w:val="24"/>
          <w:szCs w:val="24"/>
        </w:rPr>
        <w:pict>
          <v:shape id="_x0000_i1030" type="#_x0000_t75" style="width:6pt;height:6pt">
            <v:imagedata r:id="rId22" o:title=""/>
          </v:shape>
        </w:pict>
      </w:r>
    </w:p>
    <w:p w:rsidR="00720F07" w:rsidRDefault="00720F07">
      <w:pPr>
        <w:widowControl w:val="0"/>
        <w:autoSpaceDE w:val="0"/>
        <w:autoSpaceDN w:val="0"/>
        <w:adjustRightInd w:val="0"/>
        <w:spacing w:before="240" w:after="24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ДОЦЕНТ</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Должностные обязанности. Осуществляет учебную, научную, воспитательную, идеологическую и учебно-методическую работу в учреждении высшего образования, академии последипломного образования, институте повышения квалификации и переподготовки, институте развития образования, вносит предложения по ее совершенствованию. Проводит учебные занятия с обучающимися, осуществляет руководство практикой, курсовыми и дипломными работами (проектами), проверку контрольных работ. Обеспечивает выполнение обучающимися требований учебно-программной документации образовательных программ. Формирует у них знания и умения согласно образовательному стандарту специальности (направления специальности), устойчивый интерес к учебе и к избранной профессиональной деятельности, самостоятельность в освоении образовательных программ, умение максимально развивать и целенаправленно использовать индивидуальные способности для достижения успеха в профессиональной деятельности. Воспитывает инициативность, развивает логичность мышления, требовательность и ответственность за результаты учебы. Руководит научно-исследовательской работой обучающихся, в том числе одаренной и талантливой молодежи, содействует их участию в научно-исследовательских, проектно-конструкторских и других творческих работах, участвует в организации конкурсов этих работ. Поддерживает дисциплину в ходе образовательного процесса. Анализирует информацию о профессиональной деятельности выпускников учреждений высшего образования, использует ее при осуществлении научно-методического обеспечения образования. Разрабатывает и совершенствует учебные программы, учебные издания по соответствующим дисциплинам, готовит учебно-методическую документацию и информационно-аналитические материалы. Участвует в разработке образовательных стандартов по специальностям (направлениям специальностей), учебно-программной </w:t>
      </w:r>
      <w:r>
        <w:rPr>
          <w:rFonts w:ascii="Times New Roman" w:hAnsi="Times New Roman" w:cs="Times New Roman"/>
          <w:color w:val="000000"/>
          <w:sz w:val="24"/>
          <w:szCs w:val="24"/>
        </w:rPr>
        <w:lastRenderedPageBreak/>
        <w:t>документации образовательных программ, учебно-методической документации по преподаваемым учебным дисциплинам. Изучает, обобщает, использует в образовательном процессе научно-технические достижения, эффективный педагогический опыт, современные технологии. Обеспечивает практическую направленность обучения в соответствии с направлением образования кафедры. Участвует в организации научно-методических мероприятий (семинаров, научно-практических конференций и других). Оказывает помощь преподавателям-стажерам, преподавателям (ассистентам), старшим преподавателям в овладении педагогическим мастерством. Содействует необходимому уровню обеспечения учебных занятий компьютерной техникой, лабораторным оборудованием и другими современными средствами обучения. Ведет установленную учетно-отчетную документацию. Систематически повышает профессиональную квалификацию. Соблюдает правила и нормы охраны труда и пожарной безопасности.</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Должен знать: </w:t>
      </w:r>
      <w:hyperlink r:id="rId52" w:history="1">
        <w:r>
          <w:rPr>
            <w:rFonts w:ascii="Times New Roman" w:hAnsi="Times New Roman" w:cs="Times New Roman"/>
            <w:color w:val="0000FF"/>
            <w:sz w:val="24"/>
            <w:szCs w:val="24"/>
          </w:rPr>
          <w:t>Кодекс</w:t>
        </w:r>
      </w:hyperlink>
      <w:r>
        <w:rPr>
          <w:rFonts w:ascii="Times New Roman" w:hAnsi="Times New Roman" w:cs="Times New Roman"/>
          <w:color w:val="000000"/>
          <w:sz w:val="24"/>
          <w:szCs w:val="24"/>
        </w:rPr>
        <w:t xml:space="preserve"> Республики Беларусь об образовании, нормативные правовые акты в сфере высшего образования, дополнительного образования взрослых; научно-методическое обеспечение по направлению образования кафедры; содержание преподаваемых учебных дисциплин; перспективные научные проблемы по преподаваемым и смежным учебным дисциплинам, направлению образования кафедры; педагогику, психологию, теорию и методику преподавания; отечественные и зарубежные достижения педагогической науки и практики; направления развития системы образования; основы трудового законодательства; правила и нормы охраны труда и пожарной безопасности.</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Квалификационные требования. Высшее образование, ученая степень доктора или кандидата наук, наличие научных трудов или изобретений, патентов, стаж работы в должностях педагогических, научных работников, должностях руководителей или специалистов, работа которых соответствует направлению образования кафедры, не менее 5 лет.</w:t>
      </w:r>
    </w:p>
    <w:p w:rsidR="00720F07" w:rsidRDefault="00720F07">
      <w:pPr>
        <w:widowControl w:val="0"/>
        <w:autoSpaceDE w:val="0"/>
        <w:autoSpaceDN w:val="0"/>
        <w:adjustRightInd w:val="0"/>
        <w:spacing w:before="240" w:after="24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ИНСПЕКТОР ПО ОХРАНЕ ДЕТСТВА</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Должностные обязанности. Осуществляет практическую работу по реализации прав ребенка, оставшегося без опеки родителей, на проживание в семье через национальное и международное усыновление. Создает и поддерживает в актуальном состоянии банк данных детей – граждан Республики Беларусь, оставшихся без опеки родителей, и банк кандидатов в усыновители – граждан Республики Беларусь. Организует поиск кандидатов в усыновители, устанавливает с ними непосредственный контакт, предлагает им детей для усыновления, дает направление на знакомство с ребенком. Оказывает содействие кандидатам в усыновители в подготовке документов для усыновления. Готовит при необходимости заключение о его целесообразности. Взаимодействует и координирует работу местных органов исполнительных и распорядительных органов по определению детей в семьи. Организует работу по конфиденциальному контролю за процессом адаптации детей в приемных семьях, детских домах семейного типа. Организует при необходимости дополнительное психолого-педагогическое и медицинское обследование детей. Рассматривает документы иностранных кандидатов в усыновители. Готовит проект заключения о возможности данного усыновления. Осуществляет учет детей – граждан Республики Беларусь, усыновленных иностранными гражданами. Подготавливает информацию об усыновленных детях – гражданах Республики Беларусь гражданами других стран. Принимает участие во взаимодействии с зарубежными органами и организациями в странах проживания усыновителей по вопросам, касающимся условий жизни и воспитания усыновленных детей – граждан Республики Беларусь. Принимает участие в подготовке и проведении научно-практических конференций, семинаров по вопросам усыновления, семьи и детей, в разработке методической и нормативной документации по вопросам усыновления. Обеспечивает местные исполнительные и распорядительные органы, </w:t>
      </w:r>
      <w:r>
        <w:rPr>
          <w:rFonts w:ascii="Times New Roman" w:hAnsi="Times New Roman" w:cs="Times New Roman"/>
          <w:color w:val="000000"/>
          <w:sz w:val="24"/>
          <w:szCs w:val="24"/>
        </w:rPr>
        <w:lastRenderedPageBreak/>
        <w:t>соответствующие учреждения образования и лечебно-профилактические учреждения методическими материалами по вопросам усыновления. Анализирует и обобщает результаты работы, вносит предложения по ее совершенствованию. Ведет установленную учетно-отчетную документацию. Обеспечивает правильное ведение и сохранность документации.</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Должен знать: </w:t>
      </w:r>
      <w:hyperlink r:id="rId53" w:history="1">
        <w:r>
          <w:rPr>
            <w:rFonts w:ascii="Times New Roman" w:hAnsi="Times New Roman" w:cs="Times New Roman"/>
            <w:color w:val="0000FF"/>
            <w:sz w:val="24"/>
            <w:szCs w:val="24"/>
          </w:rPr>
          <w:t>Кодекс</w:t>
        </w:r>
      </w:hyperlink>
      <w:r>
        <w:rPr>
          <w:rFonts w:ascii="Times New Roman" w:hAnsi="Times New Roman" w:cs="Times New Roman"/>
          <w:color w:val="000000"/>
          <w:sz w:val="24"/>
          <w:szCs w:val="24"/>
        </w:rPr>
        <w:t xml:space="preserve"> Республики Беларусь об образовании, иные нормативные правовые акты, другие руководящие и методические документы и материалы по вопросам образования, семьи, усыновления, защиты прав ребенка; общую социальную и семейную психологию и педагогику; достижения современной науки и практики по психолого-педагогическим, правовым и медицинским вопросам усыновления и воспитания ребенка; основы трудового законодательства; правила и нормы охраны труда и пожарной безопасности.</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Квалификационные требования. Высшее образование и стаж работы по направлению деятельности не менее 3 лет.</w:t>
      </w:r>
    </w:p>
    <w:p w:rsidR="00720F07" w:rsidRDefault="00720F07">
      <w:pPr>
        <w:widowControl w:val="0"/>
        <w:autoSpaceDE w:val="0"/>
        <w:autoSpaceDN w:val="0"/>
        <w:adjustRightInd w:val="0"/>
        <w:spacing w:before="240" w:after="24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ИНСТРУКТОР ПАРАШЮТНО-ДЕСАНТНОЙ ПОДГОТОВКИ</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Должностные обязанности. Осуществляет педагогическую деятельность в части реализации образовательных программ среднего специального, высшего образования при подготовке специалистов по соответствующим специальностям и образовательной программы дополнительного образования детей и молодежи по спортивно-техническому и военно-патриотическому профилям. Проводит парашютно-десантную подготовку обучающихся в закрепленных за ним группах, объединениях, учебные занятия по наземной подготовке. Определяет их готовность к выполнению прыжков с парашютом. Систематически выполняет прыжки с парашютом. При проведении прыжков с парашютом выполняет обязанности лиц группы обеспечения прыжков с парашютом. Следит за правильной эксплуатацией и хранением парашютно-десантного имущества. Осуществляет контроль за укладкой парашютов. Принимает участие в техническом осмотре и отбраковке парашютно-десантного имущества. Своевременно проводит ремонт парашютно-десантного имущества и регламентные работы. Участвует в разработке и реализации образовательных программ в части компетенции, несет ответственность за качество их выполнения. Составляет планы и программы учебных занятий, совершенствует методику их проведения. Участвует в реализации программ воспитания. Содействует предупреждению правонарушений среди несовершеннолетних. Обеспечивает соблюдение прав и свобод обучающихся. Организует участие обучающихся в массовых мероприятиях. Обеспечивает развитие, укрепление и сохранность учебно-материальной базы учреждения. Оказывает консультативную помощь педагогическим работникам в пределах своей компетенции. Обеспечивает при проведении занятий соблюдение правил охраны труда и санитарно-гигиенических норм, несет ответственность за сохранение жизни и здоровья обучающихся. Участвует в деятельности методических объединений, самоуправлении учреждением. Систематически повышает свою профессиональную квалификацию.</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Должен знать: </w:t>
      </w:r>
      <w:hyperlink r:id="rId54" w:history="1">
        <w:r>
          <w:rPr>
            <w:rFonts w:ascii="Times New Roman" w:hAnsi="Times New Roman" w:cs="Times New Roman"/>
            <w:color w:val="0000FF"/>
            <w:sz w:val="24"/>
            <w:szCs w:val="24"/>
          </w:rPr>
          <w:t>Кодекс</w:t>
        </w:r>
      </w:hyperlink>
      <w:r>
        <w:rPr>
          <w:rFonts w:ascii="Times New Roman" w:hAnsi="Times New Roman" w:cs="Times New Roman"/>
          <w:color w:val="000000"/>
          <w:sz w:val="24"/>
          <w:szCs w:val="24"/>
        </w:rPr>
        <w:t xml:space="preserve"> Республики Беларусь об образовании, иные нормативные правовые акты, другие руководящие и методические документы и материалы по вопросам функционирования и развития системы образования, вопросам, регламентирующим парашютную подготовку и проведение прыжков с парашютом; материальную часть парашютов всех эксплуатируемых систем, их укладку, правила эксплуатации и хранения, ремонта и проведения регламентных работ; правила и нормы охраны труда и пожарной безопасности.</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Квалификационные требования. Высшее (среднее специальное) образование без предъявления требований к стажу работы, специальная подготовка по установленной программе в объеме требований к инструкторам парашютно-десантной подготовки, допуск </w:t>
      </w:r>
      <w:r>
        <w:rPr>
          <w:rFonts w:ascii="Times New Roman" w:hAnsi="Times New Roman" w:cs="Times New Roman"/>
          <w:color w:val="000000"/>
          <w:sz w:val="24"/>
          <w:szCs w:val="24"/>
        </w:rPr>
        <w:lastRenderedPageBreak/>
        <w:t>к инструкторской работе и выполнившие не менее 50 прыжков с парашютом.</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rsidR="00720F07" w:rsidRDefault="00720F07">
      <w:pPr>
        <w:widowControl w:val="0"/>
        <w:autoSpaceDE w:val="0"/>
        <w:autoSpaceDN w:val="0"/>
        <w:adjustRightInd w:val="0"/>
        <w:spacing w:after="0" w:line="240" w:lineRule="auto"/>
        <w:ind w:firstLine="705"/>
        <w:jc w:val="both"/>
        <w:rPr>
          <w:rFonts w:ascii="Times New Roman" w:hAnsi="Times New Roman" w:cs="Times New Roman"/>
          <w:color w:val="000000"/>
          <w:sz w:val="24"/>
          <w:szCs w:val="24"/>
        </w:rPr>
      </w:pPr>
      <w:r>
        <w:rPr>
          <w:rFonts w:ascii="Times New Roman" w:hAnsi="Times New Roman" w:cs="Times New Roman"/>
          <w:color w:val="000000"/>
          <w:sz w:val="24"/>
          <w:szCs w:val="24"/>
        </w:rPr>
        <w:t>Примечание. Квалификационные категории (первая, вторая) присваиваются инструкторам парашютно-десантной подготовки в соответствии с нормативными правовыми актами, утверждаемыми Министерством образования Республики Беларусь.</w:t>
      </w:r>
    </w:p>
    <w:p w:rsidR="00720F07" w:rsidRDefault="00720F07">
      <w:pPr>
        <w:widowControl w:val="0"/>
        <w:autoSpaceDE w:val="0"/>
        <w:autoSpaceDN w:val="0"/>
        <w:adjustRightInd w:val="0"/>
        <w:spacing w:before="240" w:after="24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ИНСТРУКТОР ПО ФИЗИЧЕСКОЙ КУЛЬТУРЕ</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Должностные обязанности. Планирует, организует и проводит физкультурно-оздоровительные и спортивно-массовые мероприятия с обучающимися в группах, спортивных секциях, в целом по учреждению образования во внеучебное время, в период их оздоровления с учетом возраста, пола, физической подготовленности. Принимает участие в реализации программ воспитания по направлению деятельности. Обеспечивает здоровые и безопасные условия во время проведения физкультурно-оздоровительных занятий и занятий избранным видом спорта. Осуществляет контроль за соблюдением санитарно-гигиенических норм и требований к местам занятий, оборудованию и инвентарю. Организует консультации и оказывает помощь обучающимся и педагогическим работникам по вопросам методики обучения двигательным умениям, навыкам и развитию физических качеств. Осуществляет мониторинг развития кондиционных и координационных способностей обучающихся, содействует их развитию. Формирует интерес к занятиям физической культурой и спортом. Внедряет в практику проведения учебных занятий новые формы спортивной и физкультурно-оздоровительной работы с обучающимися. Осуществляет взаимодействие с государственными и общественными спортивными и физкультурными организациями, клубами. Строго выполняет правила безопасности при проведении занятий по физической культуре и спорту, несет ответственность за жизнь и здоровье обучающихся во время образовательного процесса. Участвует в обеспечении образовательного процесса при проведении занятий по физическому воспитанию необходимым спортивным оборудованием и инвентарем. Ведет установленную документацию, отчетность.</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Должен знать: </w:t>
      </w:r>
      <w:hyperlink r:id="rId55" w:history="1">
        <w:r>
          <w:rPr>
            <w:rFonts w:ascii="Times New Roman" w:hAnsi="Times New Roman" w:cs="Times New Roman"/>
            <w:color w:val="0000FF"/>
            <w:sz w:val="24"/>
            <w:szCs w:val="24"/>
          </w:rPr>
          <w:t>Кодекс</w:t>
        </w:r>
      </w:hyperlink>
      <w:r>
        <w:rPr>
          <w:rFonts w:ascii="Times New Roman" w:hAnsi="Times New Roman" w:cs="Times New Roman"/>
          <w:color w:val="000000"/>
          <w:sz w:val="24"/>
          <w:szCs w:val="24"/>
        </w:rPr>
        <w:t xml:space="preserve"> Республики Беларусь об образовании, иные нормативные правовые акты, другие руководящие и методические документы и материалы по вопросам физического воспитания и спорта, педагогику, психологию, физиологию, анатомию, санитарию и гигиену, программно-планирующую документацию воспитания, теорию и методику физического воспитания, правила безопасности при проведении занятий по физической культуре и спорту, санитарно-гигиенические нормы и требования организации и проведения физкультурно-оздоровительных мероприятий и спортивных соревнований, основы трудового законодательства; правила и нормы охраны труда и пожарной безопасности.</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Квалификационные требования. Высшее (среднее специальное) образование по специальностям в сфере физической культуры и спорта либо высшее (среднее специальное) образование и переподготовка по специальностям в сфере физической культуры и спорта без предъявления требований к стажу работы.</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rsidR="00720F07" w:rsidRDefault="00720F07">
      <w:pPr>
        <w:widowControl w:val="0"/>
        <w:autoSpaceDE w:val="0"/>
        <w:autoSpaceDN w:val="0"/>
        <w:adjustRightInd w:val="0"/>
        <w:spacing w:after="0" w:line="240" w:lineRule="auto"/>
        <w:ind w:firstLine="705"/>
        <w:jc w:val="both"/>
        <w:rPr>
          <w:rFonts w:ascii="Times New Roman" w:hAnsi="Times New Roman" w:cs="Times New Roman"/>
          <w:color w:val="000000"/>
          <w:sz w:val="24"/>
          <w:szCs w:val="24"/>
        </w:rPr>
      </w:pPr>
      <w:r>
        <w:rPr>
          <w:rFonts w:ascii="Times New Roman" w:hAnsi="Times New Roman" w:cs="Times New Roman"/>
          <w:color w:val="000000"/>
          <w:sz w:val="24"/>
          <w:szCs w:val="24"/>
        </w:rPr>
        <w:t>Примечание. Квалификационные категории (высшая, первая, вторая) присваиваются инструкторам по физической культуре в соответствии с нормативными правовыми актами, утверждаемыми Министерством образования Республики Беларусь.</w:t>
      </w:r>
    </w:p>
    <w:p w:rsidR="00720F07" w:rsidRDefault="00720F07">
      <w:pPr>
        <w:widowControl w:val="0"/>
        <w:autoSpaceDE w:val="0"/>
        <w:autoSpaceDN w:val="0"/>
        <w:adjustRightInd w:val="0"/>
        <w:spacing w:before="240" w:after="24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КОНЦЕРТМЕЙСТЕР</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Должностные обязанности. Обеспечивает творческий образовательный процесс в учреждении образования при обучении по учебным предметам (учебным дисциплинам), </w:t>
      </w:r>
      <w:r>
        <w:rPr>
          <w:rFonts w:ascii="Times New Roman" w:hAnsi="Times New Roman" w:cs="Times New Roman"/>
          <w:color w:val="000000"/>
          <w:sz w:val="24"/>
          <w:szCs w:val="24"/>
        </w:rPr>
        <w:lastRenderedPageBreak/>
        <w:t>содержание которых направлено на развитие способности обучающихся или получении ими образования по специальностям в области музыкального и других отдельных видов искусств. Ведет учебные занятия с обучающимися высших учебных заведений при подготовке их по специальности учителя (преподавателя) музыки, при подготовке работников искусств. Подбирает и формирует учебный и концертный репертуар при реализации образовательных программ, в том числе в объединениях по интересам, для хора, оркестра, ансамбля, солистов и других учебных и творческих коллективов. Отвечает за художественный уровень репертуара. Организует и проводит групповые и индивидуальные учебные занятия, репетиции. Помогает разучивать солистам и инструменталистам их партии. Обеспечивает профессиональное исполнение музыкального материала при проведении учебных занятий, итоговой аттестации, концертов (спектаклей), показательных выступлений. Формирует и совершенствует у обучающихся исполнительские навыки, способствует развитию у них художественного вкуса, расширению музыкально-образных представлений и воспитанию творческой индивидуальности. Читает с листа, транспонирует музыкальные произведения. Пропагандирует классическую, народную, старинную и современную музыку. Прививает и воспитывает у обучающихся уважение к национальной культуре. Повышает свой профессиональный уровень. Принимает участие в проведении культурно-массовых мероприятий, в концертах, конкурсах, фестивалях и т.п.</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Должен знать: </w:t>
      </w:r>
      <w:hyperlink r:id="rId56" w:history="1">
        <w:r>
          <w:rPr>
            <w:rFonts w:ascii="Times New Roman" w:hAnsi="Times New Roman" w:cs="Times New Roman"/>
            <w:color w:val="0000FF"/>
            <w:sz w:val="24"/>
            <w:szCs w:val="24"/>
          </w:rPr>
          <w:t>Кодекс</w:t>
        </w:r>
      </w:hyperlink>
      <w:r>
        <w:rPr>
          <w:rFonts w:ascii="Times New Roman" w:hAnsi="Times New Roman" w:cs="Times New Roman"/>
          <w:color w:val="000000"/>
          <w:sz w:val="24"/>
          <w:szCs w:val="24"/>
        </w:rPr>
        <w:t xml:space="preserve"> Республики Беларусь об образовании, иные нормативные правовые акты, другие руководящие и методические документы и материалы по вопросам образования, правам ребенка; теорию и историю музыки; музыкальные произведения разных эпох, стилей, жанров, их редакции и традиции интерпретации; методику проведения учебных занятий и репетиций с коллективами и отдельными обучающимися; принципы формирования репертуара различных творческих коллективов, солистов; методы аккомпанемента; навыки компоновки музыкальных фрагментов, подбора музыки к отдельным элементам движений с учетом индивидуальных физических данных обучающихся; основы педагогики, психологии и физиологии; основы трудового законодательства; правила и нормы охраны труда и пожарной безопасности.</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Квалификационные требования. Высшее (среднее специальное) образование по специальностям в сфере культуры (направление «Искусство музыкальное») без предъявления требований к стажу работы.</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В гимназии, гимназии-интернате, лицее, колледже, учреждении высшего образования при реализации образовательных программ среднего, среднего специального образования, – высшее образование по специальностям в сфере культуры (направление «Искусство музыкальное») без предъявления требований к стажу работы.</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rsidR="00720F07" w:rsidRDefault="00720F07">
      <w:pPr>
        <w:widowControl w:val="0"/>
        <w:autoSpaceDE w:val="0"/>
        <w:autoSpaceDN w:val="0"/>
        <w:adjustRightInd w:val="0"/>
        <w:spacing w:after="0" w:line="240" w:lineRule="auto"/>
        <w:ind w:firstLine="705"/>
        <w:jc w:val="both"/>
        <w:rPr>
          <w:rFonts w:ascii="Times New Roman" w:hAnsi="Times New Roman" w:cs="Times New Roman"/>
          <w:color w:val="000000"/>
          <w:sz w:val="24"/>
          <w:szCs w:val="24"/>
        </w:rPr>
      </w:pPr>
      <w:r>
        <w:rPr>
          <w:rFonts w:ascii="Times New Roman" w:hAnsi="Times New Roman" w:cs="Times New Roman"/>
          <w:color w:val="000000"/>
          <w:sz w:val="24"/>
          <w:szCs w:val="24"/>
        </w:rPr>
        <w:t>Примечание. Квалификационные категории (высшая, первая, вторая) присваиваются концертмейстерам в соответствии с нормативными правовыми актами, утверждаемыми Министерством образования Республики Беларусь.</w:t>
      </w:r>
    </w:p>
    <w:p w:rsidR="00720F07" w:rsidRDefault="00720F07">
      <w:pPr>
        <w:widowControl w:val="0"/>
        <w:autoSpaceDE w:val="0"/>
        <w:autoSpaceDN w:val="0"/>
        <w:adjustRightInd w:val="0"/>
        <w:spacing w:before="240" w:after="24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КУЛЬТОРГАНИЗАТОР</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Должностные обязанности. Организует и проводит педагогическую деятельность с обучающимися, направленную на эстетическое воспитание, воспитание культуры при организации досуговых мероприятий в учреждении образования (праздники, вечера отдыха, театрализованные представления, конкурсы, игры и др.). Выбирает формы и методы воспитательной работы с учетом интересов обучающихся. Разрабатывает и реализует программы и сценарии проведения различных мероприятий. Участвует в создании объединений по интересам, вовлекает обучающихся в творческую деятельность. Устанавливает контакты и сотрудничество с учреждениями образования, учреждениями культуры, творческими организациями, общественными объединениями. Участвует в </w:t>
      </w:r>
      <w:r>
        <w:rPr>
          <w:rFonts w:ascii="Times New Roman" w:hAnsi="Times New Roman" w:cs="Times New Roman"/>
          <w:color w:val="000000"/>
          <w:sz w:val="24"/>
          <w:szCs w:val="24"/>
        </w:rPr>
        <w:lastRenderedPageBreak/>
        <w:t>разработке методических рекомендаций, проведении семинаров по совершенствованию форм организации педагогической деятельности по вопросам эстетического воспитания. Осваивает новые, современные методы работы, способствует приобщению молодежи к национальным традициям. Систематически повышает свой профессиональный уровень.</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Должен знать: </w:t>
      </w:r>
      <w:hyperlink r:id="rId57" w:history="1">
        <w:r>
          <w:rPr>
            <w:rFonts w:ascii="Times New Roman" w:hAnsi="Times New Roman" w:cs="Times New Roman"/>
            <w:color w:val="0000FF"/>
            <w:sz w:val="24"/>
            <w:szCs w:val="24"/>
          </w:rPr>
          <w:t>Кодекс</w:t>
        </w:r>
      </w:hyperlink>
      <w:r>
        <w:rPr>
          <w:rFonts w:ascii="Times New Roman" w:hAnsi="Times New Roman" w:cs="Times New Roman"/>
          <w:color w:val="000000"/>
          <w:sz w:val="24"/>
          <w:szCs w:val="24"/>
        </w:rPr>
        <w:t xml:space="preserve"> Республики Беларусь об образовании, иные нормативные правовые акты, другие руководящие и методические документы и материалы по вопросам образования и культурно-массовой работы, правам ребенка; методики воспитательной работы и организации культурно-массовой деятельности; основы педагогики и психологии; основы классического и современного сценического, хорового искусства, организационной и режиссерской деятельности, основы трудового законодательства; правила и нормы охраны труда и пожарной безопасности.</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Квалификационные требования. Высшее (среднее специальное) образование без предъявления требований к стажу работы.</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rsidR="00720F07" w:rsidRDefault="00720F07">
      <w:pPr>
        <w:widowControl w:val="0"/>
        <w:autoSpaceDE w:val="0"/>
        <w:autoSpaceDN w:val="0"/>
        <w:adjustRightInd w:val="0"/>
        <w:spacing w:after="0" w:line="240" w:lineRule="auto"/>
        <w:ind w:firstLine="705"/>
        <w:jc w:val="both"/>
        <w:rPr>
          <w:rFonts w:ascii="Times New Roman" w:hAnsi="Times New Roman" w:cs="Times New Roman"/>
          <w:color w:val="000000"/>
          <w:sz w:val="24"/>
          <w:szCs w:val="24"/>
        </w:rPr>
      </w:pPr>
      <w:r>
        <w:rPr>
          <w:rFonts w:ascii="Times New Roman" w:hAnsi="Times New Roman" w:cs="Times New Roman"/>
          <w:color w:val="000000"/>
          <w:sz w:val="24"/>
          <w:szCs w:val="24"/>
        </w:rPr>
        <w:t>Примечание. Квалификационные категории (высшая, первая, вторая) присваиваются культорганизаторам в соответствии с нормативными правовыми актами, утверждаемыми Министерством образования Республики Беларусь.</w:t>
      </w:r>
    </w:p>
    <w:p w:rsidR="00720F07" w:rsidRDefault="00720F07">
      <w:pPr>
        <w:widowControl w:val="0"/>
        <w:autoSpaceDE w:val="0"/>
        <w:autoSpaceDN w:val="0"/>
        <w:adjustRightInd w:val="0"/>
        <w:spacing w:before="240" w:after="24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МАСТЕР ПРОИЗВОДСТВЕННОГО ОБУЧЕНИЯ УЧРЕЖДЕНИЯ ОБРАЗОВАНИЯ</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Должностные обязанности. Обеспечивает полное и качественное выполнение программ производственного обучения и производственной практики. Формирует у обучающихся профессиональные умения и навыки в соответствии с требованиями квалификационных характеристик должностей по обучаемым специальностям, квалификациям и тарифно-квалификационных характеристик работ и профессий по обучаемым профессиям. Участвует в разработке учебно-программной документации и ее корректировке. Осуществляет планирование производственного обучения, практики, подготовку методических разработок. Составляет графики проведения производственного обучения, перечни учебно-производственных работ или месячные планы учебно-производственных работ. Подготавливает и проводит учебные занятия в производственных (учебно-производственных) мастерских, лабораториях, учебных хозяйствах, на учебных полигонах, в других структурных подразделениях учреждения образования, организациях в соответствии с расписанием занятий, а также дополнительные занятия и консультации. Осуществляет подготовку средств обучения (оборудования, приспособлений, инструмента, материалов и т.д.) для проведения учебных занятий. Производит нормирование учебно-производственных работ. Участвует в профориентационной работе, работе по подготовке и заключению договоров о взаимодействии учреждения образования с организацией-заказчиком кадров при подготовке специалистов, рабочих, служащих, договоров об организации производственного обучения обучающихся, практики, работе по распределению, направлению на работу, трудоустройству и закреплению выпускников. Способствует освоению обучающимися современной техники и технологий производства, передовых приемов и методов труда, развитию их самостоятельности и творческой инициативы. Формирует умения и навыки работы в условиях различных форм организации труда. Осуществляет учет посещаемости и успеваемости, контроль качества выполняемых обучающимися работ. Во взаимодействии с куратором учебной группы, другими членами педагогического коллектива изучает индивидуальные качества обучающихся, их интересы и склонности, устанавливает и поддерживает связь с их законными представителями, способствует формированию личности обучающегося. Планирует и осуществляет совместно с куратором учебной группы педагогическую деятельность во внеурочное время, организует работу ученического самоуправления, проводит внеурочные мероприятия, обеспечивает выполнение обучающимися правил внутреннего распорядка. Способствует </w:t>
      </w:r>
      <w:r>
        <w:rPr>
          <w:rFonts w:ascii="Times New Roman" w:hAnsi="Times New Roman" w:cs="Times New Roman"/>
          <w:color w:val="000000"/>
          <w:sz w:val="24"/>
          <w:szCs w:val="24"/>
        </w:rPr>
        <w:lastRenderedPageBreak/>
        <w:t>вовлечению обучающихся в рационализаторскую работу, объединения по интересам и т.п. Участвует в методической работе учреждения образования и совершенствовании методического обеспечения производственного обучения, в работе совета (педагогического совета). Систематически работает над повышением своего профессионального уровня, вносит предложения по совершенствованию образовательного процесса. Обеспечивает соблюдение обучающимися правил и норм охраны труда и пожарной безопасности, проводит работу по профилактике производственного травматизма. Ведет установленную плановую и учетно-отчетную документацию.</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Должен знать: </w:t>
      </w:r>
      <w:hyperlink r:id="rId58" w:history="1">
        <w:r>
          <w:rPr>
            <w:rFonts w:ascii="Times New Roman" w:hAnsi="Times New Roman" w:cs="Times New Roman"/>
            <w:color w:val="0000FF"/>
            <w:sz w:val="24"/>
            <w:szCs w:val="24"/>
          </w:rPr>
          <w:t>Кодекс</w:t>
        </w:r>
      </w:hyperlink>
      <w:r>
        <w:rPr>
          <w:rFonts w:ascii="Times New Roman" w:hAnsi="Times New Roman" w:cs="Times New Roman"/>
          <w:color w:val="000000"/>
          <w:sz w:val="24"/>
          <w:szCs w:val="24"/>
        </w:rPr>
        <w:t xml:space="preserve"> Республики Беларусь об образовании, иные нормативные правовые акты, другие руководящие и методические документы и материалы по вопросам образования, организации производственного обучения; оборудование и правила его технической эксплуатации, современную технику и технологии производства; основы педагогики, психологии, возрастной физиологии; вопросы формирования ученических коллективов и управления ими; основы экономики и организации современного производства; основы трудового законодательства; правила и нормы охраны труда и пожарной безопасности.</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Квалификационные требования. Высшее (среднее специальное) образование по профилю образования «Педагогика. Профессиональное образование»* либо высшее (среднее специальное) по профилю обучения специальностям (профессиям) и переподготовка с присвоением квалификации «Мастер производственного обучения» (повышение квалификации по психолого-педагогическому направлению) без предъявления требований к стажу работы.</w:t>
      </w:r>
    </w:p>
    <w:p w:rsidR="00720F07" w:rsidRDefault="00720F07">
      <w:pPr>
        <w:widowControl w:val="0"/>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w:t>
      </w:r>
    </w:p>
    <w:p w:rsidR="00720F07" w:rsidRDefault="00720F07">
      <w:pPr>
        <w:widowControl w:val="0"/>
        <w:autoSpaceDE w:val="0"/>
        <w:autoSpaceDN w:val="0"/>
        <w:adjustRightInd w:val="0"/>
        <w:spacing w:after="24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*К ним следует также относить лиц, получивших ранее высшее инженерно-педагогическое образование либо среднее специальное образование по специальности (специализации) «Профессиональное обучение».</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Для присвоения II квалификационной категории: стаж работы в должности мастера производственного обучения учреждения образования не менее 2 лет либо стаж работы в должностях руководителей или специалистов в сфере деятельности, соответствующей группе специальностей, по которым осуществляется обучение в учреждении образования, не менее 5 лет.</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Для присвоения I квалификационной категории: стаж работы в должности мастера производственного обучения учреждения образования второй квалификационной категории не менее 3 лет либо стаж работы в должностях руководителей или специалистов в сфере деятельности, соответствующей группе специальностей, по которым осуществляется обучение в учреждении образования, не менее 10 лет.</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Для присвоения высшей квалификационной категории[1]: стаж работы в должности мастера производственного обучения учреждения образования первой квалификационной категории не менее 2 лет.</w:t>
      </w:r>
    </w:p>
    <w:p w:rsidR="00720F07" w:rsidRDefault="00720F07">
      <w:pPr>
        <w:widowControl w:val="0"/>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w:t>
      </w:r>
    </w:p>
    <w:p w:rsidR="00720F07" w:rsidRDefault="00720F07">
      <w:pPr>
        <w:widowControl w:val="0"/>
        <w:autoSpaceDE w:val="0"/>
        <w:autoSpaceDN w:val="0"/>
        <w:adjustRightInd w:val="0"/>
        <w:spacing w:after="24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vertAlign w:val="superscript"/>
        </w:rPr>
        <w:t>1</w:t>
      </w:r>
      <w:r>
        <w:rPr>
          <w:rFonts w:ascii="Times New Roman" w:hAnsi="Times New Roman" w:cs="Times New Roman"/>
          <w:color w:val="000000"/>
          <w:sz w:val="24"/>
          <w:szCs w:val="24"/>
        </w:rPr>
        <w:t>Требуется высшее образование.</w:t>
      </w:r>
    </w:p>
    <w:p w:rsidR="00720F07" w:rsidRDefault="00720F07">
      <w:pPr>
        <w:widowControl w:val="0"/>
        <w:autoSpaceDE w:val="0"/>
        <w:autoSpaceDN w:val="0"/>
        <w:adjustRightInd w:val="0"/>
        <w:spacing w:before="240" w:after="24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МЕТОДИСТ</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Должностные обязанности. Осуществляет научно-методическое обеспечение образования при реализации образовательных программ основного образования, дополнительного образования и специального образования, программ воспитания в учреждении образования, организации, реализующей образовательные программы послевузовского образования, иной организации, которой в соответствии с законодательством предоставлено право осуществлять образовательную деятельность, </w:t>
      </w:r>
      <w:r>
        <w:rPr>
          <w:rFonts w:ascii="Times New Roman" w:hAnsi="Times New Roman" w:cs="Times New Roman"/>
          <w:color w:val="000000"/>
          <w:sz w:val="24"/>
          <w:szCs w:val="24"/>
        </w:rPr>
        <w:lastRenderedPageBreak/>
        <w:t>государственной организации образования, обеспечивающей функционирование системы образования (далее – организация образования). Анализирует состояние учебно-методической, учебной, воспитательной работы, разрабатывает предложения и рекомендации по повышению ее эффективности. Участвует в организации образовательного процесса, научно-методическом и организационном сопровождении аттестации педагогических работников. Осуществляет сбор, накопление и систематизацию методических, справочных, информационно-аналитических материалов. Организует разработку методических, учебно-методических и других документов, информационно-аналитических (информационных) материалов, обеспечивающих осуществление образовательной деятельности организации образования. Участвует в разработке проектов нормативных правовых актов в сфере образования, их экспертизе и нормоконтроле, корректировке действующих и разработке новых образовательных стандартов, учебно-программной документации. Осуществляет работу по внедрению в образовательный процесс новой учебно-программной и учебно-методической документации. Проводит экспертизу (научно-педагогическую экспертизу) оригиналов авторских (рукописей) учебных изданий. Участвует в прогнозировании, планировании и организации подготовки, переподготовки и повышения квалификации обучающихся работников организации образования. Выявляет, изучает, обобщает и распространяет эффективный педагогический опыт. Анализирует обеспеченность организации образования учебно-программной документацией соответствующих образовательных программ, программно-планирующей документацией воспитания, учебно-методической документацией, учебными изданиями, средствами обучения. Организует, координирует работу методических объединений в сфере образования по совершенствованию научно-методического обеспечения содержания, форм и методов обучения и воспитания. Участвует в организации, анализе и обобщении результатов экспериментальной и инновационной деятельности в сфере образования, направленной на обновление содержания образовательных программ, повышения качества образования посредством реализации экспериментальных, инновационных проектов. Оказывает необходимую консультативную помощь педагогическим работникам в осуществлении их деятельности, практическом использовании форм и методов обучения и воспитания. Обеспечивает взаимодействие с организациями, осуществляющими научно-методическое обеспечение образования, учреждениями образования, реализующими соответствующие образовательные программы и программы воспитания, другими заинтересованными. Участвует в организации и проведении конкурсов профессионального мастерства, выставок, смотров, слетов, соревнований, олимпиад, конференций, семинаров и других образовательных мероприятий. Ведет установленную планирующую и учетно-отчетную документацию.</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Должен знать: </w:t>
      </w:r>
      <w:hyperlink r:id="rId59" w:history="1">
        <w:r>
          <w:rPr>
            <w:rFonts w:ascii="Times New Roman" w:hAnsi="Times New Roman" w:cs="Times New Roman"/>
            <w:color w:val="0000FF"/>
            <w:sz w:val="24"/>
            <w:szCs w:val="24"/>
          </w:rPr>
          <w:t>Кодекс</w:t>
        </w:r>
      </w:hyperlink>
      <w:r>
        <w:rPr>
          <w:rFonts w:ascii="Times New Roman" w:hAnsi="Times New Roman" w:cs="Times New Roman"/>
          <w:color w:val="000000"/>
          <w:sz w:val="24"/>
          <w:szCs w:val="24"/>
        </w:rPr>
        <w:t xml:space="preserve"> Республики Беларусь об образовании; иные нормативные правовые акты, инструктивно-методические документы и информационно-аналитические материалы, определяющие направления и перспективы развития системы образования; принципы, содержание, организацию, формы и методы методической работы; порядок и технологию разработки образовательных стандартов, учебно-программной и учебно-методической документации соответствующих образовательных программ; программно-планирующую документацию воспитания, учебно-методическую документацию, учебно-методическую литературу по проблемам образования, порядок и технологию разработки, издания этих документов; новейшие методические разработки; современные образовательные технологии; принципы систематизации методических материалов в сфере образования; формы и методы применения информационно-коммуникативных технологий в образовательном процессе; основы педагогики и психологии, экономики, законодательства о труде; делопроизводство; правила и нормы охраны труда и пожарной безопасности.</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Квалификационные требования. Высшее образование по профилям «Педагогика», </w:t>
      </w:r>
      <w:r>
        <w:rPr>
          <w:rFonts w:ascii="Times New Roman" w:hAnsi="Times New Roman" w:cs="Times New Roman"/>
          <w:color w:val="000000"/>
          <w:sz w:val="24"/>
          <w:szCs w:val="24"/>
        </w:rPr>
        <w:lastRenderedPageBreak/>
        <w:t>«Педагогика. Профессиональное образование» или высшее образование и переподготовка по профилям «Педагогика», «Педагогика. Профессиональное образование» и стаж работы в должностях педагогических работников не менее 2 лет.</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rsidR="00720F07" w:rsidRDefault="00720F07">
      <w:pPr>
        <w:widowControl w:val="0"/>
        <w:autoSpaceDE w:val="0"/>
        <w:autoSpaceDN w:val="0"/>
        <w:adjustRightInd w:val="0"/>
        <w:spacing w:after="0" w:line="240" w:lineRule="auto"/>
        <w:ind w:firstLine="705"/>
        <w:jc w:val="both"/>
        <w:rPr>
          <w:rFonts w:ascii="Times New Roman" w:hAnsi="Times New Roman" w:cs="Times New Roman"/>
          <w:color w:val="000000"/>
          <w:sz w:val="24"/>
          <w:szCs w:val="24"/>
        </w:rPr>
      </w:pPr>
      <w:r>
        <w:rPr>
          <w:rFonts w:ascii="Times New Roman" w:hAnsi="Times New Roman" w:cs="Times New Roman"/>
          <w:color w:val="000000"/>
          <w:sz w:val="24"/>
          <w:szCs w:val="24"/>
        </w:rPr>
        <w:t>Примечание. Квалификационные категории (высшая, первая, вторая) присваиваются методистам в соответствии с нормативными правовыми актами, утверждаемыми Министерством образования Республики Беларусь.</w:t>
      </w:r>
    </w:p>
    <w:p w:rsidR="00720F07" w:rsidRDefault="00720F07">
      <w:pPr>
        <w:widowControl w:val="0"/>
        <w:autoSpaceDE w:val="0"/>
        <w:autoSpaceDN w:val="0"/>
        <w:adjustRightInd w:val="0"/>
        <w:spacing w:before="240" w:after="24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МУЗЫКАЛЬНЫЙ РУКОВОДИТЕЛЬ</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Должностные обязанности. Организует и осуществляет педагогическую деятельность при реализации образовательных программ дошкольного, общего среднего и специального образования, программ воспитания с обучающимися в части эстетического и музыкального образования. Формирует начальные основы музыкальной культуры, музыкально-эстетические понятия. Создает благоприятные условия для развития детского творчества. Развивает музыкальные способности обучающихся с учетом их индивидуальности, склонности к определенным видам музыкальной деятельности, приобщает их к национальной культуре, ее традициям, а также к культуре и традициям других народов, проживающих на территории Республики Беларусь. Владеет профессиональным исполнительским мастерством. Разрабатывает планы и сценарии различных мероприятий. Оказывает помощь воспитателям и другим педагогическим работникам в проведении учебных занятий с обучающимися, подготовке и проведении детских праздников, игр, развлечений, изготовлении костюмов и других атрибутов. Участвует в работе совета (педагогического совета) учреждения образования и выполняет их решения. Постоянно повышает профессиональный и культурный уровень. Ведет установленную плановую и учетно-отчетную документацию.</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Должен знать: </w:t>
      </w:r>
      <w:hyperlink r:id="rId60" w:history="1">
        <w:r>
          <w:rPr>
            <w:rFonts w:ascii="Times New Roman" w:hAnsi="Times New Roman" w:cs="Times New Roman"/>
            <w:color w:val="0000FF"/>
            <w:sz w:val="24"/>
            <w:szCs w:val="24"/>
          </w:rPr>
          <w:t>Кодекс</w:t>
        </w:r>
      </w:hyperlink>
      <w:r>
        <w:rPr>
          <w:rFonts w:ascii="Times New Roman" w:hAnsi="Times New Roman" w:cs="Times New Roman"/>
          <w:color w:val="000000"/>
          <w:sz w:val="24"/>
          <w:szCs w:val="24"/>
        </w:rPr>
        <w:t xml:space="preserve"> Республики Беларусь об образовании, иные нормативные правовые акты, другие руководящие и методические документы и материалы по вопросам образования; методику музыкального образования обучающихся; устное народное творчество, музыкально-культурные традиции; детскую возрастную, педагогическую и социальную психологию; музыкальный детский репертуар; достижения педагогической науки и практики по музыкальному образованию обучающихся; основы трудового законодательства; правила охраны жизни и здоровья детей; правила и нормы охраны труда и пожарной безопасности.</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Квалификационные требования. Высшее (среднее специальное) образование по специальностям в сфере культуры (направление «Искусство музыкальное») или высшее образование по профилям «Педагогика» «Педагогика. Профессиональное образование» с наличием среднего специального образования по специальностям в сфере культуры (направление «Искусство музыкальное») без предъявления требований к стажу работы.</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rsidR="00720F07" w:rsidRDefault="00720F07">
      <w:pPr>
        <w:widowControl w:val="0"/>
        <w:autoSpaceDE w:val="0"/>
        <w:autoSpaceDN w:val="0"/>
        <w:adjustRightInd w:val="0"/>
        <w:spacing w:after="0" w:line="240" w:lineRule="auto"/>
        <w:ind w:firstLine="705"/>
        <w:jc w:val="both"/>
        <w:rPr>
          <w:rFonts w:ascii="Times New Roman" w:hAnsi="Times New Roman" w:cs="Times New Roman"/>
          <w:color w:val="000000"/>
          <w:sz w:val="24"/>
          <w:szCs w:val="24"/>
        </w:rPr>
      </w:pPr>
      <w:r>
        <w:rPr>
          <w:rFonts w:ascii="Times New Roman" w:hAnsi="Times New Roman" w:cs="Times New Roman"/>
          <w:color w:val="000000"/>
          <w:sz w:val="24"/>
          <w:szCs w:val="24"/>
        </w:rPr>
        <w:t>Примечание. Квалификационные категории (высшая, первая, вторая) присваиваются музыкальным руководителям в соответствии с нормативными правовыми актами, утверждаемыми Министерством образования Республики Беларусь.</w:t>
      </w:r>
    </w:p>
    <w:p w:rsidR="00720F07" w:rsidRDefault="00720F07">
      <w:pPr>
        <w:widowControl w:val="0"/>
        <w:autoSpaceDE w:val="0"/>
        <w:autoSpaceDN w:val="0"/>
        <w:adjustRightInd w:val="0"/>
        <w:spacing w:before="240" w:after="24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ПЕДАГОГ ДОПОЛНИТЕЛЬНОГО ОБРАЗОВАНИЯ</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Должностные обязанности. Осуществляет реализацию образовательной программы дополнительного образования детей и молодежи, направленной на развитие личности обучающегося, формирование и развитие его творческих способностей, удовлетворение его индивидуальных потребностей в интеллектуальном, нравственном, физическом совершенствовании, адаптацию к жизни в обществе, организацию свободного времени, </w:t>
      </w:r>
      <w:r>
        <w:rPr>
          <w:rFonts w:ascii="Times New Roman" w:hAnsi="Times New Roman" w:cs="Times New Roman"/>
          <w:color w:val="000000"/>
          <w:sz w:val="24"/>
          <w:szCs w:val="24"/>
        </w:rPr>
        <w:lastRenderedPageBreak/>
        <w:t>профессиональную ориентацию. Участвует в реализации программ воспитания</w:t>
      </w:r>
      <w:r>
        <w:rPr>
          <w:rFonts w:ascii="Times New Roman" w:hAnsi="Times New Roman" w:cs="Times New Roman"/>
          <w:i/>
          <w:color w:val="000000"/>
          <w:sz w:val="24"/>
          <w:szCs w:val="24"/>
        </w:rPr>
        <w:t xml:space="preserve">. </w:t>
      </w:r>
      <w:r>
        <w:rPr>
          <w:rFonts w:ascii="Times New Roman" w:hAnsi="Times New Roman" w:cs="Times New Roman"/>
          <w:color w:val="000000"/>
          <w:sz w:val="24"/>
          <w:szCs w:val="24"/>
        </w:rPr>
        <w:t>Комплектует состав объединения по интересам (кружок, клуб, секция, студия, мастерская, лаборатория, оркестр, хор, ансамбль, театр, научное общество обучающихся и иные объединения) и принимает меры по его сохранению в течение срока реализации образовательной программы дополнительного образования детей и молодежи. Способствует формированию устойчивых профессиональных интересов и склонностей, поддерживает одаренных и талантливых обучающихся. Обеспечивает педагогически обоснованный выбор форм, средств и методов работы (обучения и воспитания) исходя из психофизиологической, социально-экономической целесообразности. Содействует предупреждению правонарушений среди несовершеннолетних. Обеспечивает соблюдение прав и свобод обучающихся, в том числе с особенностями психофизического развития. Участвует в разработке и реализации образовательных программ, несет ответственность за качество их выполнения, участвует в реализации экспериментальных программ. Составляет планы и программы занятий, обеспечивает их выполнение. Организует участие обучающихся в массовых мероприятиях. Участвует в организации летнего</w:t>
      </w:r>
      <w:r>
        <w:rPr>
          <w:rFonts w:ascii="Times New Roman" w:hAnsi="Times New Roman" w:cs="Times New Roman"/>
          <w:i/>
          <w:color w:val="000000"/>
          <w:sz w:val="24"/>
          <w:szCs w:val="24"/>
        </w:rPr>
        <w:t xml:space="preserve"> </w:t>
      </w:r>
      <w:r>
        <w:rPr>
          <w:rFonts w:ascii="Times New Roman" w:hAnsi="Times New Roman" w:cs="Times New Roman"/>
          <w:color w:val="000000"/>
          <w:sz w:val="24"/>
          <w:szCs w:val="24"/>
        </w:rPr>
        <w:t>отдыха</w:t>
      </w:r>
      <w:r>
        <w:rPr>
          <w:rFonts w:ascii="Times New Roman" w:hAnsi="Times New Roman" w:cs="Times New Roman"/>
          <w:i/>
          <w:color w:val="000000"/>
          <w:sz w:val="24"/>
          <w:szCs w:val="24"/>
        </w:rPr>
        <w:t xml:space="preserve"> </w:t>
      </w:r>
      <w:r>
        <w:rPr>
          <w:rFonts w:ascii="Times New Roman" w:hAnsi="Times New Roman" w:cs="Times New Roman"/>
          <w:color w:val="000000"/>
          <w:sz w:val="24"/>
          <w:szCs w:val="24"/>
        </w:rPr>
        <w:t>обучающихся. Обеспечивает развитие, укрепление и сохранность учебно-материальной базы учреждения. Оказывает консультативную помощь законным представителям несовершеннолетних обучающихся, а также педагогическим работникам в пределах своей компетенции. Обеспечивает при проведении занятий соблюдение правил охраны труда и санитарно-гигиенических норм, несет ответственность за сохранение жизни и здоровья детей. Участвует в деятельности методических объединений, самоуправлении учреждением. Систематически повышает свою профессиональную квалификацию. Участвует в организации и проведении конкурсов, выставок, смотров, слетов, соревнований, олимпиад, конференций, семинаров и других образовательных мероприятий. Ведет установленную планирующую и учетно-отчетную документацию.</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Должен знать: </w:t>
      </w:r>
      <w:hyperlink r:id="rId61" w:history="1">
        <w:r>
          <w:rPr>
            <w:rFonts w:ascii="Times New Roman" w:hAnsi="Times New Roman" w:cs="Times New Roman"/>
            <w:color w:val="0000FF"/>
            <w:sz w:val="24"/>
            <w:szCs w:val="24"/>
          </w:rPr>
          <w:t>Кодекс</w:t>
        </w:r>
      </w:hyperlink>
      <w:r>
        <w:rPr>
          <w:rFonts w:ascii="Times New Roman" w:hAnsi="Times New Roman" w:cs="Times New Roman"/>
          <w:color w:val="000000"/>
          <w:sz w:val="24"/>
          <w:szCs w:val="24"/>
        </w:rPr>
        <w:t xml:space="preserve"> Республики Беларусь об образовании, </w:t>
      </w:r>
      <w:hyperlink r:id="rId62" w:history="1">
        <w:r>
          <w:rPr>
            <w:rFonts w:ascii="Times New Roman" w:hAnsi="Times New Roman" w:cs="Times New Roman"/>
            <w:color w:val="0000FF"/>
            <w:sz w:val="24"/>
            <w:szCs w:val="24"/>
          </w:rPr>
          <w:t>Конвенцию</w:t>
        </w:r>
      </w:hyperlink>
      <w:r>
        <w:rPr>
          <w:rFonts w:ascii="Times New Roman" w:hAnsi="Times New Roman" w:cs="Times New Roman"/>
          <w:color w:val="000000"/>
          <w:sz w:val="24"/>
          <w:szCs w:val="24"/>
        </w:rPr>
        <w:t xml:space="preserve"> о правах ребенка; основы педагогики, психологии, физиологии и гигиены, общетеоретических дисциплин в объеме, необходимом для решения педагогических, учебно-методических и организационно-управленческих задач; современные образовательные технологии; содержание, методику и организацию научно-технической, эстетической, туристско-краеведческой, оздоровительно-спортивной, досуговой деятельности, отдыха и развлечений; программы занятий объединений по интересам по профилю; тенденции и новации в науке, технике, культуре, искусстве (по профилю образовательной программы); правила охраны труда и пожарной безопасности, основы трудового законодательства.</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Квалификационные требования. Высшее (среднее специальное) образование по профилю образования, соответствующему направлению деятельности, без предъявления требований к стажу работы.</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rsidR="00720F07" w:rsidRDefault="00720F07">
      <w:pPr>
        <w:widowControl w:val="0"/>
        <w:autoSpaceDE w:val="0"/>
        <w:autoSpaceDN w:val="0"/>
        <w:adjustRightInd w:val="0"/>
        <w:spacing w:after="0" w:line="240" w:lineRule="auto"/>
        <w:ind w:firstLine="705"/>
        <w:jc w:val="both"/>
        <w:rPr>
          <w:rFonts w:ascii="Times New Roman" w:hAnsi="Times New Roman" w:cs="Times New Roman"/>
          <w:color w:val="000000"/>
          <w:sz w:val="24"/>
          <w:szCs w:val="24"/>
        </w:rPr>
      </w:pPr>
      <w:r>
        <w:rPr>
          <w:rFonts w:ascii="Times New Roman" w:hAnsi="Times New Roman" w:cs="Times New Roman"/>
          <w:color w:val="000000"/>
          <w:sz w:val="24"/>
          <w:szCs w:val="24"/>
        </w:rPr>
        <w:t>Примечание. Квалификационные категории (высшая, первая, вторая) присваиваются педагогам дополнительного образования в соответствии с нормативными правовыми актами, утверждаемыми Министерством образования Республики Беларусь.</w:t>
      </w:r>
    </w:p>
    <w:p w:rsidR="00720F07" w:rsidRDefault="00720F07">
      <w:pPr>
        <w:widowControl w:val="0"/>
        <w:autoSpaceDE w:val="0"/>
        <w:autoSpaceDN w:val="0"/>
        <w:adjustRightInd w:val="0"/>
        <w:spacing w:before="240" w:after="24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ПЕДАГОГ-ОРГАНИЗАТОР</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Должностные обязанности. Организует внеучебную работу с обучающимися в учреждениях образования, участвует в организации идеологической и воспитательной работы. Координирует деятельность объединений по интересам, детских, молодежных и иных общественных объединений. Содействует их образованию, реализации целей и задач, предусмотренных уставами этих формирований. Организует работу на принципах сотрудничества, гуманности, демократизма, учитывая интересы, инициативу, самодеятельность, потребности обучающихся. Создает условия обучающимся для развития </w:t>
      </w:r>
      <w:r>
        <w:rPr>
          <w:rFonts w:ascii="Times New Roman" w:hAnsi="Times New Roman" w:cs="Times New Roman"/>
          <w:color w:val="000000"/>
          <w:sz w:val="24"/>
          <w:szCs w:val="24"/>
        </w:rPr>
        <w:lastRenderedPageBreak/>
        <w:t>способностей, таланта, организации свободного времени на основе изучения их индивидуальных особенностей, интересов и склонностей. Формирует общую культуру обучающихся, обеспечивает организацию здорового образа жизни. Организует общественно-полезную и досуговую деятельность совместно с учреждениями культуры, спорта, общественными объединениями. Создает и развивает сеть объединений по интересам. Организует занятость обучающихся в летний период. Содействует предупреждению правонарушений среди несовершеннолетних. Организует и участвует в реализации Программы непрерывного воспитания детей и учащейся молодежи, программы воспитания. Участвует в организации и проведении конкурсов профессионального мастерства, выставок, смотров, слетов, соревнований, конференций, семинаров и других образовательных мероприятий. Ведет установленную планирующую и учетно-отчетную документацию. Совершенствует свой профессиональный и методический уровень.</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Должен знать: </w:t>
      </w:r>
      <w:hyperlink r:id="rId63" w:history="1">
        <w:r>
          <w:rPr>
            <w:rFonts w:ascii="Times New Roman" w:hAnsi="Times New Roman" w:cs="Times New Roman"/>
            <w:color w:val="0000FF"/>
            <w:sz w:val="24"/>
            <w:szCs w:val="24"/>
          </w:rPr>
          <w:t>Кодекс</w:t>
        </w:r>
      </w:hyperlink>
      <w:r>
        <w:rPr>
          <w:rFonts w:ascii="Times New Roman" w:hAnsi="Times New Roman" w:cs="Times New Roman"/>
          <w:color w:val="000000"/>
          <w:sz w:val="24"/>
          <w:szCs w:val="24"/>
        </w:rPr>
        <w:t xml:space="preserve"> Республики Беларусь об образовании, иные нормативные правовые акты, инструктивно-методические документы и информационно-аналитические материалы, определяющие направления и перспективы развития образования; программно-планирующую документацию воспитания; основы социальной педагогики и психологии, физиологию, гигиену; специфику развития интересов и потребностей, основы творческой деятельности обучающихся; методику выявления и поддержки молодых талантов; содержание, методику и организацию профилей творческой деятельности обучающихся; основы трудового законодательства; правила и нормы охраны труда и пожарной безопасности.</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Квалификационные требования. Высшее (среднее специальное) образование по профилям «Педагогика», «Педагогика. Профессиональное образование» или высшее (среднее специальное) образование и переподготовка по профилям «Педагогика», «Педагогика. Профессиональное образование» без предъявления требований к стажу работы.</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В гимназии, гимназии-интернате, профессионально-техническом колледже, колледже, учреждении высшего образования при реализации образовательных программ среднего, среднего специального образования, – высшее образование по профилям «Педагогика», «Педагогика. Профессиональное образование» или высшее образование и переподготовка по профилям «Педагогика», «Педагогика. Профессиональное образование» без предъявления требований к стажу работы.</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rsidR="00720F07" w:rsidRDefault="00720F07">
      <w:pPr>
        <w:widowControl w:val="0"/>
        <w:autoSpaceDE w:val="0"/>
        <w:autoSpaceDN w:val="0"/>
        <w:adjustRightInd w:val="0"/>
        <w:spacing w:after="0" w:line="240" w:lineRule="auto"/>
        <w:ind w:firstLine="705"/>
        <w:jc w:val="both"/>
        <w:rPr>
          <w:rFonts w:ascii="Times New Roman" w:hAnsi="Times New Roman" w:cs="Times New Roman"/>
          <w:color w:val="000000"/>
          <w:sz w:val="24"/>
          <w:szCs w:val="24"/>
        </w:rPr>
      </w:pPr>
      <w:r>
        <w:rPr>
          <w:rFonts w:ascii="Times New Roman" w:hAnsi="Times New Roman" w:cs="Times New Roman"/>
          <w:color w:val="000000"/>
          <w:sz w:val="24"/>
          <w:szCs w:val="24"/>
        </w:rPr>
        <w:t>Примечание. Квалификационные категории (высшая, первая, вторая) присваиваются педагогам-организаторам в соответствии с нормативными правовыми актами, утверждаемыми Министерством образования Республики Беларусь.</w:t>
      </w:r>
    </w:p>
    <w:p w:rsidR="00720F07" w:rsidRDefault="00720F07">
      <w:pPr>
        <w:widowControl w:val="0"/>
        <w:autoSpaceDE w:val="0"/>
        <w:autoSpaceDN w:val="0"/>
        <w:adjustRightInd w:val="0"/>
        <w:spacing w:before="240" w:after="24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ПЕДАГОГ-ПРОФОРИЕНТОЛОГ (ПРОФОРИЕНТОЛОГ)</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Должностные обязанности. Осуществляет профессиональное воспитание личности, содействует формированию и развитию профессионально значимых склонностей, способностей, интересов человека на всех этапах его профессионального самоопределения, в различных видах деятельности (познавательной, коммуникативной, игровой, учебной, трудовой) в учреждениях образования и других организациях всех форм собственности. Моделирует процесс выбора специальности и квалификации с учетом возрастных особенностей и социального опыта личности. Оказывает педагогическую поддержку молодежи и трудоспособному населению в формировании положительной мотивации к профессиональной деятельности. Разрабатывает и проводит мероприятия, способствующие профессиональному самоопределению личности, формированию активной позиции в период профессионального выбора. Раскрывает содержание специальностей и квалификаций, их социально-экономические характеристики, физиологические и </w:t>
      </w:r>
      <w:r>
        <w:rPr>
          <w:rFonts w:ascii="Times New Roman" w:hAnsi="Times New Roman" w:cs="Times New Roman"/>
          <w:color w:val="000000"/>
          <w:sz w:val="24"/>
          <w:szCs w:val="24"/>
        </w:rPr>
        <w:lastRenderedPageBreak/>
        <w:t>психологические качества личности специалиста и рабочего, необходимые для освоения и выполнения конкретного вида деятельности. Консультирует по вопросам профессионального образования. Информирует об условиях, способах, формах освоения специальностей и присвоения квалификаций. Пропагандирует профессии и специальности, соответствующие важнейшим направлениям социально-экономического развития страны, способствует формированию положительной мотивации к овладению ими. Организует и проводит профессиональные консультации. Осуществляет информационно-педагогическую поддержку личности в поиске вариантов ее профессионального становления и развития. Содействует в выборе, коррекции, планировании профессиональной карьеры человека. Способствует реальной самооценке профессиональных возможностей личности. Производит описание профилей и направлений образования, групп специальностей с определением их социально-экономического значения, перспектив развития, условий труда и его оплаты, с учетом медицинских и других ограничений. Организует и проводит конференции, семинары, совещания по проблемам профориентологии.</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Должен знать: </w:t>
      </w:r>
      <w:hyperlink r:id="rId64" w:history="1">
        <w:r>
          <w:rPr>
            <w:rFonts w:ascii="Times New Roman" w:hAnsi="Times New Roman" w:cs="Times New Roman"/>
            <w:color w:val="0000FF"/>
            <w:sz w:val="24"/>
            <w:szCs w:val="24"/>
          </w:rPr>
          <w:t>Кодекс</w:t>
        </w:r>
      </w:hyperlink>
      <w:r>
        <w:rPr>
          <w:rFonts w:ascii="Times New Roman" w:hAnsi="Times New Roman" w:cs="Times New Roman"/>
          <w:color w:val="000000"/>
          <w:sz w:val="24"/>
          <w:szCs w:val="24"/>
        </w:rPr>
        <w:t xml:space="preserve"> Республики Беларусь об образовании, иные нормативные правовые акты, инструктивно-методические документы и информационно-аналитические материалы, относящиеся к сфере образования и деятельности педагога-профориентолога; профориентологию как научную дисциплину в совокупности педагогических, психологических и философских знаний; профессиональную педагогику; психологию личности и психологию труда; профессиологию; образовательные стандарты всех уровней и ступеней образования; квалификационные характеристики должностей служащих и тарифно-квалификационные характеристики рабочих; информацию о потребностях рынка труда в стране и регионах, о перспективах развития видов экономической деятельности в республике; основы информационных технологий; теорию и практику администрирования баз данных; теорию и практику работы с персоналом; основы теории качества образования; основы социологии и методы социологических исследований; основы трудового законодательства; правила и нормы охраны труда и пожарной безопасности.</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Квалификационные требования. Высшее образование и переподготовка по специальности «Профессиональная ориентация молодежи» с присвоением квалификации «Педагог-профориентолог» без предъявления требований к стажу работы.</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rsidR="00720F07" w:rsidRDefault="00720F07">
      <w:pPr>
        <w:widowControl w:val="0"/>
        <w:autoSpaceDE w:val="0"/>
        <w:autoSpaceDN w:val="0"/>
        <w:adjustRightInd w:val="0"/>
        <w:spacing w:after="0" w:line="240" w:lineRule="auto"/>
        <w:ind w:firstLine="705"/>
        <w:jc w:val="both"/>
        <w:rPr>
          <w:rFonts w:ascii="Times New Roman" w:hAnsi="Times New Roman" w:cs="Times New Roman"/>
          <w:color w:val="000000"/>
          <w:sz w:val="24"/>
          <w:szCs w:val="24"/>
        </w:rPr>
      </w:pPr>
      <w:r>
        <w:rPr>
          <w:rFonts w:ascii="Times New Roman" w:hAnsi="Times New Roman" w:cs="Times New Roman"/>
          <w:color w:val="000000"/>
          <w:sz w:val="24"/>
          <w:szCs w:val="24"/>
        </w:rPr>
        <w:t>Примечание. Квалификационные категории (высшая, первая, вторая) присваиваются педагогам-профориентологам в соответствии с нормативными правовыми актами, утверждаемыми Министерством образования Республики Беларусь.</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rsidR="00720F07" w:rsidRDefault="00720F07">
      <w:pPr>
        <w:widowControl w:val="0"/>
        <w:autoSpaceDE w:val="0"/>
        <w:autoSpaceDN w:val="0"/>
        <w:adjustRightInd w:val="0"/>
        <w:spacing w:after="0" w:line="240" w:lineRule="auto"/>
        <w:ind w:firstLine="705"/>
        <w:jc w:val="both"/>
        <w:rPr>
          <w:rFonts w:ascii="Times New Roman" w:hAnsi="Times New Roman" w:cs="Times New Roman"/>
          <w:color w:val="000000"/>
          <w:sz w:val="24"/>
          <w:szCs w:val="24"/>
        </w:rPr>
      </w:pPr>
      <w:r>
        <w:rPr>
          <w:rFonts w:ascii="Times New Roman" w:hAnsi="Times New Roman" w:cs="Times New Roman"/>
          <w:color w:val="000000"/>
          <w:sz w:val="24"/>
          <w:szCs w:val="24"/>
        </w:rPr>
        <w:t>Примечание. Должность «Педагог-профориентолог» устанавливается в учреждениях образования.</w:t>
      </w:r>
    </w:p>
    <w:p w:rsidR="00720F07" w:rsidRDefault="00720F07">
      <w:pPr>
        <w:widowControl w:val="0"/>
        <w:autoSpaceDE w:val="0"/>
        <w:autoSpaceDN w:val="0"/>
        <w:adjustRightInd w:val="0"/>
        <w:spacing w:before="240" w:after="24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ПЕДАГОГ-ПСИХОЛОГ</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Должностные обязанности. Осуществляет педагогическую деятельность в части реализации программ воспитания, направленную на социальную адаптацию обучающихся, оказание им психологической помощи и оптимизацию образовательного процесса. Проводит оценку индивидуально-психологических свойств обучающихся и других участников образовательного процесса, особенностей развития коллективов посредством психолого-педагогических измерений, обработки результатов, подготовки психологических заключений и рекомендаций. Взаимодействует с субъектами, осуществляющими деятельность по оказанию психологической помощи. Проводит совместно с педагогами социальными, учителями-дефектологами, врачами, юристами и другими специалистами углубленные психодиагностические обследования обучающихся, </w:t>
      </w:r>
      <w:r>
        <w:rPr>
          <w:rFonts w:ascii="Times New Roman" w:hAnsi="Times New Roman" w:cs="Times New Roman"/>
          <w:color w:val="000000"/>
          <w:sz w:val="24"/>
          <w:szCs w:val="24"/>
        </w:rPr>
        <w:lastRenderedPageBreak/>
        <w:t>нуждающихся в психологической помощи и поддержке. Организует и проводит индивидуальную и групповую психологическую коррекцию, направленную на исправление (корректировку) особенностей личности и поведения обучающихся, которые приводят к психологическим проблемам. Ведет психологическое консультирование, направленное на содействие участникам образовательного процесса в разрешении психологических проблем личности и межличностных отношений. Оказывает психологическую помощь в подготовке к самостоятельной жизни и труду, социализации, самосовершенствовании и самореализации личности, профориентации обучающихся, профессиональной деятельности работников. Проводит работу по развитию способностей, формированию психологической культуры личности, обучению адекватным отношениям, решению деловых и межличностных конфликтов, оказанию помощи в экстремальных ситуациях. Проводит психологическую профилактику, направленную на своевременное предупреждение возможных нарушений в становлении и развитии личности обучающихся и межличностных отношений. Содействует созданию благоприятного психологического климата в группах и коллективах. Оказывает помощь семье в гармонизации детско-родительских взаимоотношений, в эффективном воспитании детей, в решении внутрисемейных конфликтов. Ведет работу по распространению психологических знаний, повышению степени информированности участников образовательного процесса о возможностях психологической помощи в образовательном процессе. Проводит научно-методическую работу с педагогическими работниками, включающую психологическое обеспечение образовательных программ, проектов, планов; формирует банк методов и методик оказания психологической помощи. Принимает участие в психологической экспертизе педагогических инноваций, решений, предложений, учебников, обучающих программ и др. Разрабатывает новые коррекционные и психопрофилактические программы. Участвует в апробации новых психодиагностических методик. Принимает участие в конкурсных комиссиях, собеседованиях при приеме на работу и при аттестации педагогических работников. Повышает свою профессиональную компетентность. Ведет документацию по установленной форме и использует ее по назначению.</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Должен знать: </w:t>
      </w:r>
      <w:hyperlink r:id="rId65" w:history="1">
        <w:r>
          <w:rPr>
            <w:rFonts w:ascii="Times New Roman" w:hAnsi="Times New Roman" w:cs="Times New Roman"/>
            <w:color w:val="0000FF"/>
            <w:sz w:val="24"/>
            <w:szCs w:val="24"/>
          </w:rPr>
          <w:t>Кодекс</w:t>
        </w:r>
      </w:hyperlink>
      <w:r>
        <w:rPr>
          <w:rFonts w:ascii="Times New Roman" w:hAnsi="Times New Roman" w:cs="Times New Roman"/>
          <w:color w:val="000000"/>
          <w:sz w:val="24"/>
          <w:szCs w:val="24"/>
        </w:rPr>
        <w:t xml:space="preserve"> Республики Беларусь об образовании, иные нормативные правовые акты, инструктивно-методические документы и информационно-аналитические материалы, относящиеся к сфере образования и деятельности педагога-психолога, прав и свобод личности, социальной защиты обучающихся; общую психологию, педагогическую психологию и общую педагогику, психологию личности и дифференциальную психологию, детскую и возрастную психологию, социальную психологию, основы дефектологии, психотерапии, сексологии; методы активного обучения, социально-психологического тренинга общения; современные методы индивидуальной и групповой профконсультации, диагностики, коррекции нормального и аномального развития ребенка; основы трудового законодательства; правила охраны труда и пожарной безопасности.</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Квалификационные требования. Высшее образование по профилям «Педагогика», «Педагогика. Профессиональное образование» по соответствующей специальности с присвоением квалификации по специальности «Психолог» или «Педагог-психолог» либо высшее образование по профилям «Педагогика», «Педагогика. Профессиональное образование» и переподготовка с присвоением квалификации «Педагог-психолог».</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rsidR="00720F07" w:rsidRDefault="00720F07">
      <w:pPr>
        <w:widowControl w:val="0"/>
        <w:autoSpaceDE w:val="0"/>
        <w:autoSpaceDN w:val="0"/>
        <w:adjustRightInd w:val="0"/>
        <w:spacing w:after="0" w:line="240" w:lineRule="auto"/>
        <w:ind w:firstLine="705"/>
        <w:jc w:val="both"/>
        <w:rPr>
          <w:rFonts w:ascii="Times New Roman" w:hAnsi="Times New Roman" w:cs="Times New Roman"/>
          <w:color w:val="000000"/>
          <w:sz w:val="24"/>
          <w:szCs w:val="24"/>
        </w:rPr>
      </w:pPr>
      <w:r>
        <w:rPr>
          <w:rFonts w:ascii="Times New Roman" w:hAnsi="Times New Roman" w:cs="Times New Roman"/>
          <w:color w:val="000000"/>
          <w:sz w:val="24"/>
          <w:szCs w:val="24"/>
        </w:rPr>
        <w:t>Примечание. Квалификационные категории (высшая, первая, вторая) присваиваются педагогам-психологам в соответствии с нормативными правовыми актами, утверждаемыми Министерством образования Республики Беларусь.</w:t>
      </w:r>
    </w:p>
    <w:p w:rsidR="00720F07" w:rsidRDefault="00720F07">
      <w:pPr>
        <w:widowControl w:val="0"/>
        <w:autoSpaceDE w:val="0"/>
        <w:autoSpaceDN w:val="0"/>
        <w:adjustRightInd w:val="0"/>
        <w:spacing w:before="240" w:after="24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ПЕДАГОГ СОЦИАЛЬНЫЙ</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Должностные обязанности. Осуществляет педагогическую деятельность в части </w:t>
      </w:r>
      <w:r>
        <w:rPr>
          <w:rFonts w:ascii="Times New Roman" w:hAnsi="Times New Roman" w:cs="Times New Roman"/>
          <w:color w:val="000000"/>
          <w:sz w:val="24"/>
          <w:szCs w:val="24"/>
        </w:rPr>
        <w:lastRenderedPageBreak/>
        <w:t>реализации программ воспитания, направленную на осуществление комплекса мероприятий по защите прав и законных интересов обучающихся, их воспитанию, образованию и развитию в сфере ближайшего окружения: учреждении образования, семье, по месту жительства, в молодежных и детских объединениях и т.д. Обеспечивает социально-педагогическую помощь семье в развитии и воспитании ребенка, выступает их представителем в учреждении образования, различных инстанциях, привлекая в этих целях других специалистов. Ведет работу с обучающимися, находящимися в социально опасном положении, и их законными представителями в семье. Организует учет обучающихся, которые испытывают трудности в социализации, нуждаются в государственной помощи и защите, опеке (попечительстве), находятся в экстремальных ситуациях и принимает адекватные меры по оказанию им социально-педагогической помощи. Осуществляет работу по профилактике и предупреждению среди обучающихся правонарушений, преступлений, пьянства, токсикомании, наркомании, СПИДа и т.д. Пропагандирует и содействует внедрению среди обучающихся, их семей здорового образа жизни. Обеспечивает социально-педагогическую помощь лицам с особенностями психофизического развития и способствует их социальной адаптации в обществе. Содействует становлению и развитию у обучающихся общечеловеческих ценностей, общественно регулируемых норм и правил поведения в обществе, внутренней потребности в самовоспитании и самоконтроле. Оказывает им помощь в организации различных видов социально-значимой деятельности свободного времени, социальном и профессиональном самоопределении, трудоустройстве, оздоровлении. Оказывает консультационную социально-педагогическую помощь участникам образовательного процесса. Взаимодействует в решении социально-педагогических проблем с местными исполнительными и распорядительными органами, организациями, в том числе общественными. Содействует развитию и распространению замещающих форм семейного воспитания (приемных семей, детских домов семейного типа и др.). Проводит просветительскую работу по профилактике социального сиротства среди населения. Повышает профессиональную компетентность и мастерство.</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Должен знать: </w:t>
      </w:r>
      <w:hyperlink r:id="rId66" w:history="1">
        <w:r>
          <w:rPr>
            <w:rFonts w:ascii="Times New Roman" w:hAnsi="Times New Roman" w:cs="Times New Roman"/>
            <w:color w:val="0000FF"/>
            <w:sz w:val="24"/>
            <w:szCs w:val="24"/>
          </w:rPr>
          <w:t>Кодекс</w:t>
        </w:r>
      </w:hyperlink>
      <w:r>
        <w:rPr>
          <w:rFonts w:ascii="Times New Roman" w:hAnsi="Times New Roman" w:cs="Times New Roman"/>
          <w:color w:val="000000"/>
          <w:sz w:val="24"/>
          <w:szCs w:val="24"/>
        </w:rPr>
        <w:t xml:space="preserve"> Республики Беларусь об образовании, иные нормативные правовые акты, инструктивно-методические документы и информационно-аналитические материалы, относящиеся к сфере образования и деятельности педагога-психолога; общую социальную и семейную педагогику; возрастную и социальную педагогику и психологию; методику социально-педагогической диагностики, валеологию, организацию социально-педагогической деятельности с различными категориями обучающихся; этические нормы и требования к личности и профессиональной деятельности социального педагога; основы трудового законодательства; правила и нормы охраны труда и пожарной безопасности.</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Квалификационные требования. Высшее образование по профилям «Педагогика», «Педагогика. Профессиональное образование» по соответствующей специальности с присвоением квалификации «Социальный педагог» или «Педагог социальный» либо высшее образование по профилям «Педагогика», «Педагогика. Профессиональное образование» и переподготовка с присвоением квалификации «Социальный педагог» или «Педагог социальный».</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rsidR="00720F07" w:rsidRDefault="00720F07">
      <w:pPr>
        <w:widowControl w:val="0"/>
        <w:autoSpaceDE w:val="0"/>
        <w:autoSpaceDN w:val="0"/>
        <w:adjustRightInd w:val="0"/>
        <w:spacing w:after="0" w:line="240" w:lineRule="auto"/>
        <w:ind w:firstLine="705"/>
        <w:jc w:val="both"/>
        <w:rPr>
          <w:rFonts w:ascii="Times New Roman" w:hAnsi="Times New Roman" w:cs="Times New Roman"/>
          <w:color w:val="000000"/>
          <w:sz w:val="24"/>
          <w:szCs w:val="24"/>
        </w:rPr>
      </w:pPr>
      <w:r>
        <w:rPr>
          <w:rFonts w:ascii="Times New Roman" w:hAnsi="Times New Roman" w:cs="Times New Roman"/>
          <w:color w:val="000000"/>
          <w:sz w:val="24"/>
          <w:szCs w:val="24"/>
        </w:rPr>
        <w:t>Примечание. Квалификационные категории (высшая, первая, вторая) присваиваются педагогам социальным в соответствии с нормативными правовыми актами, утверждаемыми Министерством образования Республики Беларусь.</w:t>
      </w:r>
    </w:p>
    <w:p w:rsidR="00720F07" w:rsidRDefault="00720F07">
      <w:pPr>
        <w:widowControl w:val="0"/>
        <w:autoSpaceDE w:val="0"/>
        <w:autoSpaceDN w:val="0"/>
        <w:adjustRightInd w:val="0"/>
        <w:spacing w:before="240" w:after="24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ПРЕПОДАВАТЕЛЬ</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Должностные обязанности. Осуществляет реализацию образовательных программ профессионально-технического, среднего специального образования, дополнительного </w:t>
      </w:r>
      <w:r>
        <w:rPr>
          <w:rFonts w:ascii="Times New Roman" w:hAnsi="Times New Roman" w:cs="Times New Roman"/>
          <w:color w:val="000000"/>
          <w:sz w:val="24"/>
          <w:szCs w:val="24"/>
        </w:rPr>
        <w:lastRenderedPageBreak/>
        <w:t>образования взрослых, программ воспитания в учреждениях профессионально-технического, среднего специального, высшего образования, специальных профессионально-технических училищах закрытого типа, специальных лечебно-воспитательных профессионально-технических училищах закрытого типа, центрах повышения квалификации руководящих работников и специалистов, центрах подготовки, повышения квалификации и переподготовки рабочих. Обеспечивает полное и качественное выполнение образовательных стандартов</w:t>
      </w:r>
      <w:r>
        <w:rPr>
          <w:rFonts w:ascii="Times New Roman" w:hAnsi="Times New Roman" w:cs="Times New Roman"/>
          <w:i/>
          <w:color w:val="000000"/>
          <w:sz w:val="24"/>
          <w:szCs w:val="24"/>
        </w:rPr>
        <w:t>,</w:t>
      </w:r>
      <w:r>
        <w:rPr>
          <w:rFonts w:ascii="Times New Roman" w:hAnsi="Times New Roman" w:cs="Times New Roman"/>
          <w:color w:val="000000"/>
          <w:sz w:val="24"/>
          <w:szCs w:val="24"/>
        </w:rPr>
        <w:t xml:space="preserve"> учебных планов и учебных программ. Участвует в разработке учебно-программной документации, осуществлении ее корректировки. Осуществляет планирование по учебному предмету (учебной дисциплине), разрабатывает структурные элементы научно-методического обеспечения. В соответствии с расписанием готовит и проводит учебные занятия с использованием разнообразных форм, методов, приемов и средств, обеспечивает идеологическую и воспитательную составляющую учебных занятий. Проводит факультативные занятия, консультации. Осуществляет дополнительный контроль учебной деятельности учащихся (проверку знаний обучающихся с применением дифференцированных и индивидуальных форм, включая проверку письменных работ, и использованием современных технологий) и организационно-воспитательную работу (кураторство учебной группы, организацию и выполнение работы по обеспечению процесса обучения в учебных кабинетах, мастерских, лабораториях и др.). Формирует у обучающихся профессиональные знания, умения и навыки, подготавливает обучающихся к применению их в практической деятельности. Содействует вовлечению обучающихся в различные виды внеучебной деятельности, формирует у них умения и навыки самоанализа и самооценки своей учебной деятельности. Выявляет проблемы и противоречия, имеющиеся в образовательном процессе по учебному предмету (учебной дисциплине) на основе анализа его результатов. Принимает меры к их разрешению. Участвует в методической работе учреждения образования, совершенствовании научно</w:t>
      </w:r>
      <w:r>
        <w:rPr>
          <w:rFonts w:ascii="Times New Roman" w:hAnsi="Times New Roman" w:cs="Times New Roman"/>
          <w:i/>
          <w:color w:val="000000"/>
          <w:sz w:val="24"/>
          <w:szCs w:val="24"/>
        </w:rPr>
        <w:t>-</w:t>
      </w:r>
      <w:r>
        <w:rPr>
          <w:rFonts w:ascii="Times New Roman" w:hAnsi="Times New Roman" w:cs="Times New Roman"/>
          <w:color w:val="000000"/>
          <w:sz w:val="24"/>
          <w:szCs w:val="24"/>
        </w:rPr>
        <w:t>методического обеспечения преподавания учебного предмета (учебной дисциплины) и образовательного процесса в целом. Изучает индивидуальные качества обучающихся</w:t>
      </w:r>
      <w:r>
        <w:rPr>
          <w:rFonts w:ascii="Times New Roman" w:hAnsi="Times New Roman" w:cs="Times New Roman"/>
          <w:i/>
          <w:color w:val="000000"/>
          <w:sz w:val="24"/>
          <w:szCs w:val="24"/>
        </w:rPr>
        <w:t xml:space="preserve">, </w:t>
      </w:r>
      <w:r>
        <w:rPr>
          <w:rFonts w:ascii="Times New Roman" w:hAnsi="Times New Roman" w:cs="Times New Roman"/>
          <w:color w:val="000000"/>
          <w:sz w:val="24"/>
          <w:szCs w:val="24"/>
        </w:rPr>
        <w:t>содействует развитию их способностей и склонностей, личностному и гражданскому становлению. Обеспечивает установление связей с законными представителями несовершеннолетних обучающихся по вопросам обучения и воспитания. Способствует формированию коллектива обучающихся и развитию ученического самоуправления. Обеспечивает соблюдение обучающимися правил внутреннего распорядка учреждения образования. Осуществляет учет успеваемости и посещаемости обучающихся. Участвует в планировании и организации идеологической и воспитательной работы с обучающимися во внеучебное</w:t>
      </w:r>
      <w:r>
        <w:rPr>
          <w:rFonts w:ascii="Times New Roman" w:hAnsi="Times New Roman" w:cs="Times New Roman"/>
          <w:i/>
          <w:color w:val="000000"/>
          <w:sz w:val="24"/>
          <w:szCs w:val="24"/>
        </w:rPr>
        <w:t xml:space="preserve"> </w:t>
      </w:r>
      <w:r>
        <w:rPr>
          <w:rFonts w:ascii="Times New Roman" w:hAnsi="Times New Roman" w:cs="Times New Roman"/>
          <w:color w:val="000000"/>
          <w:sz w:val="24"/>
          <w:szCs w:val="24"/>
        </w:rPr>
        <w:t>время. Контролирует соблюдение ими правил и норм охраны труда</w:t>
      </w:r>
      <w:r>
        <w:rPr>
          <w:rFonts w:ascii="Times New Roman" w:hAnsi="Times New Roman" w:cs="Times New Roman"/>
          <w:i/>
          <w:color w:val="000000"/>
          <w:sz w:val="24"/>
          <w:szCs w:val="24"/>
        </w:rPr>
        <w:t xml:space="preserve"> </w:t>
      </w:r>
      <w:r>
        <w:rPr>
          <w:rFonts w:ascii="Times New Roman" w:hAnsi="Times New Roman" w:cs="Times New Roman"/>
          <w:color w:val="000000"/>
          <w:sz w:val="24"/>
          <w:szCs w:val="24"/>
        </w:rPr>
        <w:t>и пожарной безопасности при осуществлении образовательного процесса. Изучает, анализирует и использует в своей работе передовой педагогический опыт, вносит предложения по дальнейшему совершенствованию образовательного процесса. Ведет установленную программно-планирующую и учетно-отчетную документацию. Постоянно повышает свое педагогическое мастерство и профессиональную квалификацию.</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Должен знать: </w:t>
      </w:r>
      <w:hyperlink r:id="rId67" w:history="1">
        <w:r>
          <w:rPr>
            <w:rFonts w:ascii="Times New Roman" w:hAnsi="Times New Roman" w:cs="Times New Roman"/>
            <w:color w:val="0000FF"/>
            <w:sz w:val="24"/>
            <w:szCs w:val="24"/>
          </w:rPr>
          <w:t>Кодекс</w:t>
        </w:r>
      </w:hyperlink>
      <w:r>
        <w:rPr>
          <w:rFonts w:ascii="Times New Roman" w:hAnsi="Times New Roman" w:cs="Times New Roman"/>
          <w:color w:val="000000"/>
          <w:sz w:val="24"/>
          <w:szCs w:val="24"/>
        </w:rPr>
        <w:t xml:space="preserve"> Республики Беларусь об образовании, иные нормативные правовые акты, другие руководящие и методические документы и материалы по вопросам функционирования и развития системы образования (в том числе в регионе), защиты прав обучающихся; образовательный стандарт по специальности; педагогику, психологию, возрастную физиологию, гигиену образовательного процесса; прогрессивные технологии обучения и воспитания обучающихся; вопросы формирования коллективов обучающихся и управления ими; требования к оснащению и оборудованию учебных кабинетов и лабораторий; средства обучения и их дидактические возможности; достижения педагогической науки и передового педагогического опыта; основы трудового законодательства; правила и нормы охраны труда и пожарной безопасности.</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Квалификационные требования. Высшее образование по профилям «Педагогика», </w:t>
      </w:r>
      <w:r>
        <w:rPr>
          <w:rFonts w:ascii="Times New Roman" w:hAnsi="Times New Roman" w:cs="Times New Roman"/>
          <w:color w:val="000000"/>
          <w:sz w:val="24"/>
          <w:szCs w:val="24"/>
        </w:rPr>
        <w:lastRenderedPageBreak/>
        <w:t>«Педагогика. Профессиональное образование» или высшее образование, соответствующее профилю преподаваемого учебного предмета (учебной дисциплины) и переподготовка по профилям «Педагогика», «Педагогика. Профессиональное образование» без предъявления требований к стажу работы.</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rsidR="00720F07" w:rsidRDefault="00720F07">
      <w:pPr>
        <w:widowControl w:val="0"/>
        <w:autoSpaceDE w:val="0"/>
        <w:autoSpaceDN w:val="0"/>
        <w:adjustRightInd w:val="0"/>
        <w:spacing w:after="0" w:line="240" w:lineRule="auto"/>
        <w:ind w:firstLine="705"/>
        <w:jc w:val="both"/>
        <w:rPr>
          <w:rFonts w:ascii="Times New Roman" w:hAnsi="Times New Roman" w:cs="Times New Roman"/>
          <w:color w:val="000000"/>
          <w:sz w:val="24"/>
          <w:szCs w:val="24"/>
        </w:rPr>
      </w:pPr>
      <w:r>
        <w:rPr>
          <w:rFonts w:ascii="Times New Roman" w:hAnsi="Times New Roman" w:cs="Times New Roman"/>
          <w:color w:val="000000"/>
          <w:sz w:val="24"/>
          <w:szCs w:val="24"/>
        </w:rPr>
        <w:t>Примечание. Квалификационные категории (высшая, первая, вторая) присваиваются преподавателям в соответствии с нормативными правовыми актами, утверждаемыми Министерством образования Республики Беларусь.</w:t>
      </w:r>
    </w:p>
    <w:p w:rsidR="00720F07" w:rsidRDefault="00720F07">
      <w:pPr>
        <w:widowControl w:val="0"/>
        <w:autoSpaceDE w:val="0"/>
        <w:autoSpaceDN w:val="0"/>
        <w:adjustRightInd w:val="0"/>
        <w:spacing w:before="240" w:after="24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ПРЕПОДАВАТЕЛЬ-СТАЖЕР</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Должностные обязанности. Осуществляет учебную, научную, воспитательную, идеологическую и учебно-методическую работу в учреждении высшего образования, академии последипломного образования, институте повышения квалификации и переподготовки, институте развития образования. В соответствии с расписанием учебных занятий подготавливает и проводит практические, лабораторные занятия с обучающимися, обеспечивает выполнение ими требований учебных программ учебных дисциплин. Изучает индивидуальные особенности обучающихся, их интересы, способности и учитывает их при проведении занятий в группе. Развивает интерес обучающихся к избранной ими профессиональной деятельности. Поддерживает дисциплину в ходе образовательного процесса, выполняет правила внутреннего распорядка учреждения образования. Осуществляет научно-методическое обеспечение образования. Участвует в разработке и совершенствовании учебных программ и учебных изданий по соответствующим дисциплинам, готовит информационно-аналитические материалы. Изучает, обобщает, использует в образовательном процессе научно-технические достижения, эффективный педагогический опыт, современные технологии. Содействует необходимому уровню обеспечения учебных занятий современными средствами обучения. Ведет установленную учетно-отчетную документацию. Систематически повышает профессиональную квалификацию. Соблюдает правила и нормы охраны труда и пожарной безопасности.</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Должен знать: </w:t>
      </w:r>
      <w:hyperlink r:id="rId68" w:history="1">
        <w:r>
          <w:rPr>
            <w:rFonts w:ascii="Times New Roman" w:hAnsi="Times New Roman" w:cs="Times New Roman"/>
            <w:color w:val="0000FF"/>
            <w:sz w:val="24"/>
            <w:szCs w:val="24"/>
          </w:rPr>
          <w:t>Кодекс</w:t>
        </w:r>
      </w:hyperlink>
      <w:r>
        <w:rPr>
          <w:rFonts w:ascii="Times New Roman" w:hAnsi="Times New Roman" w:cs="Times New Roman"/>
          <w:color w:val="000000"/>
          <w:sz w:val="24"/>
          <w:szCs w:val="24"/>
        </w:rPr>
        <w:t xml:space="preserve"> Республики Беларусь об образовании, нормативные правовые акты в сфере высшего образования, дополнительного образования взрослых; научно-методическое обеспечение образовательных программ по направлению образования кафедры; содержание преподаваемых учебных дисциплин; современное состояние научных проблем по преподаваемым и смежным учебным дисциплинам; отечественные и зарубежные достижения педагогической науки и практики; направления развития системы образования; основы трудового законодательства; правила и нормы охраны труда и пожарной безопасности.</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Квалификационные требования. Высшее образование без предъявления требований к стажу работы.</w:t>
      </w:r>
    </w:p>
    <w:p w:rsidR="00720F07" w:rsidRDefault="00720F07">
      <w:pPr>
        <w:widowControl w:val="0"/>
        <w:autoSpaceDE w:val="0"/>
        <w:autoSpaceDN w:val="0"/>
        <w:adjustRightInd w:val="0"/>
        <w:spacing w:before="240" w:after="24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ПРЕПОДАВАТЕЛЬ (АССИСТЕНТ)</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Должностные обязанности. Осуществляет учебную, научную, воспитательную, идеологическую и учебно-методическую работу в учреждении высшего образования, академии последипломного образования, институте повышения квалификации и переподготовки, институте развития образования. В соответствии с расписанием учебных занятий подготавливает и проводит практические, семинарские, лабораторные занятия с обучающимися, осуществляет руководство курсовыми работами (проектами) и проверку контрольных работ, обеспечивает выполнение обучающимися требований учебных программ учебных дисциплин. Формирует у них знания и умения согласно образовательному стандарту специальности (направления специальности), устойчивый </w:t>
      </w:r>
      <w:r>
        <w:rPr>
          <w:rFonts w:ascii="Times New Roman" w:hAnsi="Times New Roman" w:cs="Times New Roman"/>
          <w:color w:val="000000"/>
          <w:sz w:val="24"/>
          <w:szCs w:val="24"/>
        </w:rPr>
        <w:lastRenderedPageBreak/>
        <w:t>интерес к учебе и к избранной профессиональной деятельности, самостоятельность в освоении образовательных программ. Изучает индивидуальные особенности обучающихся, их интересы, способности и учитывает их при проведении занятий в группе. Воспитывает инициативность, развивает логичность мышления, требовательность и ответственность за результаты учебы. Выполняет обязанности куратора учебной группы. Привлекает обучающихся к выполнению научно-исследовательских, проектно-конструкторских и других творческих работ. Поддерживает дисциплину в ходе образовательного процесса, выполняет правила внутреннего распорядка учреждения образования. Осуществляет научно-методическое обеспечение образования. Разрабатывает и совершенствует учебные программы, участвует в разработке учебных изданий по соответствующим дисциплинам, готовит учебно-методическую документацию и информационно-аналитические материалы. Изучает, обобщает и использует в образовательном процессе эффективный педагогический опыт, современные технологии. Ведет установленную учетно-отчетную документацию. Систематически повышает профессиональную квалификацию. Соблюдает правила и нормы охраны труда и пожарной безопасности.</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Должен знать: </w:t>
      </w:r>
      <w:hyperlink r:id="rId69" w:history="1">
        <w:r>
          <w:rPr>
            <w:rFonts w:ascii="Times New Roman" w:hAnsi="Times New Roman" w:cs="Times New Roman"/>
            <w:color w:val="0000FF"/>
            <w:sz w:val="24"/>
            <w:szCs w:val="24"/>
          </w:rPr>
          <w:t>Кодекс</w:t>
        </w:r>
      </w:hyperlink>
      <w:r>
        <w:rPr>
          <w:rFonts w:ascii="Times New Roman" w:hAnsi="Times New Roman" w:cs="Times New Roman"/>
          <w:color w:val="000000"/>
          <w:sz w:val="24"/>
          <w:szCs w:val="24"/>
        </w:rPr>
        <w:t xml:space="preserve"> Республики Беларусь об образовании, нормативные правовые акты в сфере высшего образования, дополнительного образования взрослых; научно-методическое обеспечение образовательных программ по направлению образования кафедры; содержание преподаваемых учебных дисциплин; современное состояние научных проблем по преподаваемым и смежным учебным дисциплинам; научно-методические принципы, методы и формы организации педагогической работы; отечественные и зарубежные достижения педагогической науки и практики; направления развития системы образования; основы трудового законодательства; правила и нормы охраны труда и пожарной безопасности.</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Квалификационные требования. Высшее образование и стаж работы в должностях педагогических работников, должностях руководителей или специалистов, работа которых соответствует направлению образования, не менее 1 года.</w:t>
      </w:r>
    </w:p>
    <w:p w:rsidR="00720F07" w:rsidRDefault="00720F07">
      <w:pPr>
        <w:widowControl w:val="0"/>
        <w:autoSpaceDE w:val="0"/>
        <w:autoSpaceDN w:val="0"/>
        <w:adjustRightInd w:val="0"/>
        <w:spacing w:before="240" w:after="24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ПРИЕМНЫЙ РОДИТЕЛЬ (РОДИТЕЛЬ-ВОСПИТАТЕЛЬ)</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Должностные обязанности. Принимает на воспитание в семью детей, оставшихся без попечения родителей, которых не удалось устроить на усыновление либо в семьи близких родственников под опеку. Осуществляет адаптацию в приемной семье, детском доме семейного типа, детской деревне, городке ребенка, оставшегося без попечения родителей. Планирует и осуществляет воспитательную работу, психологическую реабилитацию, защиту прав и законных интересов ребенка, принятого на воспитание. Изучает его индивидуальные особенности, интересы, склонности. Обеспечивает полноценное психическое и физическое развитие, формирование его личности. Создает условия для развития творческих способностей ребенка, его познавательных интересов, физической подготовки. Организует коррекцию особенностей психофизического развития ребенка. Способствует преодолению негативного жизненного опыта ребенка на основе изучения истории его развития и воспитания. Ведет целенаправленную работу по коррекции поведения, эмоциональной сферы личности ребенка, преодолению вредных привычек. Формирует у ребенка позитивный опыт жизни в семье, представления об особенностях поведения и функциях всех членов семьи. Готовит ребенка к социализации в обществе, развивает его самостоятельность, формирует навыки общения в социуме. Организует обучение ребенка в соответствии с его возможностями и желанием. Оказывает ребенку помощь в получении образования. Осуществляет на безвозмездной основе обязанности опекуна, попечителя по совместному проживанию с ребенком и удовлетворению его основных жизненных потребностей: обеспечивает уход за ребенком и его безопасность, готовит пищу, приобретает для ребенка необходимые вещи и продукты и пр.; организует </w:t>
      </w:r>
      <w:r>
        <w:rPr>
          <w:rFonts w:ascii="Times New Roman" w:hAnsi="Times New Roman" w:cs="Times New Roman"/>
          <w:color w:val="000000"/>
          <w:sz w:val="24"/>
          <w:szCs w:val="24"/>
        </w:rPr>
        <w:lastRenderedPageBreak/>
        <w:t>контроль за здоровьем ребенка и оказание необходимой медицинской помощи; организует общение ребенка с братьями, сестрами, родителями, другими членами его семьи. Осуществляет опеку над имуществом, принадлежащим ребенку, в случае, если органом опеки и попечительства не назначен опекун над имуществом; защищает права ребенка и представляет его интересы в любых органах.</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Должен знать: нормативные правовые акты и другие методические материалы в области образования, прав ребенка; нормативные правовые акты в области защиты имущественных, жилищных, алиментных, наследственных прав детей-сирот и детей, оставшихся без попечения родителей, детей-инвалидов; педагогические, психологические, физиологические особенности детей, оставшихся без попечения родителей; достижения педагогической науки и передового опыта в области воспитания и социализации детей-сирот и детей, оставшихся без попечения родителей; основы трудового законодательства.</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Квалификационные требования. Среднее специальное (общее среднее) образование, подготовка по образовательной программе обучающих курсов.</w:t>
      </w:r>
    </w:p>
    <w:p w:rsidR="00720F07" w:rsidRDefault="00720F07">
      <w:pPr>
        <w:widowControl w:val="0"/>
        <w:autoSpaceDE w:val="0"/>
        <w:autoSpaceDN w:val="0"/>
        <w:adjustRightInd w:val="0"/>
        <w:spacing w:before="240" w:after="24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ПРОФЕССОР</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Должностные обязанности. Осуществляет учебную, научную, воспитательную, идеологическую и учебно-методическую работу в учреждении высшего образования, академии последипломного образования, институте повышения квалификации и переподготовки, институте развития образования, вносит предложения по ее совершенствованию. Проводит учебные занятия с обучающимися, осуществляет руководство практикой, курсовыми и дипломными работами (проектами). Обеспечивает выполнение обучающимися требований учебно-программной документации образовательных программ. Формирует у них знания и умения согласно образовательному стандарту специальности (направления специальности). Организует и контролирует самостоятельную работу обучающихся, формирует у них устойчивый интерес к учебе и к избранной профессиональной деятельности, самостоятельность в освоении образовательных программ, умение максимально развивать и целенаправленно использовать индивидуальные способности для достижения успеха в профессиональной деятельности. Воспитывает инициативность, развивает логичность мышления, требовательность и ответственность за результаты учебы. Руководит научно-исследовательской работой обучающихся, в том числе одаренной и талантливой молодежи, содействует их участию в научно-исследовательских, проектно-конструкторских, творческих работах, участвует в организации конкурсов этих работ. Поддерживает дисциплину в ходе образовательного процесса, выполняет правила внутреннего распорядка учреждения образования. Руководит одним из главных направлений научной работы, исследованиями в области ключевых проблем образования, науки и техники, является ответственным исполнителем заданий по научно-исследовательской работе. Самостоятельно принимает научно-технические решения по наиболее сложным проблемам, разрабатывает методы проведения исследований и экспериментов, выбирает необходимые для этого средства. Вносит предложения в планы научно-исследовательской работы. Осуществляет научное руководство по подготовке кандидатов наук и докторов наук. Осуществляет научно-методическое обеспечение образования. Разрабатывает и совершенствует учебные программы, учебные издания, учебно-методическую документацию по соответствующим дисциплинам. Участвует в разработке образовательных стандартов по специальностям (направлениям специальностей), учебно-программной документации образовательных программ, учебно-методической документации по преподаваемым учебным дисциплинам. Изучает, обобщает, использует в образовательном процессе научно-технические достижения, эффективный педагогический опыт, современные технологии. Обеспечивает практическую направленность обучения в </w:t>
      </w:r>
      <w:r>
        <w:rPr>
          <w:rFonts w:ascii="Times New Roman" w:hAnsi="Times New Roman" w:cs="Times New Roman"/>
          <w:color w:val="000000"/>
          <w:sz w:val="24"/>
          <w:szCs w:val="24"/>
        </w:rPr>
        <w:lastRenderedPageBreak/>
        <w:t>соответствии с направлением образования кафедры. Участвует в организации научно-методических мероприятий (семинаров, научно-практических конференций и др.). Оказывает помощь преподавателям-стажерам, преподавателям (ассистентам), старшим преподавателям, доцентам в овладении педагогическим мастерством. Содействует необходимому уровню обеспечения учебных занятий компьютерной техникой, лабораторным оборудованием и другими современными средствами обучения. Ведет установленную учетно-отчетную документацию. Систематически повышает профессиональную квалификацию. Соблюдает правила и нормы охраны труда и пожарной безопасности.</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Должен знать: </w:t>
      </w:r>
      <w:hyperlink r:id="rId70" w:history="1">
        <w:r>
          <w:rPr>
            <w:rFonts w:ascii="Times New Roman" w:hAnsi="Times New Roman" w:cs="Times New Roman"/>
            <w:color w:val="0000FF"/>
            <w:sz w:val="24"/>
            <w:szCs w:val="24"/>
          </w:rPr>
          <w:t>Кодекс</w:t>
        </w:r>
      </w:hyperlink>
      <w:r>
        <w:rPr>
          <w:rFonts w:ascii="Times New Roman" w:hAnsi="Times New Roman" w:cs="Times New Roman"/>
          <w:color w:val="000000"/>
          <w:sz w:val="24"/>
          <w:szCs w:val="24"/>
        </w:rPr>
        <w:t xml:space="preserve"> Республики Беларусь об образовании, нормативные правовые акты в сфере высшего образования, дополнительного образования взрослых; научно-методическое обеспечение по направлению образования кафедры; содержание преподаваемых учебных дисциплин; перспективные научные проблемы по преподаваемым и смежным учебным дисциплинам, направлению образования кафедры; педагогику, психологию, теорию и методику преподавания; отечественные и зарубежные достижения педагогической науки и практики; направления развития системы образования; основы трудового законодательства; правила и нормы охраны труда и пожарной безопасности.</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Квалификационные требования. Высшее образование, ученая степень доктора или кандидата наук, наличие научных трудов или изобретений, патентов, стаж работы в должностях педагогических, научных работников, должностях руководителей или специалистов, работа которых соответствует направлению образования кафедры, не менее 7 лет.</w:t>
      </w:r>
    </w:p>
    <w:p w:rsidR="00720F07" w:rsidRDefault="00720F07">
      <w:pPr>
        <w:widowControl w:val="0"/>
        <w:autoSpaceDE w:val="0"/>
        <w:autoSpaceDN w:val="0"/>
        <w:adjustRightInd w:val="0"/>
        <w:spacing w:before="240" w:after="240" w:line="240" w:lineRule="auto"/>
        <w:jc w:val="center"/>
        <w:rPr>
          <w:rFonts w:ascii="Times New Roman" w:hAnsi="Times New Roman" w:cs="Times New Roman"/>
          <w:b/>
          <w:caps/>
          <w:color w:val="000000"/>
          <w:sz w:val="24"/>
          <w:szCs w:val="24"/>
        </w:rPr>
      </w:pPr>
      <w:r>
        <w:rPr>
          <w:rFonts w:ascii="Times New Roman" w:hAnsi="Times New Roman" w:cs="Times New Roman"/>
          <w:b/>
          <w:caps/>
          <w:color w:val="000000"/>
          <w:sz w:val="24"/>
          <w:szCs w:val="24"/>
        </w:rPr>
        <w:t>РУКОВОДИТЕЛЬ ФИЗИЧЕСКОГО ВОСПИТАНИЯ</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Должностные обязанности. Планирует, организует и осуществляет на основании учебно-программной документации образовательной программы и требований санитарных норм, правил и гигиенических нормативов физическое воспитание обучающихся с учетом возраста, пола, физической подготовленности, индивидуальных психофизических особенностей и состояния здоровья воспитанников в учреждениях образования, иных организациях и у индивидуальных предпринимателей, которым в соответствии с законодательством предоставлено право осуществлять образовательную деятельность, реализующих образовательную программу дошкольного образования, образовательную программу специального образования на уровне дошкольного образования, образовательную программу специального образования на уровне дошкольного образования для лиц с интеллектуальной недостаточностью. Обеспечивает мониторинг развития и физического состояния воспитанников. Планирует, организует и проводит в учреждениях общего среднего, специального, профессионально-технического, среднего специального образования, в специальных учебно-воспитательных, лечебно-воспитательных учреждениях образования физкультурно-оздоровительные и спортивно-массовые мероприятия с обучающимися в целом по учреждению образования, в период их оздоровления, с учетом возраста, пола, уровня физической подготовленности. Принимает участие в реализации программ воспитания по физкультурно-спортивному направлению деятельности. Обеспечивает здоровые и безопасные условия во время проведения физкультурно-оздоровительных занятий, мероприятий и занятий избранными видами спорта. Совместно с педагогическими и медицинскими работниками обеспечивает охрану и укрепление здоровья обучающихся, формирование основ здорового образа жизни. Организует консультации и оказывает помощь обучающимся и педагогическим работникам по вопросам методики обучения двигательным умениям, навыкам и развитию физических качеств. Обеспечивает строгое соблюдение требований к мерам безопасности при организации образовательного процесса, при проведении занятий по физической </w:t>
      </w:r>
      <w:r>
        <w:rPr>
          <w:rFonts w:ascii="Times New Roman" w:hAnsi="Times New Roman" w:cs="Times New Roman"/>
          <w:color w:val="000000"/>
          <w:sz w:val="24"/>
          <w:szCs w:val="24"/>
        </w:rPr>
        <w:lastRenderedPageBreak/>
        <w:t>культуре, физкультурно-оздоровительных и спортивно-массовых мероприятий. Несет ответственность за жизнь и здоровье обучающихся во время физкультурно-оздоровительных и спортивно-массовых мероприятий. Обеспечивает мониторинг уровня физической подготовленности учащихся. Изучает и внедряет передовые формы и методы физического воспитания, организации и проведения спортивно-массовых и физкультурно-оздоровительных мероприятий. Внедряет в практику работы учреждений образования новые формы спортивной и физкультурно-оздоровительной работы с обучающимися. Анализирует эффективность образовательных программ и программ воспитательной работы учреждений образования в части физического воспитания обучающихся. Участвует в обеспечении образовательного процесса при проведении занятий по физическому воспитанию необходимым спортивным оборудованием и инвентарем. Формирует интерес обучающихся к занятиям физической культурой и спортом. Организует подготовку команд обучающихся и обеспечивает их участие в официальных и неофициальных спортивных соревнованиях и физкультурно-оздоровительных мероприятиях различного уровня. Осуществляет взаимодействие с государственными и общественными спортивными и физкультурными организациями, клубами, совместно с ними проводит спортивные соревнования. Организует и проводит физкультурно-оздоровительные мероприятия с обучающимися и педагогическими работниками учреждения образования. Осуществляет и координирует постоянную связь с членами педагогического коллектива и законными представителями несовершеннолетних. Принимает меры по физической реабилитации обучающихся, имеющих отклонения в состоянии здоровья и низкий уровень физической подготовленности, организует или проводит с ними коррекционную работу. Ведет необходимую учетно-отчетную документацию. Осуществляет контроль за состоянием и эксплуатацией спортивных сооружений и объектов физкультурно-оздоровительного назначения, находящихся на балансе учреждения образования, за соблюдением санитарно-гигиенических норм и требований к местам занятий, оборудованию и инвентарю. Обеспечивает хранение и эффективное использование физкультурно-спортивного инвентаря на занятиях. Осуществляет контроль за соблюдением правил и норм охраны труда и пожарной безопасности в спортивных залах, на открытых площадках, стадионах при реализации образовательных программ и программ воспитательной работы учреждений образования. Участвует в работе совета (педагогического совета), методических объединений, семинаров, конференций. Постоянно повышает свой профессиональный уровень.</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Должен знать: </w:t>
      </w:r>
      <w:hyperlink r:id="rId71" w:history="1">
        <w:r>
          <w:rPr>
            <w:rFonts w:ascii="Times New Roman" w:hAnsi="Times New Roman" w:cs="Times New Roman"/>
            <w:color w:val="0000FF"/>
            <w:sz w:val="24"/>
            <w:szCs w:val="24"/>
          </w:rPr>
          <w:t>Кодекс Республики Беларусь об образовании</w:t>
        </w:r>
      </w:hyperlink>
      <w:r>
        <w:rPr>
          <w:rFonts w:ascii="Times New Roman" w:hAnsi="Times New Roman" w:cs="Times New Roman"/>
          <w:color w:val="000000"/>
          <w:sz w:val="24"/>
          <w:szCs w:val="24"/>
        </w:rPr>
        <w:t xml:space="preserve">, </w:t>
      </w:r>
      <w:hyperlink r:id="rId72" w:history="1">
        <w:r>
          <w:rPr>
            <w:rFonts w:ascii="Times New Roman" w:hAnsi="Times New Roman" w:cs="Times New Roman"/>
            <w:color w:val="A5A4FF"/>
            <w:sz w:val="24"/>
            <w:szCs w:val="24"/>
          </w:rPr>
          <w:t>Закон Республики Беларусь</w:t>
        </w:r>
      </w:hyperlink>
      <w:r>
        <w:rPr>
          <w:rFonts w:ascii="Times New Roman" w:hAnsi="Times New Roman" w:cs="Times New Roman"/>
          <w:color w:val="000000"/>
          <w:sz w:val="24"/>
          <w:szCs w:val="24"/>
        </w:rPr>
        <w:t xml:space="preserve"> «О физической культуре и спорте»; иные нормативные правовые акты, инструктивно-методические документы и информационно-аналитические материалы по вопросам функционирования и развития системы образования, физической культуры и спорта,</w:t>
      </w:r>
      <w:r>
        <w:rPr>
          <w:rFonts w:ascii="Times New Roman" w:hAnsi="Times New Roman" w:cs="Times New Roman"/>
          <w:i/>
          <w:color w:val="000000"/>
          <w:sz w:val="24"/>
          <w:szCs w:val="24"/>
        </w:rPr>
        <w:t xml:space="preserve"> </w:t>
      </w:r>
      <w:r>
        <w:rPr>
          <w:rFonts w:ascii="Times New Roman" w:hAnsi="Times New Roman" w:cs="Times New Roman"/>
          <w:color w:val="000000"/>
          <w:sz w:val="24"/>
          <w:szCs w:val="24"/>
        </w:rPr>
        <w:t>правам ребенка</w:t>
      </w:r>
      <w:r>
        <w:rPr>
          <w:rFonts w:ascii="Times New Roman" w:hAnsi="Times New Roman" w:cs="Times New Roman"/>
          <w:i/>
          <w:color w:val="000000"/>
          <w:sz w:val="24"/>
          <w:szCs w:val="24"/>
        </w:rPr>
        <w:t xml:space="preserve">; </w:t>
      </w:r>
      <w:r>
        <w:rPr>
          <w:rFonts w:ascii="Times New Roman" w:hAnsi="Times New Roman" w:cs="Times New Roman"/>
          <w:color w:val="000000"/>
          <w:sz w:val="24"/>
          <w:szCs w:val="24"/>
        </w:rPr>
        <w:t>программно-планирующую документацию воспитания, учебно-программную документацию образовательных программ, учебно-методическую документацию по физкультурно-спортивному направлению деятельности; современные образовательные технологии в области физического воспитания обучающихся; основы педагогики и психологии, теории и методики физического воспитания, правила охраны жизни и здоровья детей, анатомию и физиологию, санитарно-гигиенические основы проведения работы по физической культуре с обучающимися, основы диагностики физического состояния обучающихся.</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Требования к мерам безопасности при организации образовательного процесса, во время проведения спортивно-массовых и физкультурно-оздоровительных мероприятий, занятий по физической культуре и спорту.</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Санитарно-гигиенические нормы и требования организации и проведения физкультурно-оздоровительных мероприятий и спортивных соревнований. Правила оказания доврачебной и первой медицинской помощи.</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Способы установки, эксплуатации и хранения спортивного оборудования и инвентаря; правила и условия эксплуатации спортивных сооружений; основы законодательства о труде; правила и нормы охраны труда и пожарной безопасности.</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Квалификационные требования. В учреждениях дошкольного образования, учреждениях дошкольного образования, реализующих образовательную программу специального образования на уровне дошкольного образования, образовательную программу специального образования на уровне дошкольного образования для лиц с интеллектуальной недостаточностью, специальных дошкольных учреждениях – высшее (среднее специальное) образование по специальностям в сфере физической культуры и спорта или высшее образование по профилям «Педагогика», «Педагогика. Профессиональное образование» и переподготовка по специальностям в сфере физической культуры и спорта без предъявления требований к стажу работы.</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В учреждениях общего среднего, профессионально-технического, среднего специального образования, в специальных профессионально-технических училищах закрытого типа, специальных лечебно-воспитательных профессионально-технических училищах закрытого типа – высшее (среднее специальное) образование по специальностям в сфере физической культуры и спорта без предъявления требований к стажу работы.</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rsidR="00720F07" w:rsidRDefault="00720F07">
      <w:pPr>
        <w:widowControl w:val="0"/>
        <w:autoSpaceDE w:val="0"/>
        <w:autoSpaceDN w:val="0"/>
        <w:adjustRightInd w:val="0"/>
        <w:spacing w:after="0" w:line="240" w:lineRule="auto"/>
        <w:ind w:firstLine="705"/>
        <w:jc w:val="both"/>
        <w:rPr>
          <w:rFonts w:ascii="Times New Roman" w:hAnsi="Times New Roman" w:cs="Times New Roman"/>
          <w:color w:val="000000"/>
          <w:sz w:val="24"/>
          <w:szCs w:val="24"/>
        </w:rPr>
      </w:pPr>
      <w:r>
        <w:rPr>
          <w:rFonts w:ascii="Times New Roman" w:hAnsi="Times New Roman" w:cs="Times New Roman"/>
          <w:color w:val="000000"/>
          <w:sz w:val="24"/>
          <w:szCs w:val="24"/>
        </w:rPr>
        <w:t>Примечание. Квалификационные категории (высшая, первая, вторая) присваиваются руководителю физического воспитания учреждений образования, реализующих образовательную программу дошкольного образования, образовательную программу специального образования на уровне дошкольного образования, образовательную программу специального образования на уровне дошкольного образования для лиц с интеллектуальной недостаточностью, в соответствии с нормативными правовыми актами, утверждаемыми Министерством образования Республики Беларусь.</w:t>
      </w:r>
      <w:r>
        <w:rPr>
          <w:rFonts w:ascii="Times New Roman" w:hAnsi="Times New Roman" w:cs="Times New Roman"/>
          <w:color w:val="000000"/>
          <w:sz w:val="24"/>
          <w:szCs w:val="24"/>
        </w:rPr>
        <w:pict>
          <v:shape id="_x0000_i1031" type="#_x0000_t75" style="width:6pt;height:6pt">
            <v:imagedata r:id="rId22" o:title=""/>
          </v:shape>
        </w:pict>
      </w:r>
    </w:p>
    <w:p w:rsidR="00720F07" w:rsidRDefault="00720F07">
      <w:pPr>
        <w:widowControl w:val="0"/>
        <w:autoSpaceDE w:val="0"/>
        <w:autoSpaceDN w:val="0"/>
        <w:adjustRightInd w:val="0"/>
        <w:spacing w:before="240" w:after="24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СТАРШИЙ ПРЕПОДАВАТЕЛЬ</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Должностные обязанности. Осуществляет учебную, научную, воспитательную, идеологическую и учебно-методическую работу в учреждении высшего образования, академии последипломного образования, институте повышения квалификации и переподготовки, институте развития образования. В соответствии с расписанием учебных занятий подготавливает и проводит практические, семинарские, лабораторные занятия с обучающимися, осуществляет руководство практикой, курсовыми и дипломными работами (проектами), проверку контрольных работ, а также лекционные занятия по разрешению совета факультета. Обеспечивает выполнение обучающимися требований учебных программ учебных дисциплин. Формирует у них знания и умения согласно образовательному стандарту специальности (направления специальности), устойчивый интерес к учебе и к избранной профессиональной деятельности, самостоятельность в освоении образовательных программ. Изучает индивидуальные особенности обучающихся, их интересы, способности и учитывает их при проведении занятий в группе. Воспитывает инициативность, развивает логичность мышления, требовательность и ответственность за результаты учебы. Выполняет обязанности куратора учебной группы. Привлекает обучающихся к выполнению научно-исследовательских, проектно-конструкторских и других творческих работ. Поддерживает дисциплину в ходе образовательного процесса. Анализирует информацию о профессиональной деятельности выпускников учреждений высшего образования и использует ее при осуществлении научно-методического обеспечения образования. Разрабатывает и совершенствует учебные программы, учебные издания по соответствующим дисциплинам, готовит учебно-методическую документацию и информационно-аналитические материалы. Изучает, обобщает, использует в образовательном процессе научно-технические достижения, эффективный педагогический </w:t>
      </w:r>
      <w:r>
        <w:rPr>
          <w:rFonts w:ascii="Times New Roman" w:hAnsi="Times New Roman" w:cs="Times New Roman"/>
          <w:color w:val="000000"/>
          <w:sz w:val="24"/>
          <w:szCs w:val="24"/>
        </w:rPr>
        <w:lastRenderedPageBreak/>
        <w:t>опыт, современные технологии. Обеспечивает практическую направленность обучения в соответствии с направлением образования кафедры. Содействует необходимому уровню обеспечения учебных занятий современными средствами обучения. Ведет установленную учетно-отчетную документацию. Систематически повышает профессиональную квалификацию. Соблюдает правила и нормы охраны труда и пожарной безопасности.</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Должен знать: </w:t>
      </w:r>
      <w:hyperlink r:id="rId73" w:history="1">
        <w:r>
          <w:rPr>
            <w:rFonts w:ascii="Times New Roman" w:hAnsi="Times New Roman" w:cs="Times New Roman"/>
            <w:color w:val="0000FF"/>
            <w:sz w:val="24"/>
            <w:szCs w:val="24"/>
          </w:rPr>
          <w:t>Кодекс</w:t>
        </w:r>
      </w:hyperlink>
      <w:r>
        <w:rPr>
          <w:rFonts w:ascii="Times New Roman" w:hAnsi="Times New Roman" w:cs="Times New Roman"/>
          <w:color w:val="000000"/>
          <w:sz w:val="24"/>
          <w:szCs w:val="24"/>
        </w:rPr>
        <w:t xml:space="preserve"> Республики Беларусь об образовании, нормативные правовые акты в сфере высшего образования, дополнительного образования взрослых; научно-методическое обеспечение образовательных программ по направлению образования кафедры; содержание преподаваемых учебных дисциплин; современное состояние научных проблем по преподаваемым и смежным учебным дисциплинам; научно-методические принципы, методы и формы организации педагогической работы; отечественные и зарубежные достижения педагогической науки и практики; направления развития системы образования; основы трудового законодательства; правила и нормы охраны труда и пожарной безопасности.</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Квалификационные требования. Высшее образование и стаж работы в должностях педагогических работников, должностях руководителей или специалистов, работа которых соответствует направлению образования, не менее 3 лет.</w:t>
      </w:r>
    </w:p>
    <w:p w:rsidR="00720F07" w:rsidRDefault="00720F07">
      <w:pPr>
        <w:widowControl w:val="0"/>
        <w:autoSpaceDE w:val="0"/>
        <w:autoSpaceDN w:val="0"/>
        <w:adjustRightInd w:val="0"/>
        <w:spacing w:before="240" w:after="24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УЧИТЕЛЬ</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Должностные обязанности. Осуществляет реализацию образовательных программ общего среднего образования, специального образования на уровне общего среднего образования, специального образования на уровне общего среднего образования для лиц с интеллектуальной недостаточностью, профессиональной подготовки рабочих (служащих), а также Программы непрерывного воспитания детей и учащейся молодежи в Республике Беларусь, программ воспитания. В учреждениях специального образования, специальных классах осуществляет работу по обучению и воспитанию обучающихся, направленную на максимальную коррекцию отклонений в развитии с учетом степени тяжести имеющихся у них нарушений, а также специфики преподаваемого учебного предмета. В детских школах искусств реализует образовательную программу дополнительного образования детей и молодежи по художественному профилю, способствует социализации, формированию художественной культуры личности в процессе освоения различных направлений деятельности художественного профиля (музыкального, изобразительного, театрального, хореографического и т.д.), организует и осуществляет концертно-исполнительскую, музыкально-просветительскую, выставочную деятельность обучающихся и творческих коллективов, приобщает обучающихся к мировой и национальной культуре, содействует выбору и последующему получению образования в сфере культуры. Осуществляет обучение и воспитание обучающихся с учетом специфики преподаваемого учебного предмета. Обеспечивает уровень образования обучающихся, соответствующий требованиям государственного образовательного стандарта, качественное и в полном объеме выполнение учебных планов и учебных программ. Участвует в разработке учебно-программной документации, осуществлении ее корректировки. Осуществляет планирование по учебному предмету, разрабатывает структурные элементы научно-методического обеспечения. В соответствии с расписанием подготавливает и проводит учебные занятия (занятия) с использованием разнообразных педагогических форм, методов, приемов и средств, обеспечивает воспитательную и идеологическую составляющую учебных занятий. Проводит факультативные занятия, (в детских школах искусств занятия по учебным предметам по выбору), консультации. Осуществляет дополнительный контроль учебной деятельности учащихся (проверку знаний учащихся с применением дифференцированных и индивидуальных форм, включая проверку письменных работ, и использованием современных технологий) и организационно-</w:t>
      </w:r>
      <w:r>
        <w:rPr>
          <w:rFonts w:ascii="Times New Roman" w:hAnsi="Times New Roman" w:cs="Times New Roman"/>
          <w:color w:val="000000"/>
          <w:sz w:val="24"/>
          <w:szCs w:val="24"/>
        </w:rPr>
        <w:lastRenderedPageBreak/>
        <w:t>воспитательную работу (классное руководство, организацию и выполнение работы по обеспечению процесса обучения в учебных кабинетах, мастерских, лабораториях и др.). Содействует вовлечению обучающихся в различные виды внеучебной деятельности, формирует у них умения и навыки самоанализа и самооценки своей учебной деятельности. Способствует социализации, формированию общей культуры личности обучающихся, осознанному выбору и последующему освоению ими профессиональных образовательных программ. Участвует в методической работе учреждения образования, совершенствовании научно-методического обеспечения преподавания учебного предмета и образовательного процесса в целом. Изучает индивидуальные качества обучающихся, содействует развитию их способностей и склонностей, личностному и гражданскому становлению. Соблюдает права и свободы обучающихся. Осуществляет связь с законными представителями несовершеннолетних обучающихся по вопросам обучения и воспитания. Способствует формированию коллектива обучающихся и развитию ученического самоуправления. Обеспечивает соблюдение обучающимися правил внутреннего распорядка учреждения образования. Осуществляет учет успеваемости и посещаемости обучающихся. Участвует в планировании и организации воспитательной и идеологической работы с обучающимися во внеучебное время. Соблюдает правила и нормы охраны труда и пожарной безопасности, обеспечивает охрану жизни и здоровья обучающихся при осуществлении образовательного процесса. Изучает, анализирует и использует в своей работе передовой педагогический опыт, вносит предложения по дальнейшему совершенствованию образовательного процесса. Ведет установленную плановую и учетно-отчетную документацию. Постоянно повышает свое педагогическое мастерство и профессиональную квалификацию.</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Должен знать: </w:t>
      </w:r>
      <w:hyperlink r:id="rId74" w:history="1">
        <w:r>
          <w:rPr>
            <w:rFonts w:ascii="Times New Roman" w:hAnsi="Times New Roman" w:cs="Times New Roman"/>
            <w:color w:val="0000FF"/>
            <w:sz w:val="24"/>
            <w:szCs w:val="24"/>
          </w:rPr>
          <w:t>Кодекс</w:t>
        </w:r>
      </w:hyperlink>
      <w:r>
        <w:rPr>
          <w:rFonts w:ascii="Times New Roman" w:hAnsi="Times New Roman" w:cs="Times New Roman"/>
          <w:color w:val="000000"/>
          <w:sz w:val="24"/>
          <w:szCs w:val="24"/>
        </w:rPr>
        <w:t xml:space="preserve"> Республики Беларусь об образовании, иные нормативные правовые акты, другие руководящие и методические документы и материалы по вопросам функционирования и развития системы образования (в том числе в регионе), защиты прав обучающихся; образовательный стандарт по уровню образования; педагогику, психологию, возрастную физиологию, гигиену образовательного процесса; прогрессивные технологии обучения и воспитания обучающихся; вопросы формирования коллективов обучающихся и управления ими; требования к оснащению и оборудованию учебных кабинетов и лабораторий; средства обучения и их дидактические возможности; достижения педагогической науки и передового педагогического опыта; основы трудового законодательства; правила и нормы охраны труда и пожарной безопасности.</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Квалификационные требования. Высшее (среднее специальное) образование по профилям «Педагогика», «Педагогика. Профессиональное образование» или высшее (среднее специальное) образование и переподготовка по профилям «Педагогика», «Педагогика. Профессиональное образование» без предъявления требований к стажу работы.</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В гимназии, гимназии-интернате, учреждении высшего образования при реализации образовательных программ среднего образования – высшее образование по профилям «Педагогика», «Педагогика. Профессиональное образование», соответствующее преподаваемому учебному предмету, или высшее образование и переподготовка по профилям «Педагогика», «Педагогика. Профессиональное образование», соответствующая преподаваемому учебному предмету, без предъявления требований к стажу работы.</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В детской школе искусств – высшее (среднее специальное) образование по специальностям в сфере культуры (профили «Искусство и дизайн», «Гуманитарные науки») либо высшее образование по профилям «Педагогика», «Педагогика. Профессиональное образование» и среднее специальное образование по специальностям в сфере культуры (профили «Искусство и дизайн», «Гуманитарные науки») или переподготовка по специальностям в сфере культуры (профили «Искусство и дизайн», «Гуманитарные науки») без предъявления требований к стажу работы.</w:t>
      </w:r>
      <w:r>
        <w:rPr>
          <w:rFonts w:ascii="Times New Roman" w:hAnsi="Times New Roman" w:cs="Times New Roman"/>
          <w:color w:val="000000"/>
          <w:sz w:val="24"/>
          <w:szCs w:val="24"/>
        </w:rPr>
        <w:pict>
          <v:shape id="_x0000_i1032" type="#_x0000_t75" style="width:6pt;height:6pt">
            <v:imagedata r:id="rId22" o:title=""/>
          </v:shape>
        </w:pic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Примечания.</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6" w:name="CA0|ПРЛ~~1|П~1~5"/>
      <w:bookmarkEnd w:id="6"/>
      <w:r>
        <w:rPr>
          <w:rFonts w:ascii="Times New Roman" w:hAnsi="Times New Roman" w:cs="Times New Roman"/>
          <w:color w:val="000000"/>
          <w:sz w:val="24"/>
          <w:szCs w:val="24"/>
        </w:rPr>
        <w:t>1. Квалификационные категории (учитель-методист, высшая, первая, вторая) присваиваются учителям в соответствии с нормативными правовыми актами, утверждаемыми Министерством образования Республики Беларусь.</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7" w:name="CA0|ПРЛ~~1|П~2~6"/>
      <w:bookmarkEnd w:id="7"/>
      <w:r>
        <w:rPr>
          <w:rFonts w:ascii="Times New Roman" w:hAnsi="Times New Roman" w:cs="Times New Roman"/>
          <w:color w:val="000000"/>
          <w:sz w:val="24"/>
          <w:szCs w:val="24"/>
        </w:rPr>
        <w:t>2. Для присвоения квалификационной категории «Учитель-методист» требуется наличие: высшего образования по профилям «Педагогика», «Педагогика. Профессиональное образование» или высшего образования и переподготовки по профилям «Педагогика», «Педагогика. Профессиональное образование»; высшей квалификационной категории.</w:t>
      </w:r>
      <w:r>
        <w:rPr>
          <w:rFonts w:ascii="Times New Roman" w:hAnsi="Times New Roman" w:cs="Times New Roman"/>
          <w:color w:val="000000"/>
          <w:sz w:val="24"/>
          <w:szCs w:val="24"/>
        </w:rPr>
        <w:pict>
          <v:shape id="_x0000_i1033" type="#_x0000_t75" style="width:6pt;height:6pt">
            <v:imagedata r:id="rId22" o:title=""/>
          </v:shape>
        </w:pict>
      </w:r>
    </w:p>
    <w:p w:rsidR="00720F07" w:rsidRDefault="00720F07">
      <w:pPr>
        <w:widowControl w:val="0"/>
        <w:autoSpaceDE w:val="0"/>
        <w:autoSpaceDN w:val="0"/>
        <w:adjustRightInd w:val="0"/>
        <w:spacing w:before="240" w:after="24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УЧИТЕЛЬ-ДЕФЕКТОЛОГ (УЧИТЕЛЬ-ЛОГОПЕД, ТИФЛОПЕДАГОГ, СУРДОПЕДАГОГ, ОЛИГОФРЕНОПЕДАГОГ)</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Должностные обязанности. Осуществляет коррекционно-педагогическую помощь лицам с особенностями психофизического развития, реализует образовательную программу специального образования на уровне дошкольного образования, образовательную программу специального образования на уровне дошкольного образования для лиц с интеллектуальной недостаточностью, образовательную программу специального образования на уровне общего среднего образования, образовательную программу специального образования на уровне общего среднего образования для лиц с интеллектуальной недостаточностью. Осуществляет работу, направленную на коррекцию нарушений психофизического развития детей. Проводит психолого-педагогическое обследование детей с особенностями психофизического развития с согласия или в присутствии его законного представителя, выявляет образовательные потребности ребенка, определяет формы организации его обучения и воспитания. Оказывает раннюю комплексную помощь детям с фактором риска в развитии, их законным представителям, осуществляет сопровождение развития детей с особенностями психофизического развития. Участвует в комплектовании групп, классов для организации учебных занятий в зависимости от структуры и степени тяжести имеющихся у детей физических и (или) психических нарушений, проводит подгрупповые и индивидуальные занятия по исправлению и (или) ослаблению физических и (или) психических нарушений, устранению ограничений активности. Рекомендует оптимальные условия обучения и воспитания детей с особенностями психофизического развития, создает банк данных, прослеживает динамику развития каждого ребенка для максимального охвата специальным образованием и коррекционно-педагогической помощью. Обеспечивает адекватное коррекционно-компенсаторное воздействие на развитие детей с особенностями психофизического развития. Решает задачи обеспечения образовательного процесса специальными средствами обучения и социальной реабилитации детей с особенностями психофизического развития. Осуществляет коррекционно-развивающую работу, направленную на укрепление физического и психического состояния ребенка. Создает условия для максимально возможного вовлечения обучающихся в социально-экономическую жизнь общества. Осуществляет профессиональную деятельность, связанную с восстановлением речи у лиц после перенесенных заболеваний или травм, применяет современные методы, приемы диагностики и реабилитации. Проводит методическую и консультативную работу. Повышает свой образовательный и квалификационный уровень, совершенствует профессиональную компетентность. Разрабатывает, изучает, систематизирует, обобщает педагогический опыт по вопросам специального образования, применяет новейшие достижения науки и практики. Оказывает организационно-методическую помощь работникам учреждений образования по вопросам интегрированного обучения и воспитания лиц с особенностями психофизического развития. Ведет систематическую работу с законными представителями </w:t>
      </w:r>
      <w:r>
        <w:rPr>
          <w:rFonts w:ascii="Times New Roman" w:hAnsi="Times New Roman" w:cs="Times New Roman"/>
          <w:color w:val="000000"/>
          <w:sz w:val="24"/>
          <w:szCs w:val="24"/>
        </w:rPr>
        <w:lastRenderedPageBreak/>
        <w:t>несовершеннолетних обучающихся, вовлекая их в решение реабилитационных и коррекционно-педагогических задач обучения и воспитания обучающихся. Пропагандирует дефектологические знания, милосердное и гуманное отношение общества к лицам с особенностями психофизического развития средствами массовой информации и другими формами работы.</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Должен знать: </w:t>
      </w:r>
      <w:hyperlink r:id="rId75" w:history="1">
        <w:r>
          <w:rPr>
            <w:rFonts w:ascii="Times New Roman" w:hAnsi="Times New Roman" w:cs="Times New Roman"/>
            <w:color w:val="0000FF"/>
            <w:sz w:val="24"/>
            <w:szCs w:val="24"/>
          </w:rPr>
          <w:t>Кодекс</w:t>
        </w:r>
      </w:hyperlink>
      <w:r>
        <w:rPr>
          <w:rFonts w:ascii="Times New Roman" w:hAnsi="Times New Roman" w:cs="Times New Roman"/>
          <w:color w:val="000000"/>
          <w:sz w:val="24"/>
          <w:szCs w:val="24"/>
        </w:rPr>
        <w:t xml:space="preserve"> Республики Беларусь об образовании; иные нормативные правовые акты, инструктивно-методические документы и информационно-аналитические материалы, определяющие направления и перспективы развития системы образования, специального образования, прав ребенка; возрастную, социальную и специальную педагогику и психологию; анатомо-физиологические и клинические основы дефектологии; методы и приемы предупреждения и исправления нарушений в развитии детей; санитарные нормы, правила и гигиенические нормативы; основы трудового законодательства; правила и нормы охраны труда и пожарной безопасности.</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Квалификационные требования. Высшее образование по профилям «Педагогика», «Педагогика. Профессиональное образование» (направление «Специальное образование») или высшее образование по профилям «Педагогика», «Педагогика. Профессиональное образование» и переподготовка по направлению «Специальное образование».</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rsidR="00720F07" w:rsidRDefault="00720F07">
      <w:pPr>
        <w:widowControl w:val="0"/>
        <w:autoSpaceDE w:val="0"/>
        <w:autoSpaceDN w:val="0"/>
        <w:adjustRightInd w:val="0"/>
        <w:spacing w:after="0" w:line="240" w:lineRule="auto"/>
        <w:ind w:firstLine="705"/>
        <w:jc w:val="both"/>
        <w:rPr>
          <w:rFonts w:ascii="Times New Roman" w:hAnsi="Times New Roman" w:cs="Times New Roman"/>
          <w:color w:val="000000"/>
          <w:sz w:val="24"/>
          <w:szCs w:val="24"/>
        </w:rPr>
      </w:pPr>
      <w:r>
        <w:rPr>
          <w:rFonts w:ascii="Times New Roman" w:hAnsi="Times New Roman" w:cs="Times New Roman"/>
          <w:color w:val="000000"/>
          <w:sz w:val="24"/>
          <w:szCs w:val="24"/>
        </w:rPr>
        <w:t>Примечание. Квалификационные категории (высшая, первая, вторая) присваиваются учителям-дефектологам (учителям-логопедам, тифлопедагогам, сурдопедагогам, олигофренопедагогам) в соответствии с нормативными правовыми актами, утверждаемыми Министерством образования Республики Беларусь.</w:t>
      </w:r>
    </w:p>
    <w:p w:rsidR="00720F07" w:rsidRDefault="00720F07">
      <w:pPr>
        <w:widowControl w:val="0"/>
        <w:autoSpaceDE w:val="0"/>
        <w:autoSpaceDN w:val="0"/>
        <w:adjustRightInd w:val="0"/>
        <w:spacing w:before="240" w:after="240" w:line="240" w:lineRule="auto"/>
        <w:jc w:val="center"/>
        <w:rPr>
          <w:rFonts w:ascii="Times New Roman" w:hAnsi="Times New Roman" w:cs="Times New Roman"/>
          <w:b/>
          <w:color w:val="000000"/>
          <w:sz w:val="24"/>
          <w:szCs w:val="24"/>
        </w:rPr>
      </w:pPr>
      <w:bookmarkStart w:id="8" w:name="CA0|ПРЛ~~1|П~3~7"/>
      <w:bookmarkEnd w:id="8"/>
      <w:r>
        <w:rPr>
          <w:rFonts w:ascii="Times New Roman" w:hAnsi="Times New Roman" w:cs="Times New Roman"/>
          <w:b/>
          <w:color w:val="000000"/>
          <w:sz w:val="24"/>
          <w:szCs w:val="24"/>
        </w:rPr>
        <w:t>3. ДРУГИЕ СЛУЖАЩИЕ</w:t>
      </w:r>
    </w:p>
    <w:p w:rsidR="00720F07" w:rsidRDefault="00720F07">
      <w:pPr>
        <w:widowControl w:val="0"/>
        <w:autoSpaceDE w:val="0"/>
        <w:autoSpaceDN w:val="0"/>
        <w:adjustRightInd w:val="0"/>
        <w:spacing w:before="240" w:after="24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ДЕЖУРНЫЙ ПО ОБЩЕЖИТИЮ</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Должностные обязанности. Отвечает за пропускной режим и охрану общежития, обеспечивает вход в общежитие по установленным пропускам, допуск посетителей в отведенные дни и время суток. Выдает ключи и отвечает за их сохранность. Следит за сохранностью в общежитии общественной собственности, не допускает выноса без соответствующего разрешения вещей, не принадлежащих проживающим. Следит за экономным использованием и исправной работой во время дежурства электросети, связи, водопровода, канализации и оборудования общежития. Периодически совершает обходы, проверяет исправность контрольных замков на дверях запасных выходов, чердачных и других помещений. Принимает экстренные меры по ликвидации аварий систем отопления, водо-, тепло-, газо- и электроснабжения, канализации, очагов возникновения пожара. Вызывает при необходимости аварийную или пожарную службы, представителя администрации учреждения образования. Следит за соблюдением проживающими правил внутреннего распорядка. Организует перевод в медицинский изолятор и обслуживание заболевшего обучающегося, вызывает при необходимости скорую медицинскую помощь. Ведет установленную учетно-отчетную документацию. Информирует администрацию учебного заведения о происшедших событиях во время дежурства. Соблюдает правила и нормы охраны труда и пожарной безопасности.</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Должен знать: порядок содержания жилых, социально-культурных и бытовых помещений общежития (правила внутреннего распорядка в общежитиях, эксплуатации систем отопления и водоснабжения, пользования бытовыми электро- и газовыми приборами и др.); права ребенка; правила оказания первой медицинской помощи; правила и нормы охраны труда и пожарной безопасности.</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Квалификационные требования. Общее среднее образование без предъявления требований к стажу работы.</w:t>
      </w:r>
    </w:p>
    <w:p w:rsidR="00720F07" w:rsidRDefault="00720F07">
      <w:pPr>
        <w:widowControl w:val="0"/>
        <w:autoSpaceDE w:val="0"/>
        <w:autoSpaceDN w:val="0"/>
        <w:adjustRightInd w:val="0"/>
        <w:spacing w:before="240" w:after="24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lastRenderedPageBreak/>
        <w:t>ДЕЖУРНЫЙ ПО РЕЖИМУ</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Должностные обязанности. Контролирует выполнение воспитанниками правил внутреннего распорядка и режима специального учебно-воспитательного учреждения. Осуществляет постоянное наблюдение за поведением воспитанников на территории учреждения и за его пределами, упреждает нарушения дисциплины и порядка. Выполняет обязанности в соответствии с задачами и требованиями режима содержания воспитанников, не допуская противоправных действий по отношению к ним. Выявляет воспитанников, склонных к побегам и нарушениям дисциплины, предотвращает с их стороны проступки. Во время дежурства на вахте проверяет транспортные средства и предметы, провозимые через вахту. Ведет запись убытия и прибытия автомототранспорта. При возникновении беспорядков или недисциплинированности отдельных воспитанников действует согласно указаниям заместителя директора учреждения по режиму или администрации учреждения. Участвует в розыске воспитанников, самовольно ушедших из учреждения. Отвечает за соблюдение воспитанниками, находящимися в дисциплинарной комнате и карантинном помещении, распорядка дня и правил поведения. В целях выявления и изъятия у воспитанников недозволенных и запрещенных предметов, вещей и продуктов питания имеет право производить личный досмотр воспитанников, а также бытовых и других помещений с составлением акта о результатах досмотра.</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Должен знать: нормативные документы по вопросам работы специального учебно-воспитательного учреждения; основы педагогики и психологии; подростковой физиологии; требования по охране прав несовершеннолетних; правила содержания и режима специального учебно-воспитательного учреждения; основы трудового законодательства; правила и нормы охраны труда и пожарной безопасности.</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Квалификационные требования. Среднее специальное образование по профилям «Педагогика», «Право» либо среднее специальное (общее среднее) образование и специальная подготовка по установленной программе без предъявления требований к стажу работы.</w:t>
      </w:r>
    </w:p>
    <w:p w:rsidR="00720F07" w:rsidRDefault="00720F07">
      <w:pPr>
        <w:widowControl w:val="0"/>
        <w:autoSpaceDE w:val="0"/>
        <w:autoSpaceDN w:val="0"/>
        <w:adjustRightInd w:val="0"/>
        <w:spacing w:before="240" w:after="24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ПОМОЩНИК ВОСПИТАТЕЛЯ</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Должностные обязанности. Участвует в организации жизнедеятельности обучающихся, осуществляет уход за ними в течение их пребывания в учреждении образования (оказывает помощь в одевании, раздевании, умывании, кормлении, купании, укладывании детей в постель, сопровождает на лечебно-профилактические мероприятия, прогулку под руководством учителя, воспитателя, воспитателя дошкольного образования. Обеспечивает охрану жизни и здоровья обучающихся в ночное время учреждении образования с круглосуточным пребыванием обучающихся. Участвует в образовательном процессе (оказывает помощь детям-инвалидам на уроке, учебном занятии в случае, когда их самостоятельная деятельность ограничена по состоянию здоровья). Осуществляет комплекс неотложных мероприятий по санитарно-гигиеническому уходу за детьми, в том числе детьми-инвалидами, оказывает им помощь при перемещении, самообслуживании; контролирует соблюдение ими распорядка дня. Выполняет рекомендации учителя, воспитателя, воспитателя дошкольного образования, направленные на сохранение и укрепление здоровья детей, стимулирование их психофизического развития. Обеспечивает соответствие санитарного состояния закрепленных помещений установленным санитарно-гигиеническим правилам. Взаимодействует с педагогическим и медицинским персоналом учреждения образования, законными представителями обучающихся по обеспечению образовательного процесса, оздоровительной работы. Способствует созданию в коллективе обучающихся благоприятного психологического климата, установлению личностно-ориентированной модели взаимодействия с ними. Участвует в работе педагогических </w:t>
      </w:r>
      <w:r>
        <w:rPr>
          <w:rFonts w:ascii="Times New Roman" w:hAnsi="Times New Roman" w:cs="Times New Roman"/>
          <w:color w:val="000000"/>
          <w:sz w:val="24"/>
          <w:szCs w:val="24"/>
        </w:rPr>
        <w:lastRenderedPageBreak/>
        <w:t>советов, родительских собраний и выполняет их решения.</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Должен знать: методические документы и материалы по вопросам образования, правам ребенка; правила внутреннего трудового распорядка; основы гигиены, правила ухода за детьми, правила и нормы охраны жизни и здоровья обучающихся; санитарно-гигиенические нормы содержания помещений, оборудования, инвентаря; правила оказания первой медицинской помощи; правила и нормы охраны труда и пожарной безопасности.</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Квалификационные требования. Среднее специальное (общее среднее) образование и специальная подготовка по установленной программе без предъявления требований к стажу работы.</w:t>
      </w:r>
    </w:p>
    <w:p w:rsidR="00720F07" w:rsidRDefault="00720F07">
      <w:pPr>
        <w:widowControl w:val="0"/>
        <w:autoSpaceDE w:val="0"/>
        <w:autoSpaceDN w:val="0"/>
        <w:adjustRightInd w:val="0"/>
        <w:spacing w:before="240" w:after="24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СЕКРЕТАРЬ УЧЕБНОЙ ЧАСТИ</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Должностные обязанности. Оформляет личные дела обучающихся, протоколы приемной комиссии учреждения образования, ведет документы в установленном порядке по учету обучающихся. Разрабатывает приказы и распоряжения по движению контингента обучающихся. Обрабатывает и оформляет сдачу личных дел обучающихся в архив. Оформляет книжки успеваемости, билеты учащихся, студенческие билеты, журналы учебных занятий. Ведет учет выдачи документов об образовании, документов об обучении в установленном порядке, учет часов учебной работы преподавателей, учет посещаемости учебных занятий обучающимися. Работает в тесном контакте с преподавателями, заведующими отделениями, бухгалтерской службой учреждения образования. Принимает участие в разработке учебного расписания. Оформляет заявки на учетно-отчетную документацию.</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Должен знать: методические документы и материалы по вопросам делопроизводства в учреждении образования, правила эксплуатации диктофонов, магнитофонов, приемно-переговорных устройств; стандарты унифицированной системы организационно-распорядительной документации, правила внутреннего распорядка; правила и нормы охраны труда и пожарной безопасности.</w:t>
      </w:r>
    </w:p>
    <w:p w:rsidR="00720F07" w:rsidRDefault="00720F07">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Квалификационные требования. Среднее специальное образование либо общее среднее образование и специальная подготовка по установленной программе без предъявления требований к стажу работы.</w:t>
      </w:r>
      <w:r>
        <w:rPr>
          <w:rFonts w:ascii="Times New Roman" w:hAnsi="Times New Roman" w:cs="Times New Roman"/>
          <w:color w:val="000000"/>
          <w:sz w:val="24"/>
          <w:szCs w:val="24"/>
        </w:rPr>
        <w:pict>
          <v:shape id="_x0000_i1034" type="#_x0000_t75" style="width:6pt;height:6pt">
            <v:imagedata r:id="rId22" o:title=""/>
          </v:shape>
        </w:pict>
      </w:r>
    </w:p>
    <w:p w:rsidR="00720F07" w:rsidRDefault="00720F07">
      <w:pPr>
        <w:widowControl w:val="0"/>
        <w:autoSpaceDE w:val="0"/>
        <w:autoSpaceDN w:val="0"/>
        <w:adjustRightInd w:val="0"/>
        <w:spacing w:after="0" w:line="240" w:lineRule="auto"/>
        <w:ind w:left="1140"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rsidR="005B5E3C" w:rsidRPr="00720F07" w:rsidRDefault="00720F07" w:rsidP="00720F07">
      <w:bookmarkStart w:id="9" w:name="_GoBack"/>
      <w:bookmarkEnd w:id="9"/>
    </w:p>
    <w:sectPr w:rsidR="005B5E3C" w:rsidRPr="00720F07" w:rsidSect="00B77EB4">
      <w:headerReference w:type="default" r:id="rId76"/>
      <w:footerReference w:type="default" r:id="rId7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1E0" w:firstRow="1" w:lastRow="1" w:firstColumn="1" w:lastColumn="1" w:noHBand="0" w:noVBand="0"/>
    </w:tblPr>
    <w:tblGrid>
      <w:gridCol w:w="3392"/>
      <w:gridCol w:w="2584"/>
      <w:gridCol w:w="3379"/>
    </w:tblGrid>
    <w:tr w:rsidR="00D96E53" w:rsidTr="00D96E53">
      <w:tc>
        <w:tcPr>
          <w:tcW w:w="1813" w:type="pct"/>
        </w:tcPr>
        <w:p w:rsidR="00D96E53" w:rsidRPr="00D96E53" w:rsidRDefault="00720F07" w:rsidP="0050153E">
          <w:pPr>
            <w:autoSpaceDE w:val="0"/>
            <w:autoSpaceDN w:val="0"/>
            <w:adjustRightInd w:val="0"/>
            <w:spacing w:after="0" w:line="240" w:lineRule="auto"/>
            <w:rPr>
              <w:rFonts w:ascii="Times New Roman" w:hAnsi="Times New Roman" w:cs="Times New Roman"/>
              <w:bCs/>
              <w:color w:val="000000"/>
              <w:sz w:val="14"/>
              <w:szCs w:val="14"/>
              <w:lang w:val="en-US"/>
            </w:rPr>
          </w:pPr>
          <w:r>
            <w:rPr>
              <w:rFonts w:ascii="Times New Roman" w:hAnsi="Times New Roman" w:cs="Times New Roman"/>
              <w:bCs/>
              <w:color w:val="000000"/>
              <w:sz w:val="14"/>
              <w:szCs w:val="14"/>
              <w:lang w:val="en-US"/>
            </w:rPr>
            <w:t>Текст по состоянию на 12.07.2016</w:t>
          </w:r>
        </w:p>
      </w:tc>
      <w:tc>
        <w:tcPr>
          <w:tcW w:w="1381" w:type="pct"/>
        </w:tcPr>
        <w:p w:rsidR="00D96E53" w:rsidRPr="00D96E53" w:rsidRDefault="00720F07" w:rsidP="00D96E53">
          <w:pPr>
            <w:autoSpaceDE w:val="0"/>
            <w:autoSpaceDN w:val="0"/>
            <w:adjustRightInd w:val="0"/>
            <w:spacing w:after="0" w:line="240" w:lineRule="auto"/>
            <w:jc w:val="center"/>
            <w:rPr>
              <w:rFonts w:ascii="Times New Roman" w:hAnsi="Times New Roman" w:cs="Times New Roman"/>
              <w:bCs/>
              <w:color w:val="000000"/>
              <w:sz w:val="14"/>
              <w:szCs w:val="14"/>
              <w:lang w:val="en-US"/>
            </w:rPr>
          </w:pPr>
          <w:r>
            <w:rPr>
              <w:rFonts w:ascii="Times New Roman" w:hAnsi="Times New Roman" w:cs="Times New Roman"/>
              <w:bCs/>
              <w:color w:val="000000"/>
              <w:sz w:val="14"/>
              <w:szCs w:val="14"/>
              <w:lang w:val="en-US"/>
            </w:rPr>
            <w:t>ИПС ЭКСПЕРТ © www.expert.by</w:t>
          </w:r>
        </w:p>
      </w:tc>
      <w:tc>
        <w:tcPr>
          <w:tcW w:w="1806" w:type="pct"/>
        </w:tcPr>
        <w:p w:rsidR="00D96E53" w:rsidRPr="00D96E53" w:rsidRDefault="00720F07" w:rsidP="00D96E53">
          <w:pPr>
            <w:autoSpaceDE w:val="0"/>
            <w:autoSpaceDN w:val="0"/>
            <w:adjustRightInd w:val="0"/>
            <w:spacing w:after="0" w:line="240" w:lineRule="auto"/>
            <w:jc w:val="right"/>
            <w:rPr>
              <w:rFonts w:ascii="Times New Roman" w:hAnsi="Times New Roman" w:cs="Times New Roman"/>
              <w:bCs/>
              <w:color w:val="000000"/>
              <w:sz w:val="14"/>
              <w:szCs w:val="14"/>
              <w:lang w:val="en-US"/>
            </w:rPr>
          </w:pPr>
          <w:r w:rsidRPr="00D96E53">
            <w:rPr>
              <w:rFonts w:ascii="Times New Roman" w:hAnsi="Times New Roman" w:cs="Times New Roman"/>
              <w:bCs/>
              <w:color w:val="000000"/>
              <w:sz w:val="14"/>
              <w:szCs w:val="14"/>
              <w:lang w:val="en-US"/>
            </w:rPr>
            <w:t xml:space="preserve">Страница  </w:t>
          </w:r>
          <w:r w:rsidRPr="00D96E53">
            <w:rPr>
              <w:rFonts w:ascii="Times New Roman" w:hAnsi="Times New Roman" w:cs="Times New Roman"/>
              <w:sz w:val="14"/>
              <w:szCs w:val="14"/>
            </w:rPr>
            <w:fldChar w:fldCharType="begin"/>
          </w:r>
          <w:r w:rsidRPr="00D96E53">
            <w:rPr>
              <w:rFonts w:ascii="Times New Roman" w:hAnsi="Times New Roman" w:cs="Times New Roman"/>
              <w:sz w:val="14"/>
              <w:szCs w:val="14"/>
            </w:rPr>
            <w:instrText xml:space="preserve"> PAGE </w:instrText>
          </w:r>
          <w:r w:rsidRPr="00D96E53">
            <w:rPr>
              <w:rFonts w:ascii="Times New Roman" w:hAnsi="Times New Roman" w:cs="Times New Roman"/>
              <w:sz w:val="14"/>
              <w:szCs w:val="14"/>
            </w:rPr>
            <w:fldChar w:fldCharType="separate"/>
          </w:r>
          <w:r>
            <w:rPr>
              <w:rFonts w:ascii="Times New Roman" w:hAnsi="Times New Roman" w:cs="Times New Roman"/>
              <w:noProof/>
              <w:sz w:val="14"/>
              <w:szCs w:val="14"/>
            </w:rPr>
            <w:t>61</w:t>
          </w:r>
          <w:r w:rsidRPr="00D96E53">
            <w:rPr>
              <w:rFonts w:ascii="Times New Roman" w:hAnsi="Times New Roman" w:cs="Times New Roman"/>
              <w:sz w:val="14"/>
              <w:szCs w:val="14"/>
            </w:rPr>
            <w:fldChar w:fldCharType="end"/>
          </w:r>
          <w:r w:rsidRPr="00D96E53">
            <w:rPr>
              <w:rFonts w:ascii="Times New Roman" w:hAnsi="Times New Roman" w:cs="Times New Roman"/>
              <w:sz w:val="14"/>
              <w:szCs w:val="14"/>
              <w:lang w:val="en-US"/>
            </w:rPr>
            <w:t>/</w:t>
          </w:r>
          <w:r w:rsidRPr="00D96E53">
            <w:rPr>
              <w:rFonts w:ascii="Times New Roman" w:hAnsi="Times New Roman" w:cs="Times New Roman"/>
              <w:sz w:val="14"/>
              <w:szCs w:val="14"/>
            </w:rPr>
            <w:fldChar w:fldCharType="begin"/>
          </w:r>
          <w:r w:rsidRPr="00D96E53">
            <w:rPr>
              <w:rFonts w:ascii="Times New Roman" w:hAnsi="Times New Roman" w:cs="Times New Roman"/>
              <w:sz w:val="14"/>
              <w:szCs w:val="14"/>
            </w:rPr>
            <w:instrText xml:space="preserve"> NUMPAGES </w:instrText>
          </w:r>
          <w:r w:rsidRPr="00D96E53">
            <w:rPr>
              <w:rFonts w:ascii="Times New Roman" w:hAnsi="Times New Roman" w:cs="Times New Roman"/>
              <w:sz w:val="14"/>
              <w:szCs w:val="14"/>
            </w:rPr>
            <w:fldChar w:fldCharType="separate"/>
          </w:r>
          <w:r>
            <w:rPr>
              <w:rFonts w:ascii="Times New Roman" w:hAnsi="Times New Roman" w:cs="Times New Roman"/>
              <w:noProof/>
              <w:sz w:val="14"/>
              <w:szCs w:val="14"/>
            </w:rPr>
            <w:t>61</w:t>
          </w:r>
          <w:r w:rsidRPr="00D96E53">
            <w:rPr>
              <w:rFonts w:ascii="Times New Roman" w:hAnsi="Times New Roman" w:cs="Times New Roman"/>
              <w:sz w:val="14"/>
              <w:szCs w:val="14"/>
            </w:rPr>
            <w:fldChar w:fldCharType="end"/>
          </w:r>
        </w:p>
      </w:tc>
    </w:tr>
  </w:tbl>
  <w:p w:rsidR="009E3A2F" w:rsidRPr="00C52F8F" w:rsidRDefault="00720F07" w:rsidP="0050153E">
    <w:pPr>
      <w:autoSpaceDE w:val="0"/>
      <w:autoSpaceDN w:val="0"/>
      <w:adjustRightInd w:val="0"/>
      <w:spacing w:after="0" w:line="240" w:lineRule="auto"/>
      <w:rPr>
        <w:rFonts w:ascii="Times New Roman" w:hAnsi="Times New Roman" w:cs="Times New Roman"/>
        <w:bCs/>
        <w:color w:val="000000"/>
        <w:sz w:val="20"/>
        <w:szCs w:val="20"/>
        <w:lang w:val="en-US"/>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221B" w:rsidRDefault="00720F07" w:rsidP="00D66DF3">
    <w:pPr>
      <w:autoSpaceDE w:val="0"/>
      <w:autoSpaceDN w:val="0"/>
      <w:adjustRightInd w:val="0"/>
      <w:spacing w:after="0" w:line="240" w:lineRule="auto"/>
      <w:rPr>
        <w:rFonts w:ascii="Times New Roman" w:hAnsi="Times New Roman" w:cs="Times New Roman"/>
        <w:sz w:val="14"/>
        <w:szCs w:val="14"/>
        <w:lang w:val="en-US"/>
      </w:rPr>
    </w:pPr>
  </w:p>
  <w:p w:rsidR="009E3A2F" w:rsidRDefault="00720F07" w:rsidP="00D66DF3">
    <w:pPr>
      <w:autoSpaceDE w:val="0"/>
      <w:autoSpaceDN w:val="0"/>
      <w:adjustRightInd w:val="0"/>
      <w:spacing w:after="0" w:line="240" w:lineRule="auto"/>
      <w:rPr>
        <w:rFonts w:ascii="Times New Roman" w:hAnsi="Times New Roman" w:cs="Times New Roman"/>
        <w:sz w:val="14"/>
        <w:szCs w:val="14"/>
        <w:lang w:val="en-US"/>
      </w:rPr>
    </w:pPr>
  </w:p>
  <w:tbl>
    <w:tblPr>
      <w:tblW w:w="4875" w:type="pct"/>
      <w:tblLook w:val="01E0" w:firstRow="1" w:lastRow="1" w:firstColumn="1" w:lastColumn="1" w:noHBand="0" w:noVBand="0"/>
    </w:tblPr>
    <w:tblGrid>
      <w:gridCol w:w="7608"/>
      <w:gridCol w:w="1513"/>
    </w:tblGrid>
    <w:tr w:rsidR="00B84B94" w:rsidTr="009F1F6F">
      <w:tc>
        <w:tcPr>
          <w:tcW w:w="7788" w:type="dxa"/>
        </w:tcPr>
        <w:p w:rsidR="00B84B94" w:rsidRPr="003441B7" w:rsidRDefault="00720F07" w:rsidP="00B84B94">
          <w:pPr>
            <w:autoSpaceDE w:val="0"/>
            <w:autoSpaceDN w:val="0"/>
            <w:adjustRightInd w:val="0"/>
            <w:spacing w:after="0" w:line="240" w:lineRule="auto"/>
            <w:jc w:val="both"/>
            <w:rPr>
              <w:rFonts w:ascii="Times New Roman" w:hAnsi="Times New Roman" w:cs="Times New Roman"/>
              <w:sz w:val="14"/>
              <w:szCs w:val="14"/>
            </w:rPr>
          </w:pPr>
          <w:r>
            <w:rPr>
              <w:rFonts w:ascii="Times New Roman" w:hAnsi="Times New Roman" w:cs="Times New Roman"/>
              <w:color w:val="000000"/>
              <w:sz w:val="14"/>
              <w:szCs w:val="14"/>
              <w:lang w:val="en-US"/>
            </w:rPr>
            <w:t>Постановление от 28.04.2001 № 53 «Об утверждении квалификационного справочника должностей служащих»</w:t>
          </w:r>
        </w:p>
      </w:tc>
      <w:tc>
        <w:tcPr>
          <w:tcW w:w="1536" w:type="dxa"/>
        </w:tcPr>
        <w:p w:rsidR="00B84B94" w:rsidRDefault="00720F07" w:rsidP="009F1F6F">
          <w:pPr>
            <w:autoSpaceDE w:val="0"/>
            <w:autoSpaceDN w:val="0"/>
            <w:adjustRightInd w:val="0"/>
            <w:spacing w:after="0" w:line="240" w:lineRule="auto"/>
            <w:ind w:left="-109"/>
            <w:jc w:val="right"/>
            <w:rPr>
              <w:rFonts w:ascii="Times New Roman" w:hAnsi="Times New Roman" w:cs="Times New Roman"/>
              <w:sz w:val="14"/>
              <w:szCs w:val="14"/>
              <w:lang w:val="en-US"/>
            </w:rPr>
          </w:pPr>
          <w:r>
            <w:rPr>
              <w:rFonts w:ascii="Times New Roman" w:hAnsi="Times New Roman" w:cs="Times New Roman"/>
              <w:sz w:val="14"/>
              <w:szCs w:val="14"/>
              <w:lang w:val="en-US"/>
            </w:rPr>
            <w:t>Дата печати: 19.07.2016</w:t>
          </w:r>
        </w:p>
      </w:tc>
    </w:tr>
  </w:tbl>
  <w:p w:rsidR="00B84B94" w:rsidRPr="001E221B" w:rsidRDefault="00720F07" w:rsidP="00D66DF3">
    <w:pPr>
      <w:autoSpaceDE w:val="0"/>
      <w:autoSpaceDN w:val="0"/>
      <w:adjustRightInd w:val="0"/>
      <w:spacing w:after="0" w:line="240" w:lineRule="auto"/>
      <w:rPr>
        <w:rFonts w:ascii="Times New Roman" w:hAnsi="Times New Roman" w:cs="Times New Roman"/>
        <w:sz w:val="14"/>
        <w:szCs w:val="14"/>
        <w:lang w:val="en-U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0F07"/>
    <w:rsid w:val="00345329"/>
    <w:rsid w:val="00720F07"/>
    <w:rsid w:val="00EB76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125A065-1388-4041-B99F-D2649D136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NCPI#G#W21225903p" TargetMode="External"/><Relationship Id="rId18" Type="http://schemas.openxmlformats.org/officeDocument/2006/relationships/hyperlink" Target="NCPI#G#Hk1100243" TargetMode="External"/><Relationship Id="rId26" Type="http://schemas.openxmlformats.org/officeDocument/2006/relationships/hyperlink" Target="NCPI#G#Hk1100243" TargetMode="External"/><Relationship Id="rId39" Type="http://schemas.openxmlformats.org/officeDocument/2006/relationships/hyperlink" Target="NCPI#G#Hk1100243" TargetMode="External"/><Relationship Id="rId21" Type="http://schemas.openxmlformats.org/officeDocument/2006/relationships/hyperlink" Target="NCPI#G#Hk1100243" TargetMode="External"/><Relationship Id="rId34" Type="http://schemas.openxmlformats.org/officeDocument/2006/relationships/hyperlink" Target="NCPI#G#hk1100243" TargetMode="External"/><Relationship Id="rId42" Type="http://schemas.openxmlformats.org/officeDocument/2006/relationships/hyperlink" Target="NCPI#G#Hk1100243" TargetMode="External"/><Relationship Id="rId47" Type="http://schemas.openxmlformats.org/officeDocument/2006/relationships/hyperlink" Target="NCPI#G#Hk1100243" TargetMode="External"/><Relationship Id="rId50" Type="http://schemas.openxmlformats.org/officeDocument/2006/relationships/hyperlink" Target="NCPI#G#Hk1100243" TargetMode="External"/><Relationship Id="rId55" Type="http://schemas.openxmlformats.org/officeDocument/2006/relationships/hyperlink" Target="NCPI#G#Hk1100243" TargetMode="External"/><Relationship Id="rId63" Type="http://schemas.openxmlformats.org/officeDocument/2006/relationships/hyperlink" Target="NCPI#G#Hk1100243" TargetMode="External"/><Relationship Id="rId68" Type="http://schemas.openxmlformats.org/officeDocument/2006/relationships/hyperlink" Target="NCPI#G#Hk1100243" TargetMode="External"/><Relationship Id="rId76" Type="http://schemas.openxmlformats.org/officeDocument/2006/relationships/header" Target="header1.xml"/><Relationship Id="rId7" Type="http://schemas.openxmlformats.org/officeDocument/2006/relationships/hyperlink" Target="NCPI#G#w208p0151" TargetMode="External"/><Relationship Id="rId71" Type="http://schemas.openxmlformats.org/officeDocument/2006/relationships/hyperlink" Target="NCPI#G#hk1100243" TargetMode="External"/><Relationship Id="rId2" Type="http://schemas.openxmlformats.org/officeDocument/2006/relationships/settings" Target="settings.xml"/><Relationship Id="rId16" Type="http://schemas.openxmlformats.org/officeDocument/2006/relationships/hyperlink" Target="NCPI#G#W21630965p" TargetMode="External"/><Relationship Id="rId29" Type="http://schemas.openxmlformats.org/officeDocument/2006/relationships/hyperlink" Target="NCPI#G#Hk1100243" TargetMode="External"/><Relationship Id="rId11" Type="http://schemas.openxmlformats.org/officeDocument/2006/relationships/hyperlink" Target="NCPI#G#W211p0137" TargetMode="External"/><Relationship Id="rId24" Type="http://schemas.openxmlformats.org/officeDocument/2006/relationships/hyperlink" Target="NCPI#G#Hk1100243" TargetMode="External"/><Relationship Id="rId32" Type="http://schemas.openxmlformats.org/officeDocument/2006/relationships/hyperlink" Target="NCPI#G#Hk1100243" TargetMode="External"/><Relationship Id="rId37" Type="http://schemas.openxmlformats.org/officeDocument/2006/relationships/hyperlink" Target="NCPI#G#Hk1100243" TargetMode="External"/><Relationship Id="rId40" Type="http://schemas.openxmlformats.org/officeDocument/2006/relationships/hyperlink" Target="NCPI#G#Hk1100243" TargetMode="External"/><Relationship Id="rId45" Type="http://schemas.openxmlformats.org/officeDocument/2006/relationships/hyperlink" Target="NCPI#G#Hk1100243" TargetMode="External"/><Relationship Id="rId53" Type="http://schemas.openxmlformats.org/officeDocument/2006/relationships/hyperlink" Target="NCPI#G#Hk1100243" TargetMode="External"/><Relationship Id="rId58" Type="http://schemas.openxmlformats.org/officeDocument/2006/relationships/hyperlink" Target="NCPI#G#Hk1100243" TargetMode="External"/><Relationship Id="rId66" Type="http://schemas.openxmlformats.org/officeDocument/2006/relationships/hyperlink" Target="NCPI#G#Hk1100243" TargetMode="External"/><Relationship Id="rId74" Type="http://schemas.openxmlformats.org/officeDocument/2006/relationships/hyperlink" Target="NCPI#G#Hk1100243" TargetMode="External"/><Relationship Id="rId79" Type="http://schemas.openxmlformats.org/officeDocument/2006/relationships/theme" Target="theme/theme1.xml"/><Relationship Id="rId5" Type="http://schemas.openxmlformats.org/officeDocument/2006/relationships/hyperlink" Target="NCPI#G#W207p0624" TargetMode="External"/><Relationship Id="rId61" Type="http://schemas.openxmlformats.org/officeDocument/2006/relationships/hyperlink" Target="NCPI#G#Hk1100243" TargetMode="External"/><Relationship Id="rId10" Type="http://schemas.openxmlformats.org/officeDocument/2006/relationships/hyperlink" Target="NCPI#G#W211p0051" TargetMode="External"/><Relationship Id="rId19" Type="http://schemas.openxmlformats.org/officeDocument/2006/relationships/hyperlink" Target="NCPI#G#Hk1100243" TargetMode="External"/><Relationship Id="rId31" Type="http://schemas.openxmlformats.org/officeDocument/2006/relationships/hyperlink" Target="NCPI#G#Hk1100243" TargetMode="External"/><Relationship Id="rId44" Type="http://schemas.openxmlformats.org/officeDocument/2006/relationships/hyperlink" Target="NCPI#G#Hk1100243" TargetMode="External"/><Relationship Id="rId52" Type="http://schemas.openxmlformats.org/officeDocument/2006/relationships/hyperlink" Target="NCPI#G#Hk1100243" TargetMode="External"/><Relationship Id="rId60" Type="http://schemas.openxmlformats.org/officeDocument/2006/relationships/hyperlink" Target="NCPI#G#Hk1100243" TargetMode="External"/><Relationship Id="rId65" Type="http://schemas.openxmlformats.org/officeDocument/2006/relationships/hyperlink" Target="NCPI#G#Hk1100243" TargetMode="External"/><Relationship Id="rId73" Type="http://schemas.openxmlformats.org/officeDocument/2006/relationships/hyperlink" Target="NCPI#G#Hk1100243" TargetMode="External"/><Relationship Id="rId78" Type="http://schemas.openxmlformats.org/officeDocument/2006/relationships/fontTable" Target="fontTable.xml"/><Relationship Id="rId4" Type="http://schemas.openxmlformats.org/officeDocument/2006/relationships/hyperlink" Target="NCPI#G#w206p0332" TargetMode="External"/><Relationship Id="rId9" Type="http://schemas.openxmlformats.org/officeDocument/2006/relationships/hyperlink" Target="NCPI#G#W209p0224" TargetMode="External"/><Relationship Id="rId14" Type="http://schemas.openxmlformats.org/officeDocument/2006/relationships/hyperlink" Target="NCPI#G#W21226229p" TargetMode="External"/><Relationship Id="rId22" Type="http://schemas.openxmlformats.org/officeDocument/2006/relationships/image" Target="media/image1.wmf"/><Relationship Id="rId27" Type="http://schemas.openxmlformats.org/officeDocument/2006/relationships/hyperlink" Target="NCPI#G#Hk1100243" TargetMode="External"/><Relationship Id="rId30" Type="http://schemas.openxmlformats.org/officeDocument/2006/relationships/hyperlink" Target="NCPI#G#Hk1100243" TargetMode="External"/><Relationship Id="rId35" Type="http://schemas.openxmlformats.org/officeDocument/2006/relationships/hyperlink" Target="NCPI#G#v19302445" TargetMode="External"/><Relationship Id="rId43" Type="http://schemas.openxmlformats.org/officeDocument/2006/relationships/hyperlink" Target="NCPI#G#Hk1100243" TargetMode="External"/><Relationship Id="rId48" Type="http://schemas.openxmlformats.org/officeDocument/2006/relationships/hyperlink" Target="NCPI#G#Hk1100243" TargetMode="External"/><Relationship Id="rId56" Type="http://schemas.openxmlformats.org/officeDocument/2006/relationships/hyperlink" Target="NCPI#G#Hk1100243" TargetMode="External"/><Relationship Id="rId64" Type="http://schemas.openxmlformats.org/officeDocument/2006/relationships/hyperlink" Target="NCPI#G#Hk1100243" TargetMode="External"/><Relationship Id="rId69" Type="http://schemas.openxmlformats.org/officeDocument/2006/relationships/hyperlink" Target="NCPI#G#Hk1100243" TargetMode="External"/><Relationship Id="rId77" Type="http://schemas.openxmlformats.org/officeDocument/2006/relationships/footer" Target="footer1.xml"/><Relationship Id="rId8" Type="http://schemas.openxmlformats.org/officeDocument/2006/relationships/hyperlink" Target="NCPI#G#W209p0233" TargetMode="External"/><Relationship Id="rId51" Type="http://schemas.openxmlformats.org/officeDocument/2006/relationships/hyperlink" Target="NCPI#G#hk1100243" TargetMode="External"/><Relationship Id="rId72" Type="http://schemas.openxmlformats.org/officeDocument/2006/relationships/hyperlink" Target="NCPI#G#v19302445" TargetMode="External"/><Relationship Id="rId3" Type="http://schemas.openxmlformats.org/officeDocument/2006/relationships/webSettings" Target="webSettings.xml"/><Relationship Id="rId12" Type="http://schemas.openxmlformats.org/officeDocument/2006/relationships/hyperlink" Target="NCPI#G#W211p0343" TargetMode="External"/><Relationship Id="rId17" Type="http://schemas.openxmlformats.org/officeDocument/2006/relationships/hyperlink" Target="NCPI#L#&#1055;&#1088;&#1080;&#1083;" TargetMode="External"/><Relationship Id="rId25" Type="http://schemas.openxmlformats.org/officeDocument/2006/relationships/hyperlink" Target="NCPI#G#Hk1100243" TargetMode="External"/><Relationship Id="rId33" Type="http://schemas.openxmlformats.org/officeDocument/2006/relationships/hyperlink" Target="NCPI#G#Hk1100243" TargetMode="External"/><Relationship Id="rId38" Type="http://schemas.openxmlformats.org/officeDocument/2006/relationships/hyperlink" Target="NCPI#G#Hk1100243" TargetMode="External"/><Relationship Id="rId46" Type="http://schemas.openxmlformats.org/officeDocument/2006/relationships/hyperlink" Target="NCPI#G#Hk1100243" TargetMode="External"/><Relationship Id="rId59" Type="http://schemas.openxmlformats.org/officeDocument/2006/relationships/hyperlink" Target="NCPI#G#Hk1100243" TargetMode="External"/><Relationship Id="rId67" Type="http://schemas.openxmlformats.org/officeDocument/2006/relationships/hyperlink" Target="NCPI#G#Hk1100243" TargetMode="External"/><Relationship Id="rId20" Type="http://schemas.openxmlformats.org/officeDocument/2006/relationships/hyperlink" Target="NCPI#G#Hk1100243" TargetMode="External"/><Relationship Id="rId41" Type="http://schemas.openxmlformats.org/officeDocument/2006/relationships/hyperlink" Target="NCPI#G#Hk1100243" TargetMode="External"/><Relationship Id="rId54" Type="http://schemas.openxmlformats.org/officeDocument/2006/relationships/hyperlink" Target="NCPI#G#Hk1100243" TargetMode="External"/><Relationship Id="rId62" Type="http://schemas.openxmlformats.org/officeDocument/2006/relationships/hyperlink" Target="NCPI#G#i08900006" TargetMode="External"/><Relationship Id="rId70" Type="http://schemas.openxmlformats.org/officeDocument/2006/relationships/hyperlink" Target="NCPI#G#Hk1100243" TargetMode="External"/><Relationship Id="rId75" Type="http://schemas.openxmlformats.org/officeDocument/2006/relationships/hyperlink" Target="NCPI#G#Hk1100243" TargetMode="External"/><Relationship Id="rId1" Type="http://schemas.openxmlformats.org/officeDocument/2006/relationships/styles" Target="styles.xml"/><Relationship Id="rId6" Type="http://schemas.openxmlformats.org/officeDocument/2006/relationships/hyperlink" Target="NCPI#G#w208p0150" TargetMode="External"/><Relationship Id="rId15" Type="http://schemas.openxmlformats.org/officeDocument/2006/relationships/hyperlink" Target="NCPI#G#W21328139p" TargetMode="External"/><Relationship Id="rId23" Type="http://schemas.openxmlformats.org/officeDocument/2006/relationships/hyperlink" Target="NCPI#G#Hk1100243" TargetMode="External"/><Relationship Id="rId28" Type="http://schemas.openxmlformats.org/officeDocument/2006/relationships/hyperlink" Target="NCPI#G#Hk1100243" TargetMode="External"/><Relationship Id="rId36" Type="http://schemas.openxmlformats.org/officeDocument/2006/relationships/hyperlink" Target="NCPI#G#Hk1100243" TargetMode="External"/><Relationship Id="rId49" Type="http://schemas.openxmlformats.org/officeDocument/2006/relationships/hyperlink" Target="NCPI#G#hk1100243" TargetMode="External"/><Relationship Id="rId57" Type="http://schemas.openxmlformats.org/officeDocument/2006/relationships/hyperlink" Target="NCPI#G#Hk110024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61</Pages>
  <Words>32804</Words>
  <Characters>186983</Characters>
  <Application>Microsoft Office Word</Application>
  <DocSecurity>0</DocSecurity>
  <Lines>1558</Lines>
  <Paragraphs>438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219349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u2</dc:creator>
  <cp:keywords/>
  <dc:description/>
  <cp:lastModifiedBy>u2</cp:lastModifiedBy>
  <cp:revision>1</cp:revision>
  <dcterms:created xsi:type="dcterms:W3CDTF">2016-07-19T14:09:00Z</dcterms:created>
  <dcterms:modified xsi:type="dcterms:W3CDTF">2016-07-19T14:10:00Z</dcterms:modified>
</cp:coreProperties>
</file>