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D4" w:rsidRDefault="005D59D4" w:rsidP="005D59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Рекомендация по проведению мониторинга по вопросу приема на работу по рабочей профессии, при выполнении работ с повышенной опасностью </w:t>
      </w:r>
    </w:p>
    <w:p w:rsidR="005D59D4" w:rsidRDefault="005D59D4" w:rsidP="005D59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действий общественного инспектора по охране труда при мониторинге принятия на работу по рабочей профессии, выполняющий работу с повышенной опасностью. Допуск к самостоятельной работе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599"/>
        <w:gridCol w:w="3110"/>
      </w:tblGrid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 на работу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профессии в штатном расписании и записи в трудовой книжке, по которой работник принимается на работу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профессии по ОКПД 006-20095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Наименование, номер, дата документа о профессиональной подготовке (диплом, свидетельство и т.п.). Кем выдан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Диплом, свидетельство № ___ от «___» __________20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_г., выдан (написать наименование организации, выдавшей документ о профессиональной подготовке)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медицинской справки о состоянии здоровья (номер и дата) по результатам предварительного медосмотра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 год №____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приказа «О проведении стажировки при приеме на работу»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 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 год №___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под роспись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стажируемого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руководителя стажировки с приказом «О проведении стажировки при приеме на работу»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стажировки: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 стажировки по приказу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 _____</w:t>
            </w:r>
          </w:p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«___» ______20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5D59D4" w:rsidRDefault="005D59D4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«____» ______20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вводного инструктажа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записи по журналу регистрации вводного инструктажа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личной подписи работника в личной карточке выдачи СИЗ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«Да» или «Нет»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первичного инструктажа по охране труда на рабочем месте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 w:rsidP="007B6B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 записи по журналу регистрации инструктажа на по охране труда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 и названия инструкций по охране труда, по которым проведен первичный инструктаж на рабочем месте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Перечислить все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журнале регистрации инструктажа по охране труда подписи работника, прошедшего стажировку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«Да» или «Нет»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протокола проверки знаний по вопросам охраны труда после прохождения стажировки перед допуском к самостоятельной работе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18" w:rsidRDefault="007B6B18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</w:t>
            </w:r>
          </w:p>
          <w:p w:rsidR="005D59D4" w:rsidRDefault="007B6B18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D59D4">
              <w:rPr>
                <w:rFonts w:ascii="Times New Roman" w:hAnsi="Times New Roman"/>
                <w:sz w:val="24"/>
                <w:szCs w:val="24"/>
              </w:rPr>
              <w:t>т «___» 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59D4">
              <w:rPr>
                <w:rFonts w:ascii="Times New Roman" w:hAnsi="Times New Roman"/>
                <w:sz w:val="24"/>
                <w:szCs w:val="24"/>
              </w:rPr>
              <w:t>_ год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Наличие записи о прохождении проверки знаний по вопросам охраны труда в удостоверении по охране труда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«Да» или «Нет»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7B6B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(распоряжение) о</w:t>
            </w:r>
            <w:r w:rsidR="005D59D4">
              <w:rPr>
                <w:rFonts w:ascii="Times New Roman" w:hAnsi="Times New Roman"/>
                <w:sz w:val="24"/>
                <w:szCs w:val="24"/>
              </w:rPr>
              <w:t xml:space="preserve"> допуске к самостоятельной работе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18" w:rsidRDefault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</w:t>
            </w:r>
          </w:p>
          <w:p w:rsidR="005D59D4" w:rsidRDefault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«________»202</w:t>
            </w:r>
            <w:r w:rsidR="005D59D4">
              <w:rPr>
                <w:rFonts w:ascii="Times New Roman" w:hAnsi="Times New Roman"/>
                <w:sz w:val="24"/>
                <w:szCs w:val="24"/>
              </w:rPr>
              <w:t>_год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Только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неэлектротехнического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персонала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Присваивается ли группа допуска по электробезопасности 1 (наличие в программе вводного инструктажа раздела «электробезопасность, оказание первой помощи при поражении электрическим током)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для электротехнического персонала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протокола присвоения (подтверждения) группы по электробезопасности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 w:rsidP="007B6B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«________»20</w:t>
            </w:r>
            <w:r w:rsidR="007B6B1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_год</w:t>
            </w: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группа по электробезопасности присвоена (подтверждена)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4" w:rsidTr="005D59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D4" w:rsidRDefault="005D59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9D4" w:rsidRDefault="005D59D4" w:rsidP="005D59D4"/>
    <w:p w:rsidR="003F2EA2" w:rsidRDefault="003F2EA2">
      <w:bookmarkStart w:id="0" w:name="_GoBack"/>
      <w:bookmarkEnd w:id="0"/>
    </w:p>
    <w:sectPr w:rsidR="003F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DB"/>
    <w:rsid w:val="003F2EA2"/>
    <w:rsid w:val="005D59D4"/>
    <w:rsid w:val="00611305"/>
    <w:rsid w:val="007B6B18"/>
    <w:rsid w:val="008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6F84-9206-4507-9439-E6F40AF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9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Олег</cp:lastModifiedBy>
  <cp:revision>4</cp:revision>
  <dcterms:created xsi:type="dcterms:W3CDTF">2016-10-31T08:05:00Z</dcterms:created>
  <dcterms:modified xsi:type="dcterms:W3CDTF">2021-12-20T06:18:00Z</dcterms:modified>
</cp:coreProperties>
</file>